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7C1C58" w:rsidRDefault="005D7E8C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  <w:r w:rsidRPr="0066426A">
        <w:rPr>
          <w:b/>
          <w:sz w:val="28"/>
          <w:szCs w:val="28"/>
        </w:rPr>
        <w:t xml:space="preserve">городского округа «город Дербент» - </w:t>
      </w:r>
      <w:r w:rsidR="00420B19">
        <w:rPr>
          <w:b/>
          <w:sz w:val="28"/>
          <w:szCs w:val="28"/>
        </w:rPr>
        <w:t xml:space="preserve">ул. </w:t>
      </w:r>
      <w:proofErr w:type="spellStart"/>
      <w:r w:rsidR="00420B19">
        <w:rPr>
          <w:b/>
          <w:sz w:val="28"/>
          <w:szCs w:val="28"/>
        </w:rPr>
        <w:t>Г.Алиева</w:t>
      </w:r>
      <w:proofErr w:type="spellEnd"/>
      <w:r w:rsidR="00420B19">
        <w:rPr>
          <w:b/>
          <w:sz w:val="28"/>
          <w:szCs w:val="28"/>
        </w:rPr>
        <w:t xml:space="preserve"> </w:t>
      </w:r>
    </w:p>
    <w:p w:rsidR="007C1C58" w:rsidRDefault="00911F02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02A0A5F" wp14:editId="07DCB236">
                <wp:simplePos x="0" y="0"/>
                <wp:positionH relativeFrom="column">
                  <wp:posOffset>6810375</wp:posOffset>
                </wp:positionH>
                <wp:positionV relativeFrom="paragraph">
                  <wp:posOffset>90805</wp:posOffset>
                </wp:positionV>
                <wp:extent cx="231140" cy="2446655"/>
                <wp:effectExtent l="0" t="0" r="0" b="10795"/>
                <wp:wrapNone/>
                <wp:docPr id="1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31140" cy="2446655"/>
                          <a:chOff x="-27685" y="15194"/>
                          <a:chExt cx="182880" cy="955708"/>
                        </a:xfrm>
                      </wpg:grpSpPr>
                      <wps:wsp>
                        <wps:cNvPr id="2" name="Прямоугольник 2"/>
                        <wps:cNvSpPr/>
                        <wps:spPr>
                          <a:xfrm>
                            <a:off x="29541" y="938418"/>
                            <a:ext cx="66393" cy="324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рямая соединительная линия 16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7" name="Группа 17"/>
                        <wpg:cNvGrpSpPr/>
                        <wpg:grpSpPr>
                          <a:xfrm>
                            <a:off x="-27685" y="15194"/>
                            <a:ext cx="182880" cy="177484"/>
                            <a:chOff x="-30136" y="20798"/>
                            <a:chExt cx="199063" cy="242944"/>
                          </a:xfrm>
                        </wpg:grpSpPr>
                        <wps:wsp>
                          <wps:cNvPr id="18" name="Прямоугольник 18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Прямоугольник 19"/>
                          <wps:cNvSpPr/>
                          <wps:spPr>
                            <a:xfrm>
                              <a:off x="-30136" y="88424"/>
                              <a:ext cx="199063" cy="17531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11F02" w:rsidRDefault="008F5651" w:rsidP="00911F02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2A0A5F" id="Группа 16" o:spid="_x0000_s1026" style="position:absolute;left:0;text-align:left;margin-left:536.25pt;margin-top:7.15pt;width:18.2pt;height:192.65pt;flip:x;z-index:251670528;mso-height-relative:margin" coordorigin="-276,151" coordsize="1828,9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">
                <v:rect id="Прямоугольник 2" o:spid="_x0000_s1027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" fillcolor="white [3212]" strokecolor="red" strokeweight="1pt"/>
                <v:line id="Прямая соединительная линия 16" o:spid="_x0000_s1028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" strokecolor="black [3213]" strokeweight=".5pt">
                  <v:stroke joinstyle="miter"/>
                </v:line>
                <v:group id="Группа 17" o:spid="_x0000_s1029" style="position:absolute;left:-276;top:151;width:1827;height:1775" coordorigin="-30136,20798" coordsize="199063,242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Прямоугольник 18" o:spid="_x0000_s1030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" fillcolor="white [3212]" strokecolor="white [3212]" strokeweight="1pt"/>
                  <v:rect id="Прямоугольник 19" o:spid="_x0000_s1031" style="position:absolute;left:-30136;top:88424;width:199063;height:175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" filled="f" stroked="f">
                    <v:textbox>
                      <w:txbxContent>
                        <w:p w:rsidR="00911F02" w:rsidRDefault="008F5651" w:rsidP="00911F02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764A28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D6D858B" wp14:editId="6DA9131D">
                <wp:simplePos x="0" y="0"/>
                <wp:positionH relativeFrom="column">
                  <wp:posOffset>5200650</wp:posOffset>
                </wp:positionH>
                <wp:positionV relativeFrom="paragraph">
                  <wp:posOffset>347980</wp:posOffset>
                </wp:positionV>
                <wp:extent cx="231140" cy="3292552"/>
                <wp:effectExtent l="0" t="0" r="0" b="22225"/>
                <wp:wrapNone/>
                <wp:docPr id="10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31140" cy="3292552"/>
                          <a:chOff x="-27685" y="15194"/>
                          <a:chExt cx="182880" cy="1023265"/>
                        </a:xfrm>
                      </wpg:grpSpPr>
                      <wps:wsp>
                        <wps:cNvPr id="11" name="Прямоугольник 11"/>
                        <wps:cNvSpPr/>
                        <wps:spPr>
                          <a:xfrm>
                            <a:off x="-7085" y="938404"/>
                            <a:ext cx="123620" cy="1000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рямая соединительная линия 12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" name="Группа 13"/>
                        <wpg:cNvGrpSpPr/>
                        <wpg:grpSpPr>
                          <a:xfrm>
                            <a:off x="-27685" y="15194"/>
                            <a:ext cx="182880" cy="177484"/>
                            <a:chOff x="-30136" y="20798"/>
                            <a:chExt cx="199063" cy="242944"/>
                          </a:xfrm>
                        </wpg:grpSpPr>
                        <wps:wsp>
                          <wps:cNvPr id="14" name="Прямоугольник 14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Прямоугольник 15"/>
                          <wps:cNvSpPr/>
                          <wps:spPr>
                            <a:xfrm>
                              <a:off x="-30136" y="88424"/>
                              <a:ext cx="199063" cy="17531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64A28" w:rsidRPr="008F5651" w:rsidRDefault="008F5651" w:rsidP="00764A28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F5651"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6D858B" id="_x0000_s1032" style="position:absolute;left:0;text-align:left;margin-left:409.5pt;margin-top:27.4pt;width:18.2pt;height:259.25pt;flip:x;z-index:251668480;mso-height-relative:margin" coordorigin="-276,151" coordsize="1828,10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">
                <v:rect id="Прямоугольник 11" o:spid="_x0000_s1033" style="position:absolute;left:-70;top:9384;width:1235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" fillcolor="white [3212]" strokecolor="red" strokeweight="1pt"/>
                <v:line id="Прямая соединительная линия 12" o:spid="_x0000_s1034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" strokecolor="black [3213]" strokeweight=".5pt">
                  <v:stroke joinstyle="miter"/>
                </v:line>
                <v:group id="Группа 13" o:spid="_x0000_s1035" style="position:absolute;left:-276;top:151;width:1827;height:1775" coordorigin="-30136,20798" coordsize="199063,242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Прямоугольник 14" o:spid="_x0000_s1036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" fillcolor="white [3212]" strokecolor="white [3212]" strokeweight="1pt"/>
                  <v:rect id="Прямоугольник 15" o:spid="_x0000_s1037" style="position:absolute;left:-30136;top:88424;width:199063;height:175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1SHwgAAANsAAAAPAAAAZHJzL2Rvd25yZXYueG1sRE9Na8JA&#10;EL0L/odlhF5ENy0o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Afe1SHwgAAANsAAAAPAAAA&#10;AAAAAAAAAAAAAAcCAABkcnMvZG93bnJldi54bWxQSwUGAAAAAAMAAwC3AAAA9gIAAAAA&#10;" filled="f" stroked="f">
                    <v:textbox>
                      <w:txbxContent>
                        <w:p w:rsidR="00764A28" w:rsidRPr="008F5651" w:rsidRDefault="008F5651" w:rsidP="00764A28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F5651"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7C1C58" w:rsidRDefault="007C1C58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  <w:bookmarkStart w:id="0" w:name="_GoBack"/>
      <w:bookmarkEnd w:id="0"/>
    </w:p>
    <w:p w:rsidR="007C1C58" w:rsidRDefault="00764A28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  <w:r w:rsidRPr="00764A2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5407" behindDoc="0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233680</wp:posOffset>
            </wp:positionV>
            <wp:extent cx="7648575" cy="3853081"/>
            <wp:effectExtent l="0" t="0" r="0" b="0"/>
            <wp:wrapThrough wrapText="bothSides">
              <wp:wrapPolygon edited="0">
                <wp:start x="0" y="0"/>
                <wp:lineTo x="0" y="21468"/>
                <wp:lineTo x="21519" y="21468"/>
                <wp:lineTo x="21519" y="0"/>
                <wp:lineTo x="0" y="0"/>
              </wp:wrapPolygon>
            </wp:wrapThrough>
            <wp:docPr id="9" name="Рисунок 9" descr="C:\Users\Борис\Downloads\алиева груша и ярмар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рис\Downloads\алиева груша и ярмарк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3853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1C58" w:rsidRDefault="007C1C5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4C2D88" w:rsidRDefault="004C2D8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4C2D88" w:rsidRDefault="004C2D8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4C2D88" w:rsidRDefault="004C2D8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4C2D88" w:rsidRDefault="004C2D8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4C2D88" w:rsidRDefault="004C2D8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4C2D88" w:rsidRDefault="004C2D8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4C2D88" w:rsidRDefault="004C2D8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4C2D88" w:rsidRDefault="004C2D8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4C2D88" w:rsidRDefault="004C2D8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4C2D88" w:rsidRDefault="004C2D8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7C17A0" w:rsidRDefault="007C17A0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4C2D88" w:rsidRDefault="004C2D88" w:rsidP="004C2D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4C2D88" w:rsidRDefault="004C2D88" w:rsidP="004C2D88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«город Дербент»- ул. </w:t>
      </w:r>
      <w:proofErr w:type="spellStart"/>
      <w:r>
        <w:rPr>
          <w:b/>
          <w:sz w:val="28"/>
          <w:szCs w:val="28"/>
        </w:rPr>
        <w:t>Г.Алиева</w:t>
      </w:r>
      <w:proofErr w:type="spellEnd"/>
      <w:r>
        <w:rPr>
          <w:b/>
          <w:sz w:val="28"/>
          <w:szCs w:val="28"/>
        </w:rPr>
        <w:t xml:space="preserve">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2698"/>
        <w:gridCol w:w="2416"/>
        <w:gridCol w:w="4051"/>
        <w:gridCol w:w="2087"/>
        <w:gridCol w:w="1880"/>
        <w:gridCol w:w="1769"/>
      </w:tblGrid>
      <w:tr w:rsidR="004C2D88" w:rsidTr="008F565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88" w:rsidRDefault="004C2D88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88" w:rsidRDefault="004C2D88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88" w:rsidRDefault="004C2D88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88" w:rsidRDefault="004C2D88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88" w:rsidRDefault="004C2D88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88" w:rsidRDefault="004C2D88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88" w:rsidRDefault="004C2D88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4C2D88" w:rsidTr="008F565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88" w:rsidRDefault="008F5651" w:rsidP="008F565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88" w:rsidRDefault="00F41E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Г. Алиева</w:t>
            </w:r>
            <w:r w:rsidR="00177EDA">
              <w:rPr>
                <w:sz w:val="24"/>
                <w:szCs w:val="24"/>
              </w:rPr>
              <w:t>, рынок «Эдельвейс»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88" w:rsidRDefault="00F41E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88" w:rsidRDefault="00F41E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 (в  том числе сельскохозяйственная продукция), товары народного потребления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88" w:rsidRDefault="00F41E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88" w:rsidRDefault="00E028B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Частная собственность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88" w:rsidRDefault="00F817A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911F02" w:rsidTr="008F565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F02" w:rsidRDefault="008F5651" w:rsidP="008F565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F02" w:rsidRDefault="00911F02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Г.Алиева</w:t>
            </w:r>
            <w:proofErr w:type="spellEnd"/>
            <w:r>
              <w:rPr>
                <w:sz w:val="24"/>
                <w:szCs w:val="24"/>
              </w:rPr>
              <w:t xml:space="preserve"> 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F02" w:rsidRDefault="00A94FA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Павильон 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F02" w:rsidRDefault="00A94FA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Парикмахерская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F02" w:rsidRDefault="00A94FA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F02" w:rsidRDefault="00A94FA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F02" w:rsidRDefault="00A94FA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4C2D88" w:rsidRPr="001013A8" w:rsidRDefault="004C2D8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sectPr w:rsidR="004C2D88" w:rsidRPr="001013A8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1013A8"/>
    <w:rsid w:val="00170636"/>
    <w:rsid w:val="00177EDA"/>
    <w:rsid w:val="00191E07"/>
    <w:rsid w:val="00207119"/>
    <w:rsid w:val="002F3567"/>
    <w:rsid w:val="003179CE"/>
    <w:rsid w:val="00420B19"/>
    <w:rsid w:val="004C2D88"/>
    <w:rsid w:val="005D7E8C"/>
    <w:rsid w:val="00646AC0"/>
    <w:rsid w:val="0065132E"/>
    <w:rsid w:val="0066426A"/>
    <w:rsid w:val="00694F70"/>
    <w:rsid w:val="00764A28"/>
    <w:rsid w:val="007C17A0"/>
    <w:rsid w:val="007C1C58"/>
    <w:rsid w:val="007C3898"/>
    <w:rsid w:val="00843C07"/>
    <w:rsid w:val="0086322F"/>
    <w:rsid w:val="008F5651"/>
    <w:rsid w:val="00911F02"/>
    <w:rsid w:val="0093180F"/>
    <w:rsid w:val="00A94FA4"/>
    <w:rsid w:val="00AA262D"/>
    <w:rsid w:val="00AD1F22"/>
    <w:rsid w:val="00CC7A04"/>
    <w:rsid w:val="00D92549"/>
    <w:rsid w:val="00E028BD"/>
    <w:rsid w:val="00F41E05"/>
    <w:rsid w:val="00F8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24B95"/>
  <w15:chartTrackingRefBased/>
  <w15:docId w15:val="{F8CB6524-CB79-4640-BA62-832C6B5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C2D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17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17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2EF4D-12DB-49B2-B0DC-9381C5625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21</cp:revision>
  <cp:lastPrinted>2019-07-25T06:18:00Z</cp:lastPrinted>
  <dcterms:created xsi:type="dcterms:W3CDTF">2019-05-21T14:28:00Z</dcterms:created>
  <dcterms:modified xsi:type="dcterms:W3CDTF">2019-07-25T06:45:00Z</dcterms:modified>
</cp:coreProperties>
</file>