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ул. </w:t>
      </w:r>
      <w:r w:rsidR="00CE2F2D">
        <w:rPr>
          <w:rFonts w:cstheme="minorHAnsi"/>
          <w:b/>
          <w:sz w:val="28"/>
          <w:szCs w:val="28"/>
        </w:rPr>
        <w:t>Буйнакского</w:t>
      </w:r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2661478D" id="Овал 1" o:spid="_x0000_s1026" style="position:absolute;margin-left:18.9pt;margin-top:4.2pt;width:9.35pt;height: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" fillcolor="red" strokecolor="red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>- щит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 xml:space="preserve">Приложение № </w:t>
      </w:r>
      <w:r w:rsidR="006E0C81">
        <w:rPr>
          <w:sz w:val="28"/>
          <w:szCs w:val="28"/>
        </w:rPr>
        <w:t>6</w:t>
      </w:r>
      <w:bookmarkStart w:id="0" w:name="_GoBack"/>
      <w:bookmarkEnd w:id="0"/>
      <w:r w:rsidR="009339BC" w:rsidRPr="009339BC">
        <w:rPr>
          <w:sz w:val="28"/>
          <w:szCs w:val="28"/>
        </w:rPr>
        <w:tab/>
      </w:r>
    </w:p>
    <w:p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6F8FE2" wp14:editId="52EF7D4F">
                <wp:simplePos x="0" y="0"/>
                <wp:positionH relativeFrom="column">
                  <wp:posOffset>237490</wp:posOffset>
                </wp:positionH>
                <wp:positionV relativeFrom="paragraph">
                  <wp:posOffset>48768</wp:posOffset>
                </wp:positionV>
                <wp:extent cx="119040" cy="115200"/>
                <wp:effectExtent l="0" t="0" r="14605" b="1841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02995D6B" id="Овал 2" o:spid="_x0000_s1026" style="position:absolute;margin-left:18.7pt;margin-top:3.85pt;width:9.35pt;height: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" fillcolor="#538135 [2409]" strokecolor="#538135 [2409]" strokeweight="1pt">
                <v:stroke joinstyle="miter"/>
              </v:oval>
            </w:pict>
          </mc:Fallback>
        </mc:AlternateContent>
      </w:r>
      <w:r w:rsidRPr="009339BC">
        <w:rPr>
          <w:sz w:val="28"/>
          <w:szCs w:val="28"/>
        </w:rPr>
        <w:tab/>
        <w:t xml:space="preserve">- </w:t>
      </w:r>
      <w:proofErr w:type="spellStart"/>
      <w:r w:rsidRPr="009339BC">
        <w:rPr>
          <w:sz w:val="28"/>
          <w:szCs w:val="28"/>
        </w:rPr>
        <w:t>скроллер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Схеме размещения рекламных </w:t>
      </w:r>
    </w:p>
    <w:p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D14419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1                               2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3 </w:t>
      </w:r>
    </w:p>
    <w:p w:rsidR="009339BC" w:rsidRDefault="00097BEF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E549F03" wp14:editId="7F6505A9">
                <wp:simplePos x="0" y="0"/>
                <wp:positionH relativeFrom="column">
                  <wp:posOffset>8815434</wp:posOffset>
                </wp:positionH>
                <wp:positionV relativeFrom="paragraph">
                  <wp:posOffset>69551</wp:posOffset>
                </wp:positionV>
                <wp:extent cx="110490" cy="1806575"/>
                <wp:effectExtent l="0" t="0" r="22860" b="22225"/>
                <wp:wrapNone/>
                <wp:docPr id="21" name="Группа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1806575"/>
                          <a:chOff x="0" y="0"/>
                          <a:chExt cx="119040" cy="1847988"/>
                        </a:xfrm>
                      </wpg:grpSpPr>
                      <wps:wsp>
                        <wps:cNvPr id="32" name="Прямая соединительная линия 32"/>
                        <wps:cNvCnPr/>
                        <wps:spPr>
                          <a:xfrm flipH="1" flipV="1">
                            <a:off x="55246" y="99923"/>
                            <a:ext cx="5063" cy="174806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3" name="Овал 33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C202CB5" id="Группа 21" o:spid="_x0000_s1026" style="position:absolute;margin-left:694.15pt;margin-top:5.5pt;width:8.7pt;height:142.25pt;flip:y;z-index:251682816;mso-width-relative:margin;mso-height-relative:margin" coordsize="1190,18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">
                <v:line id="Прямая соединительная линия 32" o:spid="_x0000_s1027" style="position:absolute;flip:x y;visibility:visible;mso-wrap-style:square" from="552,999" to="603,18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" strokecolor="windowText" strokeweight="1pt">
                  <v:stroke joinstyle="miter"/>
                </v:line>
                <v:oval id="Овал 33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" fillcolor="#538135 [2409]" strokecolor="#538135 [2409]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EA4621C" wp14:editId="23548F3C">
                <wp:simplePos x="0" y="0"/>
                <wp:positionH relativeFrom="column">
                  <wp:posOffset>2549052</wp:posOffset>
                </wp:positionH>
                <wp:positionV relativeFrom="paragraph">
                  <wp:posOffset>69551</wp:posOffset>
                </wp:positionV>
                <wp:extent cx="110490" cy="1806575"/>
                <wp:effectExtent l="0" t="0" r="22860" b="2222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1806575"/>
                          <a:chOff x="0" y="0"/>
                          <a:chExt cx="119040" cy="1847988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55246" y="99923"/>
                            <a:ext cx="5063" cy="174806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Овал 6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14E1448" id="Группа 4" o:spid="_x0000_s1026" style="position:absolute;margin-left:200.7pt;margin-top:5.5pt;width:8.7pt;height:142.25pt;flip:y;z-index:251674624;mso-width-relative:margin;mso-height-relative:margin" coordsize="1190,18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">
                <v:line id="Прямая соединительная линия 5" o:spid="_x0000_s1027" style="position:absolute;flip:x y;visibility:visible;mso-wrap-style:square" from="552,999" to="603,18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" strokecolor="windowText" strokeweight="1pt">
                  <v:stroke joinstyle="miter"/>
                </v:line>
                <v:oval id="Овал 6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" fillcolor="red" strokecolor="red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E1804E8" wp14:editId="3A81200F">
                <wp:simplePos x="0" y="0"/>
                <wp:positionH relativeFrom="column">
                  <wp:posOffset>1202690</wp:posOffset>
                </wp:positionH>
                <wp:positionV relativeFrom="paragraph">
                  <wp:posOffset>68580</wp:posOffset>
                </wp:positionV>
                <wp:extent cx="110490" cy="1806575"/>
                <wp:effectExtent l="0" t="0" r="22860" b="22225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1806575"/>
                          <a:chOff x="0" y="0"/>
                          <a:chExt cx="119040" cy="1847988"/>
                        </a:xfrm>
                      </wpg:grpSpPr>
                      <wps:wsp>
                        <wps:cNvPr id="26" name="Прямая соединительная линия 26"/>
                        <wps:cNvCnPr/>
                        <wps:spPr>
                          <a:xfrm flipH="1" flipV="1">
                            <a:off x="55246" y="99923"/>
                            <a:ext cx="5063" cy="174806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7" name="Овал 27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95E359B" id="Группа 25" o:spid="_x0000_s1026" style="position:absolute;margin-left:94.7pt;margin-top:5.4pt;width:8.7pt;height:142.25pt;flip:y;z-index:251672576;mso-width-relative:margin;mso-height-relative:margin" coordsize="1190,18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">
                <v:line id="Прямая соединительная линия 26" o:spid="_x0000_s1027" style="position:absolute;flip:x y;visibility:visible;mso-wrap-style:square" from="552,999" to="603,18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" strokecolor="windowText" strokeweight="1pt">
                  <v:stroke joinstyle="miter"/>
                </v:line>
                <v:oval id="Овал 27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" fillcolor="red" strokecolor="red" strokeweight="1pt">
                  <v:stroke joinstyle="miter"/>
                </v:oval>
              </v:group>
            </w:pict>
          </mc:Fallback>
        </mc:AlternateContent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097BEF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9525</wp:posOffset>
            </wp:positionV>
            <wp:extent cx="9773492" cy="29622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83" r="5507" b="21199"/>
                    <a:stretch/>
                  </pic:blipFill>
                  <pic:spPr bwMode="auto">
                    <a:xfrm>
                      <a:off x="0" y="0"/>
                      <a:ext cx="9775579" cy="2962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D14419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74B8F49" wp14:editId="58C4C633">
                <wp:simplePos x="0" y="0"/>
                <wp:positionH relativeFrom="column">
                  <wp:posOffset>5125720</wp:posOffset>
                </wp:positionH>
                <wp:positionV relativeFrom="paragraph">
                  <wp:posOffset>101600</wp:posOffset>
                </wp:positionV>
                <wp:extent cx="104140" cy="1693545"/>
                <wp:effectExtent l="0" t="0" r="10160" b="20955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V="1">
                          <a:off x="0" y="0"/>
                          <a:ext cx="104140" cy="1693545"/>
                          <a:chOff x="0" y="0"/>
                          <a:chExt cx="119040" cy="1657783"/>
                        </a:xfrm>
                      </wpg:grpSpPr>
                      <wps:wsp>
                        <wps:cNvPr id="8" name="Прямая соединительная линия 8"/>
                        <wps:cNvCnPr/>
                        <wps:spPr>
                          <a:xfrm rot="10800000">
                            <a:off x="56056" y="99740"/>
                            <a:ext cx="0" cy="155804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Овал 14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B9A9328" id="Группа 7" o:spid="_x0000_s1026" style="position:absolute;margin-left:403.6pt;margin-top:8pt;width:8.2pt;height:133.35pt;rotation:180;flip:y;z-index:251678720;mso-width-relative:margin;mso-height-relative:margin" coordsize="1190,16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">
                <v:line id="Прямая соединительная линия 8" o:spid="_x0000_s1027" style="position:absolute;rotation:180;visibility:visible;mso-wrap-style:square" from="560,997" to="560,16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" strokecolor="windowText" strokeweight="1pt">
                  <v:stroke joinstyle="miter"/>
                </v:line>
                <v:oval id="Овал 14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" fillcolor="red" strokecolor="red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74B8F49" wp14:editId="58C4C633">
                <wp:simplePos x="0" y="0"/>
                <wp:positionH relativeFrom="column">
                  <wp:posOffset>4455795</wp:posOffset>
                </wp:positionH>
                <wp:positionV relativeFrom="paragraph">
                  <wp:posOffset>101600</wp:posOffset>
                </wp:positionV>
                <wp:extent cx="104140" cy="1693545"/>
                <wp:effectExtent l="0" t="0" r="10160" b="20955"/>
                <wp:wrapNone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V="1">
                          <a:off x="0" y="0"/>
                          <a:ext cx="104140" cy="1693545"/>
                          <a:chOff x="0" y="0"/>
                          <a:chExt cx="119040" cy="1657783"/>
                        </a:xfrm>
                      </wpg:grpSpPr>
                      <wps:wsp>
                        <wps:cNvPr id="16" name="Прямая соединительная линия 16"/>
                        <wps:cNvCnPr/>
                        <wps:spPr>
                          <a:xfrm rot="10800000">
                            <a:off x="56056" y="99740"/>
                            <a:ext cx="0" cy="155804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" name="Овал 19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596AAC72" id="Группа 15" o:spid="_x0000_s1026" style="position:absolute;margin-left:350.85pt;margin-top:8pt;width:8.2pt;height:133.35pt;rotation:180;flip:y;z-index:251680768;mso-width-relative:margin;mso-height-relative:margin" coordsize="1190,16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">
                <v:line id="Прямая соединительная линия 16" o:spid="_x0000_s1027" style="position:absolute;rotation:180;visibility:visible;mso-wrap-style:square" from="560,997" to="560,16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" strokecolor="windowText" strokeweight="1pt">
                  <v:stroke joinstyle="miter"/>
                </v:line>
                <v:oval id="Овал 19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" fillcolor="red" strokecolor="red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846EE1C" wp14:editId="74295CFE">
                <wp:simplePos x="0" y="0"/>
                <wp:positionH relativeFrom="column">
                  <wp:posOffset>2549525</wp:posOffset>
                </wp:positionH>
                <wp:positionV relativeFrom="paragraph">
                  <wp:posOffset>101600</wp:posOffset>
                </wp:positionV>
                <wp:extent cx="104140" cy="1693545"/>
                <wp:effectExtent l="0" t="0" r="10160" b="20955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V="1">
                          <a:off x="0" y="0"/>
                          <a:ext cx="104140" cy="1693545"/>
                          <a:chOff x="0" y="0"/>
                          <a:chExt cx="119040" cy="1657808"/>
                        </a:xfrm>
                      </wpg:grpSpPr>
                      <wps:wsp>
                        <wps:cNvPr id="30" name="Прямая соединительная линия 30"/>
                        <wps:cNvCnPr/>
                        <wps:spPr>
                          <a:xfrm rot="10800000" flipH="1">
                            <a:off x="55376" y="99740"/>
                            <a:ext cx="680" cy="155806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1" name="Овал 31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516B278" id="Группа 29" o:spid="_x0000_s1026" style="position:absolute;margin-left:200.75pt;margin-top:8pt;width:8.2pt;height:133.35pt;rotation:180;flip:y;z-index:251676672;mso-width-relative:margin;mso-height-relative:margin" coordsize="1190,16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">
                <v:line id="Прямая соединительная линия 30" o:spid="_x0000_s1027" style="position:absolute;rotation:180;flip:x;visibility:visible;mso-wrap-style:square" from="553,997" to="560,16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" strokecolor="windowText" strokeweight="1pt">
                  <v:stroke joinstyle="miter"/>
                </v:line>
                <v:oval id="Овал 31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" fillcolor="red" strokecolor="red" strokeweight="1pt">
                  <v:stroke joinstyle="miter"/>
                </v:oval>
              </v:group>
            </w:pict>
          </mc:Fallback>
        </mc:AlternateContent>
      </w: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D14419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4                                             5              6 </w:t>
      </w:r>
    </w:p>
    <w:sectPr w:rsidR="001B6A00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7C"/>
    <w:rsid w:val="00097BEF"/>
    <w:rsid w:val="00177410"/>
    <w:rsid w:val="001B6A00"/>
    <w:rsid w:val="002719EA"/>
    <w:rsid w:val="002A687C"/>
    <w:rsid w:val="005608CC"/>
    <w:rsid w:val="00614184"/>
    <w:rsid w:val="006E0C81"/>
    <w:rsid w:val="00702180"/>
    <w:rsid w:val="00702726"/>
    <w:rsid w:val="009339BC"/>
    <w:rsid w:val="00AC4A3E"/>
    <w:rsid w:val="00B112E4"/>
    <w:rsid w:val="00BF255F"/>
    <w:rsid w:val="00CE2F2D"/>
    <w:rsid w:val="00D1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C1EB3-E808-4BDB-8003-19AE19B4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Зидан</cp:lastModifiedBy>
  <cp:revision>10</cp:revision>
  <cp:lastPrinted>2020-06-16T09:31:00Z</cp:lastPrinted>
  <dcterms:created xsi:type="dcterms:W3CDTF">2020-06-10T07:50:00Z</dcterms:created>
  <dcterms:modified xsi:type="dcterms:W3CDTF">2020-08-21T14:49:00Z</dcterms:modified>
</cp:coreProperties>
</file>