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180" w:rsidRPr="009339BC" w:rsidRDefault="002A687C" w:rsidP="002A687C">
      <w:pPr>
        <w:jc w:val="center"/>
        <w:rPr>
          <w:rFonts w:cstheme="minorHAnsi"/>
          <w:b/>
          <w:sz w:val="28"/>
          <w:szCs w:val="28"/>
        </w:rPr>
      </w:pPr>
      <w:r w:rsidRPr="009339BC">
        <w:rPr>
          <w:rFonts w:cstheme="minorHAnsi"/>
          <w:b/>
          <w:sz w:val="28"/>
          <w:szCs w:val="28"/>
        </w:rPr>
        <w:t xml:space="preserve">Схема размещения рекламных конструкций </w:t>
      </w:r>
      <w:r w:rsidR="00F22B47">
        <w:rPr>
          <w:rFonts w:cstheme="minorHAnsi"/>
          <w:b/>
          <w:sz w:val="28"/>
          <w:szCs w:val="28"/>
        </w:rPr>
        <w:t>на Набережной</w:t>
      </w:r>
      <w:r w:rsidRPr="009339BC">
        <w:rPr>
          <w:rFonts w:cstheme="minorHAnsi"/>
          <w:b/>
          <w:sz w:val="28"/>
          <w:szCs w:val="28"/>
        </w:rPr>
        <w:t>, г. Дербент (лист №1)</w:t>
      </w:r>
    </w:p>
    <w:p w:rsidR="002A687C" w:rsidRPr="002A687C" w:rsidRDefault="002A687C" w:rsidP="002A68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687C" w:rsidRPr="009339BC" w:rsidRDefault="002A687C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53086</wp:posOffset>
                </wp:positionV>
                <wp:extent cx="119040" cy="115200"/>
                <wp:effectExtent l="0" t="0" r="14605" b="1841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0" cy="11520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02AD44" id="Овал 1" o:spid="_x0000_s1026" style="position:absolute;margin-left:18.9pt;margin-top:4.2pt;width:9.35pt;height: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" fillcolor="#00b0f0" strokecolor="black [3213]" strokeweight="1pt">
                <v:stroke joinstyle="miter"/>
              </v:oval>
            </w:pict>
          </mc:Fallback>
        </mc:AlternateContent>
      </w:r>
      <w:r>
        <w:tab/>
      </w:r>
      <w:r w:rsidRPr="009339BC">
        <w:rPr>
          <w:sz w:val="28"/>
          <w:szCs w:val="28"/>
        </w:rPr>
        <w:t xml:space="preserve">- </w:t>
      </w:r>
      <w:r w:rsidR="00F22B47">
        <w:rPr>
          <w:sz w:val="28"/>
          <w:szCs w:val="28"/>
        </w:rPr>
        <w:t>сити-формат</w:t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</w:r>
      <w:r w:rsidR="009339BC" w:rsidRPr="009339BC">
        <w:rPr>
          <w:sz w:val="28"/>
          <w:szCs w:val="28"/>
        </w:rPr>
        <w:tab/>
        <w:t xml:space="preserve">Приложение № </w:t>
      </w:r>
      <w:r w:rsidR="00F450B2">
        <w:rPr>
          <w:sz w:val="28"/>
          <w:szCs w:val="28"/>
        </w:rPr>
        <w:t>1</w:t>
      </w:r>
      <w:r w:rsidR="008B5509">
        <w:rPr>
          <w:sz w:val="28"/>
          <w:szCs w:val="28"/>
        </w:rPr>
        <w:t>0</w:t>
      </w:r>
    </w:p>
    <w:p w:rsidR="009339BC" w:rsidRPr="009339BC" w:rsidRDefault="009339BC" w:rsidP="009339BC">
      <w:pPr>
        <w:spacing w:after="0"/>
        <w:rPr>
          <w:sz w:val="28"/>
          <w:szCs w:val="28"/>
        </w:rPr>
      </w:pPr>
      <w:r w:rsidRPr="009339BC">
        <w:rPr>
          <w:sz w:val="28"/>
          <w:szCs w:val="28"/>
        </w:rPr>
        <w:tab/>
      </w:r>
      <w:r w:rsidR="00F22B4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Схеме размещения рекламных </w:t>
      </w:r>
    </w:p>
    <w:p w:rsidR="002A687C" w:rsidRPr="009339BC" w:rsidRDefault="009339BC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конструкций на территории  </w:t>
      </w:r>
    </w:p>
    <w:p w:rsidR="002A687C" w:rsidRDefault="009339BC" w:rsidP="009339BC">
      <w:pPr>
        <w:spacing w:after="0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39BC">
        <w:rPr>
          <w:sz w:val="28"/>
          <w:szCs w:val="28"/>
        </w:rPr>
        <w:t>городского округа «город Дербент»</w:t>
      </w: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F450B2" w:rsidP="009339B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1   2 </w:t>
      </w:r>
    </w:p>
    <w:p w:rsidR="009339BC" w:rsidRDefault="00F22B47" w:rsidP="009339BC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C2A3DB1" wp14:editId="2B8DA564">
                <wp:simplePos x="0" y="0"/>
                <wp:positionH relativeFrom="column">
                  <wp:posOffset>3318513</wp:posOffset>
                </wp:positionH>
                <wp:positionV relativeFrom="paragraph">
                  <wp:posOffset>82550</wp:posOffset>
                </wp:positionV>
                <wp:extent cx="110836" cy="2127424"/>
                <wp:effectExtent l="0" t="0" r="22860" b="2540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836" cy="2127424"/>
                          <a:chOff x="0" y="0"/>
                          <a:chExt cx="119040" cy="2175568"/>
                        </a:xfrm>
                      </wpg:grpSpPr>
                      <wps:wsp>
                        <wps:cNvPr id="5" name="Прямая соединительная линия 5"/>
                        <wps:cNvCnPr/>
                        <wps:spPr>
                          <a:xfrm flipH="1" flipV="1">
                            <a:off x="55418" y="99753"/>
                            <a:ext cx="5080" cy="207581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Овал 6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85DE26" id="Группа 4" o:spid="_x0000_s1026" style="position:absolute;margin-left:261.3pt;margin-top:6.5pt;width:8.75pt;height:167.5pt;flip:y;z-index:251674624;mso-width-relative:margin;mso-height-relative:margin" coordsize="1190,2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">
                <v:line id="Прямая соединительная линия 5" o:spid="_x0000_s1027" style="position:absolute;flip:x y;visibility:visible;mso-wrap-style:square" from="554,997" to="604,21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" strokecolor="windowText" strokeweight="1pt">
                  <v:stroke joinstyle="miter"/>
                </v:line>
                <v:oval id="Овал 6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" fillcolor="#00b0f0" strokecolor="windowText" strokeweight="1pt">
                  <v:stroke joinstyle="miter"/>
                </v:oval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1D79ACA" wp14:editId="1759F8B9">
                <wp:simplePos x="0" y="0"/>
                <wp:positionH relativeFrom="column">
                  <wp:posOffset>3114675</wp:posOffset>
                </wp:positionH>
                <wp:positionV relativeFrom="paragraph">
                  <wp:posOffset>82677</wp:posOffset>
                </wp:positionV>
                <wp:extent cx="110836" cy="2127424"/>
                <wp:effectExtent l="0" t="0" r="22860" b="25400"/>
                <wp:wrapNone/>
                <wp:docPr id="25" name="Группа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10836" cy="2127424"/>
                          <a:chOff x="0" y="0"/>
                          <a:chExt cx="119040" cy="2175568"/>
                        </a:xfrm>
                      </wpg:grpSpPr>
                      <wps:wsp>
                        <wps:cNvPr id="26" name="Прямая соединительная линия 26"/>
                        <wps:cNvCnPr/>
                        <wps:spPr>
                          <a:xfrm flipH="1" flipV="1">
                            <a:off x="55418" y="99753"/>
                            <a:ext cx="5080" cy="2075815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7" name="Овал 27"/>
                        <wps:cNvSpPr/>
                        <wps:spPr>
                          <a:xfrm>
                            <a:off x="0" y="0"/>
                            <a:ext cx="119040" cy="11520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5937CB" id="Группа 25" o:spid="_x0000_s1026" style="position:absolute;margin-left:245.25pt;margin-top:6.5pt;width:8.75pt;height:167.5pt;flip:y;z-index:251672576;mso-width-relative:margin;mso-height-relative:margin" coordsize="1190,2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">
                <v:line id="Прямая соединительная линия 26" o:spid="_x0000_s1027" style="position:absolute;flip:x y;visibility:visible;mso-wrap-style:square" from="554,997" to="604,21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" strokecolor="windowText" strokeweight="1pt">
                  <v:stroke joinstyle="miter"/>
                </v:line>
                <v:oval id="Овал 27" o:spid="_x0000_s1028" style="position:absolute;width:119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" fillcolor="#00b0f0" strokecolor="windowText" strokeweight="1pt">
                  <v:stroke joinstyle="miter"/>
                </v:oval>
              </v:group>
            </w:pict>
          </mc:Fallback>
        </mc:AlternateContent>
      </w:r>
    </w:p>
    <w:p w:rsidR="009339BC" w:rsidRDefault="009339BC" w:rsidP="009339BC">
      <w:pPr>
        <w:spacing w:after="0"/>
        <w:rPr>
          <w:sz w:val="28"/>
          <w:szCs w:val="28"/>
        </w:rPr>
      </w:pPr>
    </w:p>
    <w:p w:rsidR="009339BC" w:rsidRDefault="00F22B47" w:rsidP="009339BC">
      <w:pPr>
        <w:spacing w:after="0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523748</wp:posOffset>
            </wp:positionH>
            <wp:positionV relativeFrom="paragraph">
              <wp:posOffset>30861</wp:posOffset>
            </wp:positionV>
            <wp:extent cx="8528050" cy="3731895"/>
            <wp:effectExtent l="0" t="0" r="6350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82" t="23167" r="11772" b="21850"/>
                    <a:stretch/>
                  </pic:blipFill>
                  <pic:spPr bwMode="auto">
                    <a:xfrm>
                      <a:off x="0" y="0"/>
                      <a:ext cx="8528050" cy="3731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39BC" w:rsidSect="002A68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87C"/>
    <w:rsid w:val="00177410"/>
    <w:rsid w:val="001B6A00"/>
    <w:rsid w:val="002719EA"/>
    <w:rsid w:val="002A687C"/>
    <w:rsid w:val="005608CC"/>
    <w:rsid w:val="00614184"/>
    <w:rsid w:val="00702180"/>
    <w:rsid w:val="008B5509"/>
    <w:rsid w:val="009339BC"/>
    <w:rsid w:val="00AC4A3E"/>
    <w:rsid w:val="00BF255F"/>
    <w:rsid w:val="00C2499A"/>
    <w:rsid w:val="00F22B47"/>
    <w:rsid w:val="00F4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78BD7-AFA4-4EBA-8BFF-C53A3320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3615C-5363-40D4-A64B-1A624339A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cp:lastPrinted>2020-06-17T09:16:00Z</cp:lastPrinted>
  <dcterms:created xsi:type="dcterms:W3CDTF">2020-06-10T07:50:00Z</dcterms:created>
  <dcterms:modified xsi:type="dcterms:W3CDTF">2020-06-17T09:16:00Z</dcterms:modified>
</cp:coreProperties>
</file>