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251A8" w14:textId="77777777" w:rsidR="00702180" w:rsidRPr="009339BC" w:rsidRDefault="002A687C" w:rsidP="002A687C">
      <w:pPr>
        <w:jc w:val="center"/>
        <w:rPr>
          <w:rFonts w:cstheme="minorHAnsi"/>
          <w:b/>
          <w:sz w:val="28"/>
          <w:szCs w:val="28"/>
        </w:rPr>
      </w:pPr>
      <w:r w:rsidRPr="009339BC">
        <w:rPr>
          <w:rFonts w:cstheme="minorHAnsi"/>
          <w:b/>
          <w:sz w:val="28"/>
          <w:szCs w:val="28"/>
        </w:rPr>
        <w:t xml:space="preserve">Схема размещения рекламных конструкций по ул. </w:t>
      </w:r>
      <w:r w:rsidR="002723BD">
        <w:rPr>
          <w:rFonts w:cstheme="minorHAnsi"/>
          <w:b/>
          <w:sz w:val="28"/>
          <w:szCs w:val="28"/>
        </w:rPr>
        <w:t>Тахо-Годи</w:t>
      </w:r>
      <w:r w:rsidRPr="009339BC">
        <w:rPr>
          <w:rFonts w:cstheme="minorHAnsi"/>
          <w:b/>
          <w:sz w:val="28"/>
          <w:szCs w:val="28"/>
        </w:rPr>
        <w:t>, г. Дербент (лист №1)</w:t>
      </w:r>
    </w:p>
    <w:p w14:paraId="0CE37872" w14:textId="77777777" w:rsidR="002A687C" w:rsidRPr="002A687C" w:rsidRDefault="002A687C" w:rsidP="002A68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905BCC" w14:textId="77777777" w:rsidR="002A687C" w:rsidRPr="009339BC" w:rsidRDefault="002A687C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2EC0F70" wp14:editId="0518F16A">
                <wp:simplePos x="0" y="0"/>
                <wp:positionH relativeFrom="column">
                  <wp:posOffset>240030</wp:posOffset>
                </wp:positionH>
                <wp:positionV relativeFrom="paragraph">
                  <wp:posOffset>53086</wp:posOffset>
                </wp:positionV>
                <wp:extent cx="119040" cy="115200"/>
                <wp:effectExtent l="0" t="0" r="14605" b="1841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40" cy="1152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61478D" id="Овал 1" o:spid="_x0000_s1026" style="position:absolute;margin-left:18.9pt;margin-top:4.2pt;width:9.35pt;height: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" fillcolor="red" strokecolor="red" strokeweight="1pt">
                <v:stroke joinstyle="miter"/>
              </v:oval>
            </w:pict>
          </mc:Fallback>
        </mc:AlternateContent>
      </w:r>
      <w:r>
        <w:tab/>
      </w:r>
      <w:r w:rsidRPr="009339BC">
        <w:rPr>
          <w:sz w:val="28"/>
          <w:szCs w:val="28"/>
        </w:rPr>
        <w:t>- щит</w:t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  <w:t xml:space="preserve">Приложение № </w:t>
      </w:r>
      <w:r w:rsidR="00D13A8C">
        <w:rPr>
          <w:sz w:val="28"/>
          <w:szCs w:val="28"/>
        </w:rPr>
        <w:t>9</w:t>
      </w:r>
      <w:r w:rsidR="009339BC" w:rsidRPr="009339BC">
        <w:rPr>
          <w:sz w:val="28"/>
          <w:szCs w:val="28"/>
        </w:rPr>
        <w:tab/>
      </w:r>
    </w:p>
    <w:p w14:paraId="761E654B" w14:textId="1381421D" w:rsidR="009339BC" w:rsidRPr="009339BC" w:rsidRDefault="009339BC" w:rsidP="009339BC">
      <w:pPr>
        <w:spacing w:after="0"/>
        <w:rPr>
          <w:sz w:val="28"/>
          <w:szCs w:val="28"/>
        </w:rPr>
      </w:pPr>
      <w:r w:rsidRPr="009339B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93A12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к Схеме размещения рекламных </w:t>
      </w:r>
    </w:p>
    <w:p w14:paraId="0720D354" w14:textId="77777777" w:rsidR="002A687C" w:rsidRPr="009339BC" w:rsidRDefault="009339BC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конструкций на территории  </w:t>
      </w:r>
    </w:p>
    <w:p w14:paraId="1157F258" w14:textId="77777777" w:rsidR="002A687C" w:rsidRDefault="009339BC" w:rsidP="009339BC">
      <w:pPr>
        <w:spacing w:after="0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39BC">
        <w:rPr>
          <w:sz w:val="28"/>
          <w:szCs w:val="28"/>
        </w:rPr>
        <w:t>городского округа «город Дербент»</w:t>
      </w:r>
    </w:p>
    <w:p w14:paraId="75F8CF9D" w14:textId="77777777" w:rsidR="009339BC" w:rsidRDefault="009339BC" w:rsidP="009339BC">
      <w:pPr>
        <w:spacing w:after="0"/>
        <w:rPr>
          <w:sz w:val="28"/>
          <w:szCs w:val="28"/>
        </w:rPr>
      </w:pPr>
    </w:p>
    <w:p w14:paraId="6541BC55" w14:textId="77777777" w:rsidR="009339BC" w:rsidRDefault="009339BC" w:rsidP="009339BC">
      <w:pPr>
        <w:spacing w:after="0"/>
        <w:rPr>
          <w:sz w:val="28"/>
          <w:szCs w:val="28"/>
        </w:rPr>
      </w:pPr>
    </w:p>
    <w:p w14:paraId="25E3044A" w14:textId="77777777" w:rsidR="009339BC" w:rsidRDefault="009339BC" w:rsidP="009339BC">
      <w:pPr>
        <w:spacing w:after="0"/>
        <w:rPr>
          <w:sz w:val="28"/>
          <w:szCs w:val="28"/>
        </w:rPr>
      </w:pPr>
    </w:p>
    <w:p w14:paraId="11284495" w14:textId="77777777" w:rsidR="009339BC" w:rsidRDefault="008515EE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1  2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3</w:t>
      </w:r>
    </w:p>
    <w:p w14:paraId="50DBB65C" w14:textId="77777777" w:rsidR="009339BC" w:rsidRDefault="002723BD" w:rsidP="009339BC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5121D80" wp14:editId="0302B336">
                <wp:simplePos x="0" y="0"/>
                <wp:positionH relativeFrom="column">
                  <wp:posOffset>1604568</wp:posOffset>
                </wp:positionH>
                <wp:positionV relativeFrom="paragraph">
                  <wp:posOffset>22167</wp:posOffset>
                </wp:positionV>
                <wp:extent cx="110490" cy="1557867"/>
                <wp:effectExtent l="0" t="0" r="22860" b="23495"/>
                <wp:wrapNone/>
                <wp:docPr id="25" name="Группа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490" cy="1557867"/>
                          <a:chOff x="0" y="0"/>
                          <a:chExt cx="119040" cy="1593469"/>
                        </a:xfrm>
                      </wpg:grpSpPr>
                      <wps:wsp>
                        <wps:cNvPr id="26" name="Прямая соединительная линия 26"/>
                        <wps:cNvCnPr/>
                        <wps:spPr>
                          <a:xfrm flipH="1" flipV="1">
                            <a:off x="55247" y="99923"/>
                            <a:ext cx="5062" cy="1493546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7" name="Овал 27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C2CBBD" id="Группа 25" o:spid="_x0000_s1026" style="position:absolute;margin-left:126.35pt;margin-top:1.75pt;width:8.7pt;height:122.65pt;flip:y;z-index:251672576;mso-width-relative:margin;mso-height-relative:margin" coordsize="1190,15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">
                <v:line id="Прямая соединительная линия 26" o:spid="_x0000_s1027" style="position:absolute;flip:x y;visibility:visible;mso-wrap-style:square" from="552,999" to="603,15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" strokecolor="windowText" strokeweight="1pt">
                  <v:stroke joinstyle="miter"/>
                </v:line>
                <v:oval id="Овал 27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" fillcolor="red" strokecolor="red" strokeweight="1pt">
                  <v:stroke joinstyle="miter"/>
                </v:oval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9A1CDD3" wp14:editId="6F61DBC3">
                <wp:simplePos x="0" y="0"/>
                <wp:positionH relativeFrom="column">
                  <wp:posOffset>1414145</wp:posOffset>
                </wp:positionH>
                <wp:positionV relativeFrom="paragraph">
                  <wp:posOffset>22225</wp:posOffset>
                </wp:positionV>
                <wp:extent cx="110490" cy="1590675"/>
                <wp:effectExtent l="0" t="0" r="22860" b="28575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490" cy="1590675"/>
                          <a:chOff x="0" y="0"/>
                          <a:chExt cx="119040" cy="1626980"/>
                        </a:xfrm>
                      </wpg:grpSpPr>
                      <wps:wsp>
                        <wps:cNvPr id="5" name="Прямая соединительная линия 5"/>
                        <wps:cNvCnPr/>
                        <wps:spPr>
                          <a:xfrm flipH="1" flipV="1">
                            <a:off x="55246" y="99923"/>
                            <a:ext cx="5063" cy="1527057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Овал 6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85D59F" id="Группа 4" o:spid="_x0000_s1026" style="position:absolute;margin-left:111.35pt;margin-top:1.75pt;width:8.7pt;height:125.25pt;flip:y;z-index:251674624;mso-width-relative:margin;mso-height-relative:margin" coordsize="1190,16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">
                <v:line id="Прямая соединительная линия 5" o:spid="_x0000_s1027" style="position:absolute;flip:x y;visibility:visible;mso-wrap-style:square" from="552,999" to="603,16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" strokecolor="windowText" strokeweight="1pt">
                  <v:stroke joinstyle="miter"/>
                </v:line>
                <v:oval id="Овал 6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" fillcolor="red" strokecolor="red" strokeweight="1pt">
                  <v:stroke joinstyle="miter"/>
                </v:oval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838BCF5" wp14:editId="53B5B2E2">
                <wp:simplePos x="0" y="0"/>
                <wp:positionH relativeFrom="column">
                  <wp:posOffset>8040624</wp:posOffset>
                </wp:positionH>
                <wp:positionV relativeFrom="paragraph">
                  <wp:posOffset>101727</wp:posOffset>
                </wp:positionV>
                <wp:extent cx="110836" cy="2127424"/>
                <wp:effectExtent l="0" t="0" r="22860" b="2540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836" cy="2127424"/>
                          <a:chOff x="0" y="0"/>
                          <a:chExt cx="119040" cy="2175568"/>
                        </a:xfrm>
                      </wpg:grpSpPr>
                      <wps:wsp>
                        <wps:cNvPr id="8" name="Прямая соединительная линия 8"/>
                        <wps:cNvCnPr/>
                        <wps:spPr>
                          <a:xfrm flipH="1" flipV="1">
                            <a:off x="55418" y="99753"/>
                            <a:ext cx="5080" cy="207581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" name="Овал 14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4EA637" id="Группа 7" o:spid="_x0000_s1026" style="position:absolute;margin-left:633.1pt;margin-top:8pt;width:8.75pt;height:167.5pt;flip:y;z-index:251676672;mso-width-relative:margin;mso-height-relative:margin" coordsize="1190,21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">
                <v:line id="Прямая соединительная линия 8" o:spid="_x0000_s1027" style="position:absolute;flip:x y;visibility:visible;mso-wrap-style:square" from="554,997" to="604,21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" strokecolor="windowText" strokeweight="1pt">
                  <v:stroke joinstyle="miter"/>
                </v:line>
                <v:oval id="Овал 14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" fillcolor="red" strokecolor="red" strokeweight="1pt">
                  <v:stroke joinstyle="miter"/>
                </v:oval>
              </v:group>
            </w:pict>
          </mc:Fallback>
        </mc:AlternateContent>
      </w:r>
    </w:p>
    <w:p w14:paraId="17EFC409" w14:textId="77777777" w:rsidR="009339BC" w:rsidRDefault="009339BC" w:rsidP="009339BC">
      <w:pPr>
        <w:spacing w:after="0"/>
        <w:rPr>
          <w:sz w:val="28"/>
          <w:szCs w:val="28"/>
        </w:rPr>
      </w:pPr>
    </w:p>
    <w:p w14:paraId="6440543A" w14:textId="77777777" w:rsidR="009339BC" w:rsidRDefault="002723BD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 wp14:anchorId="7C9C648F" wp14:editId="16CAC7B3">
            <wp:simplePos x="0" y="0"/>
            <wp:positionH relativeFrom="column">
              <wp:posOffset>151892</wp:posOffset>
            </wp:positionH>
            <wp:positionV relativeFrom="paragraph">
              <wp:posOffset>139065</wp:posOffset>
            </wp:positionV>
            <wp:extent cx="9201831" cy="3169898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82" t="31147" r="11968" b="19517"/>
                    <a:stretch/>
                  </pic:blipFill>
                  <pic:spPr bwMode="auto">
                    <a:xfrm>
                      <a:off x="0" y="0"/>
                      <a:ext cx="9201831" cy="31698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339BC" w:rsidSect="002A68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87C"/>
    <w:rsid w:val="00177410"/>
    <w:rsid w:val="001B6A00"/>
    <w:rsid w:val="002719EA"/>
    <w:rsid w:val="002723BD"/>
    <w:rsid w:val="002A687C"/>
    <w:rsid w:val="005608CC"/>
    <w:rsid w:val="00614184"/>
    <w:rsid w:val="00702180"/>
    <w:rsid w:val="00793A12"/>
    <w:rsid w:val="008515EE"/>
    <w:rsid w:val="009339BC"/>
    <w:rsid w:val="00AC4A3E"/>
    <w:rsid w:val="00BF255F"/>
    <w:rsid w:val="00D13A8C"/>
    <w:rsid w:val="00D9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44446"/>
  <w15:chartTrackingRefBased/>
  <w15:docId w15:val="{7CC78BD7-AFA4-4EBA-8BFF-C53A3320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36259-9C16-49DE-B0EE-8B065F767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Kudaev_Sadulla</cp:lastModifiedBy>
  <cp:revision>9</cp:revision>
  <cp:lastPrinted>2020-06-17T07:38:00Z</cp:lastPrinted>
  <dcterms:created xsi:type="dcterms:W3CDTF">2020-06-10T07:50:00Z</dcterms:created>
  <dcterms:modified xsi:type="dcterms:W3CDTF">2020-08-24T12:29:00Z</dcterms:modified>
</cp:coreProperties>
</file>