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D6BFEB" w14:textId="77777777" w:rsidR="00702180" w:rsidRPr="009339BC" w:rsidRDefault="002A687C" w:rsidP="002A687C">
      <w:pPr>
        <w:jc w:val="center"/>
        <w:rPr>
          <w:rFonts w:cstheme="minorHAnsi"/>
          <w:b/>
          <w:sz w:val="28"/>
          <w:szCs w:val="28"/>
        </w:rPr>
      </w:pPr>
      <w:r w:rsidRPr="009339BC">
        <w:rPr>
          <w:rFonts w:cstheme="minorHAnsi"/>
          <w:b/>
          <w:sz w:val="28"/>
          <w:szCs w:val="28"/>
        </w:rPr>
        <w:t xml:space="preserve">Схема размещения рекламных конструкций по ул. </w:t>
      </w:r>
      <w:r w:rsidR="00283743">
        <w:rPr>
          <w:rFonts w:cstheme="minorHAnsi"/>
          <w:b/>
          <w:sz w:val="28"/>
          <w:szCs w:val="28"/>
        </w:rPr>
        <w:t>Красная Заря</w:t>
      </w:r>
      <w:r w:rsidRPr="009339BC">
        <w:rPr>
          <w:rFonts w:cstheme="minorHAnsi"/>
          <w:b/>
          <w:sz w:val="28"/>
          <w:szCs w:val="28"/>
        </w:rPr>
        <w:t>, г. Дербент (лист №1)</w:t>
      </w:r>
    </w:p>
    <w:p w14:paraId="318D60BB" w14:textId="77777777" w:rsidR="002A687C" w:rsidRPr="002A687C" w:rsidRDefault="002A687C" w:rsidP="002A687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7C4AEEB" w14:textId="77777777" w:rsidR="002A687C" w:rsidRPr="009339BC" w:rsidRDefault="002A687C" w:rsidP="009339BC">
      <w:pPr>
        <w:spacing w:after="0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B7940FC" wp14:editId="55BEFCA1">
                <wp:simplePos x="0" y="0"/>
                <wp:positionH relativeFrom="column">
                  <wp:posOffset>240030</wp:posOffset>
                </wp:positionH>
                <wp:positionV relativeFrom="paragraph">
                  <wp:posOffset>53086</wp:posOffset>
                </wp:positionV>
                <wp:extent cx="119040" cy="115200"/>
                <wp:effectExtent l="0" t="0" r="14605" b="1841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40" cy="1152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61478D" id="Овал 1" o:spid="_x0000_s1026" style="position:absolute;margin-left:18.9pt;margin-top:4.2pt;width:9.35pt;height:9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" fillcolor="red" strokecolor="red" strokeweight="1pt">
                <v:stroke joinstyle="miter"/>
              </v:oval>
            </w:pict>
          </mc:Fallback>
        </mc:AlternateContent>
      </w:r>
      <w:r>
        <w:tab/>
      </w:r>
      <w:r w:rsidRPr="009339BC">
        <w:rPr>
          <w:sz w:val="28"/>
          <w:szCs w:val="28"/>
        </w:rPr>
        <w:t>- щит</w:t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  <w:t xml:space="preserve">Приложение № </w:t>
      </w:r>
      <w:r w:rsidR="005D4ECE">
        <w:rPr>
          <w:sz w:val="28"/>
          <w:szCs w:val="28"/>
        </w:rPr>
        <w:t>1</w:t>
      </w:r>
      <w:r w:rsidR="009B1882">
        <w:rPr>
          <w:sz w:val="28"/>
          <w:szCs w:val="28"/>
        </w:rPr>
        <w:t>1</w:t>
      </w:r>
      <w:r w:rsidR="009339BC" w:rsidRPr="009339BC">
        <w:rPr>
          <w:sz w:val="28"/>
          <w:szCs w:val="28"/>
        </w:rPr>
        <w:tab/>
      </w:r>
    </w:p>
    <w:p w14:paraId="6F771DB3" w14:textId="7B1A77EB" w:rsidR="009339BC" w:rsidRPr="009339BC" w:rsidRDefault="009339BC" w:rsidP="009339BC">
      <w:pPr>
        <w:spacing w:after="0"/>
        <w:rPr>
          <w:sz w:val="28"/>
          <w:szCs w:val="28"/>
        </w:rPr>
      </w:pPr>
      <w:r w:rsidRPr="009339B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F4D8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к Схеме размещения рекламных </w:t>
      </w:r>
    </w:p>
    <w:p w14:paraId="47BB3BEF" w14:textId="77777777" w:rsidR="002A687C" w:rsidRPr="009339BC" w:rsidRDefault="009339BC" w:rsidP="009339BC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конструкций на территории  </w:t>
      </w:r>
    </w:p>
    <w:p w14:paraId="74F72CD8" w14:textId="77777777" w:rsidR="002A687C" w:rsidRDefault="009339BC" w:rsidP="009339BC">
      <w:pPr>
        <w:spacing w:after="0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339BC">
        <w:rPr>
          <w:sz w:val="28"/>
          <w:szCs w:val="28"/>
        </w:rPr>
        <w:t>городского округа «город Дербент»</w:t>
      </w:r>
    </w:p>
    <w:p w14:paraId="49803F52" w14:textId="77777777" w:rsidR="009339BC" w:rsidRDefault="009339BC" w:rsidP="009339BC">
      <w:pPr>
        <w:spacing w:after="0"/>
        <w:rPr>
          <w:sz w:val="28"/>
          <w:szCs w:val="28"/>
        </w:rPr>
      </w:pPr>
    </w:p>
    <w:p w14:paraId="580A1982" w14:textId="77777777" w:rsidR="009339BC" w:rsidRDefault="005D4ECE" w:rsidP="009339BC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1</w:t>
      </w:r>
      <w:r>
        <w:rPr>
          <w:sz w:val="28"/>
          <w:szCs w:val="28"/>
        </w:rPr>
        <w:tab/>
      </w:r>
    </w:p>
    <w:p w14:paraId="16817F93" w14:textId="77777777" w:rsidR="009339BC" w:rsidRDefault="005D4ECE" w:rsidP="009339BC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BC48B17" wp14:editId="5E18B264">
                <wp:simplePos x="0" y="0"/>
                <wp:positionH relativeFrom="column">
                  <wp:posOffset>6421120</wp:posOffset>
                </wp:positionH>
                <wp:positionV relativeFrom="paragraph">
                  <wp:posOffset>18415</wp:posOffset>
                </wp:positionV>
                <wp:extent cx="101600" cy="3078480"/>
                <wp:effectExtent l="0" t="0" r="12700" b="2667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 flipV="1">
                          <a:off x="0" y="0"/>
                          <a:ext cx="101600" cy="3078480"/>
                          <a:chOff x="0" y="-2899825"/>
                          <a:chExt cx="119040" cy="3015025"/>
                        </a:xfrm>
                      </wpg:grpSpPr>
                      <wps:wsp>
                        <wps:cNvPr id="30" name="Прямая соединительная линия 30"/>
                        <wps:cNvCnPr/>
                        <wps:spPr>
                          <a:xfrm rot="10800000">
                            <a:off x="55686" y="-2899825"/>
                            <a:ext cx="0" cy="2943916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1" name="Овал 31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9F0B60" id="Группа 29" o:spid="_x0000_s1026" style="position:absolute;margin-left:505.6pt;margin-top:1.45pt;width:8pt;height:242.4pt;rotation:180;flip:y;z-index:251672576;mso-width-relative:margin;mso-height-relative:margin" coordorigin=",-28998" coordsize="1190,30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">
                <v:line id="Прямая соединительная линия 30" o:spid="_x0000_s1027" style="position:absolute;rotation:180;visibility:visible;mso-wrap-style:square" from="556,-28998" to="556,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" strokecolor="windowText" strokeweight="1pt">
                  <v:stroke joinstyle="miter"/>
                </v:line>
                <v:oval id="Овал 31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" fillcolor="red" strokecolor="red" strokeweight="1pt">
                  <v:stroke joinstyle="miter"/>
                </v:oval>
              </v:group>
            </w:pict>
          </mc:Fallback>
        </mc:AlternateContent>
      </w:r>
      <w:r w:rsidR="00283743">
        <w:rPr>
          <w:noProof/>
          <w:lang w:eastAsia="ru-RU"/>
        </w:rPr>
        <w:drawing>
          <wp:anchor distT="0" distB="0" distL="114300" distR="114300" simplePos="0" relativeHeight="251670528" behindDoc="1" locked="0" layoutInCell="1" allowOverlap="1" wp14:anchorId="748099A4" wp14:editId="04931753">
            <wp:simplePos x="0" y="0"/>
            <wp:positionH relativeFrom="column">
              <wp:posOffset>355981</wp:posOffset>
            </wp:positionH>
            <wp:positionV relativeFrom="paragraph">
              <wp:posOffset>178943</wp:posOffset>
            </wp:positionV>
            <wp:extent cx="8894064" cy="3718560"/>
            <wp:effectExtent l="0" t="0" r="254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501" r="9038" b="9884"/>
                    <a:stretch/>
                  </pic:blipFill>
                  <pic:spPr bwMode="auto">
                    <a:xfrm>
                      <a:off x="0" y="0"/>
                      <a:ext cx="8894064" cy="3718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07DABC" w14:textId="77777777" w:rsidR="009339BC" w:rsidRDefault="009339BC" w:rsidP="009339BC">
      <w:pPr>
        <w:spacing w:after="0"/>
        <w:rPr>
          <w:sz w:val="28"/>
          <w:szCs w:val="28"/>
        </w:rPr>
      </w:pPr>
    </w:p>
    <w:p w14:paraId="255F17D8" w14:textId="77777777" w:rsidR="009339BC" w:rsidRDefault="009339BC" w:rsidP="009339BC">
      <w:pPr>
        <w:spacing w:after="0"/>
        <w:rPr>
          <w:sz w:val="28"/>
          <w:szCs w:val="28"/>
        </w:rPr>
      </w:pPr>
    </w:p>
    <w:p w14:paraId="4C228020" w14:textId="77777777" w:rsidR="009339BC" w:rsidRDefault="009339BC" w:rsidP="009339BC">
      <w:pPr>
        <w:spacing w:after="0"/>
        <w:rPr>
          <w:sz w:val="28"/>
          <w:szCs w:val="28"/>
        </w:rPr>
      </w:pPr>
    </w:p>
    <w:p w14:paraId="629A3BFA" w14:textId="77777777" w:rsidR="009339BC" w:rsidRDefault="009339BC" w:rsidP="009339BC">
      <w:pPr>
        <w:spacing w:after="0"/>
        <w:rPr>
          <w:sz w:val="28"/>
          <w:szCs w:val="28"/>
        </w:rPr>
      </w:pPr>
    </w:p>
    <w:p w14:paraId="51FBE100" w14:textId="77777777" w:rsidR="009339BC" w:rsidRDefault="009339BC" w:rsidP="009339BC">
      <w:pPr>
        <w:spacing w:after="0"/>
        <w:rPr>
          <w:sz w:val="28"/>
          <w:szCs w:val="28"/>
        </w:rPr>
      </w:pPr>
    </w:p>
    <w:p w14:paraId="46F3AE84" w14:textId="77777777" w:rsidR="009339BC" w:rsidRDefault="009339BC" w:rsidP="009339BC">
      <w:pPr>
        <w:spacing w:after="0"/>
        <w:rPr>
          <w:sz w:val="28"/>
          <w:szCs w:val="28"/>
        </w:rPr>
      </w:pPr>
    </w:p>
    <w:p w14:paraId="0D7ADEEA" w14:textId="77777777" w:rsidR="009339BC" w:rsidRDefault="009339BC" w:rsidP="009339BC">
      <w:pPr>
        <w:spacing w:after="0"/>
        <w:rPr>
          <w:sz w:val="28"/>
          <w:szCs w:val="28"/>
        </w:rPr>
      </w:pPr>
    </w:p>
    <w:p w14:paraId="3DC66C22" w14:textId="77777777" w:rsidR="001B6A00" w:rsidRDefault="001B6A00" w:rsidP="009339BC">
      <w:pPr>
        <w:spacing w:after="0"/>
        <w:rPr>
          <w:sz w:val="28"/>
          <w:szCs w:val="28"/>
        </w:rPr>
      </w:pPr>
    </w:p>
    <w:p w14:paraId="002F25E1" w14:textId="77777777" w:rsidR="001B6A00" w:rsidRDefault="001B6A00" w:rsidP="009339BC">
      <w:pPr>
        <w:spacing w:after="0"/>
        <w:rPr>
          <w:sz w:val="28"/>
          <w:szCs w:val="28"/>
        </w:rPr>
      </w:pPr>
    </w:p>
    <w:p w14:paraId="2BCCCDD4" w14:textId="77777777" w:rsidR="001B6A00" w:rsidRDefault="001B6A00" w:rsidP="009339BC">
      <w:pPr>
        <w:spacing w:after="0"/>
        <w:rPr>
          <w:sz w:val="28"/>
          <w:szCs w:val="28"/>
        </w:rPr>
      </w:pPr>
    </w:p>
    <w:p w14:paraId="6B01147B" w14:textId="77777777" w:rsidR="001B6A00" w:rsidRDefault="001B6A00" w:rsidP="009339BC">
      <w:pPr>
        <w:spacing w:after="0"/>
        <w:rPr>
          <w:sz w:val="28"/>
          <w:szCs w:val="28"/>
        </w:rPr>
      </w:pPr>
    </w:p>
    <w:p w14:paraId="237BB270" w14:textId="77777777" w:rsidR="001B6A00" w:rsidRDefault="005D4ECE" w:rsidP="009339BC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1B6A00" w:rsidSect="002A68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87C"/>
    <w:rsid w:val="001403DA"/>
    <w:rsid w:val="00177410"/>
    <w:rsid w:val="001B6A00"/>
    <w:rsid w:val="002719EA"/>
    <w:rsid w:val="00283743"/>
    <w:rsid w:val="002A687C"/>
    <w:rsid w:val="005608CC"/>
    <w:rsid w:val="005D4ECE"/>
    <w:rsid w:val="00614184"/>
    <w:rsid w:val="00702180"/>
    <w:rsid w:val="009339BC"/>
    <w:rsid w:val="009B1882"/>
    <w:rsid w:val="00AC4A3E"/>
    <w:rsid w:val="00BF255F"/>
    <w:rsid w:val="00FF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29920"/>
  <w15:chartTrackingRefBased/>
  <w15:docId w15:val="{7CC78BD7-AFA4-4EBA-8BFF-C53A3320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6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925EC-B197-4614-8E42-4D3C706E7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Kudaev_Sadulla</cp:lastModifiedBy>
  <cp:revision>9</cp:revision>
  <cp:lastPrinted>2020-06-17T07:40:00Z</cp:lastPrinted>
  <dcterms:created xsi:type="dcterms:W3CDTF">2020-06-10T07:50:00Z</dcterms:created>
  <dcterms:modified xsi:type="dcterms:W3CDTF">2020-08-24T12:31:00Z</dcterms:modified>
</cp:coreProperties>
</file>