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20E58" w14:textId="77777777"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E56D8C">
        <w:rPr>
          <w:rFonts w:ascii="Verdana" w:hAnsi="Verdana"/>
          <w:sz w:val="18"/>
          <w:szCs w:val="18"/>
        </w:rPr>
        <w:t xml:space="preserve"> </w:t>
      </w:r>
      <w:r w:rsidR="00BD2415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14:paraId="37ACFF5D" w14:textId="77777777"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E56D8C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E56D8C">
        <w:rPr>
          <w:rFonts w:ascii="Verdana" w:hAnsi="Verdana"/>
          <w:sz w:val="18"/>
          <w:szCs w:val="18"/>
        </w:rPr>
        <w:t>ул. 345-й Дагестанской Стрелковой Дивизии</w:t>
      </w:r>
      <w:r w:rsidR="00D2730A">
        <w:rPr>
          <w:rFonts w:ascii="Verdana" w:hAnsi="Verdana"/>
          <w:sz w:val="18"/>
          <w:szCs w:val="18"/>
        </w:rPr>
        <w:t xml:space="preserve">) </w:t>
      </w:r>
    </w:p>
    <w:tbl>
      <w:tblPr>
        <w:tblStyle w:val="a3"/>
        <w:tblW w:w="10035" w:type="dxa"/>
        <w:tblLayout w:type="fixed"/>
        <w:tblLook w:val="04A0" w:firstRow="1" w:lastRow="0" w:firstColumn="1" w:lastColumn="0" w:noHBand="0" w:noVBand="1"/>
      </w:tblPr>
      <w:tblGrid>
        <w:gridCol w:w="675"/>
        <w:gridCol w:w="3960"/>
        <w:gridCol w:w="2446"/>
        <w:gridCol w:w="709"/>
        <w:gridCol w:w="709"/>
        <w:gridCol w:w="567"/>
        <w:gridCol w:w="969"/>
      </w:tblGrid>
      <w:tr w:rsidR="00F90BEA" w:rsidRPr="00262BDA" w14:paraId="248C272D" w14:textId="77777777" w:rsidTr="00604F0D">
        <w:trPr>
          <w:cantSplit/>
          <w:trHeight w:val="2197"/>
        </w:trPr>
        <w:tc>
          <w:tcPr>
            <w:tcW w:w="675" w:type="dxa"/>
            <w:textDirection w:val="btLr"/>
            <w:vAlign w:val="center"/>
          </w:tcPr>
          <w:p w14:paraId="02CD71E0" w14:textId="77777777"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14:paraId="1E963EBF" w14:textId="77777777"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14:paraId="04F1EADA" w14:textId="77777777"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4FCB5FEC" w14:textId="77777777"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482BB973" w14:textId="77777777"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50764D03" w14:textId="77777777"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65755CEE" w14:textId="77777777"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627B056E" w14:textId="77777777"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CC07E9" w14:paraId="634AEA19" w14:textId="77777777" w:rsidTr="00B22E71">
        <w:tc>
          <w:tcPr>
            <w:tcW w:w="675" w:type="dxa"/>
          </w:tcPr>
          <w:p w14:paraId="2FC7B780" w14:textId="77777777" w:rsidR="00CC07E9" w:rsidRPr="00262BDA" w:rsidRDefault="000547CC" w:rsidP="00B22E71">
            <w:pPr>
              <w:pStyle w:val="a4"/>
              <w:spacing w:after="120"/>
              <w:ind w:left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14:paraId="1BD76E49" w14:textId="77777777" w:rsidR="00CC07E9" w:rsidRDefault="00CC07E9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65 м. до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32AEB69E" w14:textId="77777777" w:rsidR="00CC07E9" w:rsidRDefault="00580255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  <w:vAlign w:val="center"/>
          </w:tcPr>
          <w:p w14:paraId="73A0ABE7" w14:textId="77777777" w:rsidR="00CC07E9" w:rsidRDefault="00CC07E9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75EFBB52" w14:textId="77777777" w:rsidR="00CC07E9" w:rsidRDefault="00CC07E9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8F2231E" w14:textId="77777777" w:rsidR="00CC07E9" w:rsidRDefault="00CC07E9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C39DFC8" w14:textId="77777777" w:rsidR="00CC07E9" w:rsidRDefault="00CC07E9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80255" w14:paraId="4A300BB3" w14:textId="77777777" w:rsidTr="00B22E71">
        <w:tc>
          <w:tcPr>
            <w:tcW w:w="675" w:type="dxa"/>
          </w:tcPr>
          <w:p w14:paraId="4C03B73E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14:paraId="4599B085" w14:textId="77777777" w:rsidR="00580255" w:rsidRDefault="00580255" w:rsidP="00580255">
            <w:pPr>
              <w:spacing w:after="120"/>
              <w:ind w:left="3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101 м. до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3415C6D8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427A0EDB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F98BED9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1DE7C21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4F4CA3AD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80255" w14:paraId="661E0BB2" w14:textId="77777777" w:rsidTr="00B22E71">
        <w:tc>
          <w:tcPr>
            <w:tcW w:w="675" w:type="dxa"/>
          </w:tcPr>
          <w:p w14:paraId="303DB96E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14:paraId="4AFF7DE9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на пересечении с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468E4263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5A95BBA3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3D4C36BB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2FDC6798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357F0CE2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580255" w14:paraId="3AE897F8" w14:textId="77777777" w:rsidTr="00B22E71">
        <w:tc>
          <w:tcPr>
            <w:tcW w:w="675" w:type="dxa"/>
          </w:tcPr>
          <w:p w14:paraId="29B3A473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960" w:type="dxa"/>
          </w:tcPr>
          <w:p w14:paraId="6BB8A21F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95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25307101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4E6C0303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20BC6727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6CE0D92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59EB820A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580255" w14:paraId="58947764" w14:textId="77777777" w:rsidTr="000547CC">
        <w:tc>
          <w:tcPr>
            <w:tcW w:w="675" w:type="dxa"/>
          </w:tcPr>
          <w:p w14:paraId="081AD2E0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960" w:type="dxa"/>
          </w:tcPr>
          <w:p w14:paraId="08187D52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172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2E8C7121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5CDCDD9F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202F066A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4715C854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29B324B8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80255" w14:paraId="10DB0B8E" w14:textId="77777777" w:rsidTr="00B22E71">
        <w:tc>
          <w:tcPr>
            <w:tcW w:w="675" w:type="dxa"/>
          </w:tcPr>
          <w:p w14:paraId="52B51B48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960" w:type="dxa"/>
          </w:tcPr>
          <w:p w14:paraId="08E47ED6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196 м. от кольцевой автомобильной дороги. </w:t>
            </w:r>
          </w:p>
        </w:tc>
        <w:tc>
          <w:tcPr>
            <w:tcW w:w="2446" w:type="dxa"/>
          </w:tcPr>
          <w:p w14:paraId="40E29DE0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50CF74D0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41C1329E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2BBFB62F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4BCFA4B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80255" w14:paraId="01048330" w14:textId="77777777" w:rsidTr="00B22E71">
        <w:tc>
          <w:tcPr>
            <w:tcW w:w="675" w:type="dxa"/>
          </w:tcPr>
          <w:p w14:paraId="3E570740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960" w:type="dxa"/>
          </w:tcPr>
          <w:p w14:paraId="2BBDF2B9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138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31158032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20E3C19A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C86F6B4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0B3355A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36128EFE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580255" w14:paraId="3E8F2632" w14:textId="77777777" w:rsidTr="00B22E71">
        <w:tc>
          <w:tcPr>
            <w:tcW w:w="675" w:type="dxa"/>
          </w:tcPr>
          <w:p w14:paraId="252984E8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960" w:type="dxa"/>
          </w:tcPr>
          <w:p w14:paraId="44DC8229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54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5A7A47FB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20284BB1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44EC812B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40242D7B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46F19FE0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580255" w14:paraId="206030A7" w14:textId="77777777" w:rsidTr="00B22E71">
        <w:tc>
          <w:tcPr>
            <w:tcW w:w="675" w:type="dxa"/>
          </w:tcPr>
          <w:p w14:paraId="14B9337E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960" w:type="dxa"/>
          </w:tcPr>
          <w:p w14:paraId="1FF92EC2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160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Расулбекова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  <w:tc>
          <w:tcPr>
            <w:tcW w:w="2446" w:type="dxa"/>
          </w:tcPr>
          <w:p w14:paraId="358394FB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13F7261F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B7E2AF0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241EB18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5E4AA25" w14:textId="77777777" w:rsidR="00580255" w:rsidRDefault="00E408D6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80255" w14:paraId="34D8CCD4" w14:textId="77777777" w:rsidTr="000547CC">
        <w:tc>
          <w:tcPr>
            <w:tcW w:w="675" w:type="dxa"/>
          </w:tcPr>
          <w:p w14:paraId="25372DAB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3960" w:type="dxa"/>
          </w:tcPr>
          <w:p w14:paraId="50DFB909" w14:textId="77777777" w:rsidR="00580255" w:rsidRPr="00262BDA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110 м. от кольцевой автомобильной дороги.</w:t>
            </w:r>
          </w:p>
        </w:tc>
        <w:tc>
          <w:tcPr>
            <w:tcW w:w="2446" w:type="dxa"/>
          </w:tcPr>
          <w:p w14:paraId="31CA65C9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3CAFAFDA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3AFA2440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294D6DDD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1A7C7D1F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580255" w14:paraId="29A9F104" w14:textId="77777777" w:rsidTr="000547CC">
        <w:tc>
          <w:tcPr>
            <w:tcW w:w="675" w:type="dxa"/>
          </w:tcPr>
          <w:p w14:paraId="7C36AE30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11</w:t>
            </w:r>
          </w:p>
        </w:tc>
        <w:tc>
          <w:tcPr>
            <w:tcW w:w="3960" w:type="dxa"/>
          </w:tcPr>
          <w:p w14:paraId="58C56B16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78 м. от кольцевой автомобильной дороги.</w:t>
            </w:r>
          </w:p>
        </w:tc>
        <w:tc>
          <w:tcPr>
            <w:tcW w:w="2446" w:type="dxa"/>
          </w:tcPr>
          <w:p w14:paraId="28AA0A61" w14:textId="77777777" w:rsidR="00580255" w:rsidRDefault="00580255" w:rsidP="00580255">
            <w:proofErr w:type="gramStart"/>
            <w:r w:rsidRPr="002D07E5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2D07E5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1E5CE77C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6D293505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60E3EAC3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22B2350D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0547CC" w14:paraId="023CCB05" w14:textId="77777777" w:rsidTr="00B22E71">
        <w:tc>
          <w:tcPr>
            <w:tcW w:w="675" w:type="dxa"/>
          </w:tcPr>
          <w:p w14:paraId="778FF041" w14:textId="77777777" w:rsidR="000547CC" w:rsidRPr="00604F0D" w:rsidRDefault="000547CC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3960" w:type="dxa"/>
          </w:tcPr>
          <w:p w14:paraId="6800EA97" w14:textId="77777777" w:rsidR="000547CC" w:rsidRDefault="000547CC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слева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7 м. от кольцевой автомобильной дороги</w:t>
            </w:r>
          </w:p>
        </w:tc>
        <w:tc>
          <w:tcPr>
            <w:tcW w:w="2446" w:type="dxa"/>
          </w:tcPr>
          <w:p w14:paraId="0634A22A" w14:textId="77777777" w:rsidR="000547CC" w:rsidRDefault="000547CC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2C3DC9AD" w14:textId="77777777" w:rsidR="000547CC" w:rsidRDefault="000547CC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96EAFF6" w14:textId="77777777" w:rsidR="000547CC" w:rsidRDefault="000547CC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6616077" w14:textId="77777777" w:rsidR="000547CC" w:rsidRDefault="000547CC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0BE5E84" w14:textId="77777777" w:rsidR="000547CC" w:rsidRDefault="000547CC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547CC" w14:paraId="4A543579" w14:textId="77777777" w:rsidTr="000547CC">
        <w:tc>
          <w:tcPr>
            <w:tcW w:w="675" w:type="dxa"/>
          </w:tcPr>
          <w:p w14:paraId="714522DB" w14:textId="77777777" w:rsidR="000547CC" w:rsidRPr="00604F0D" w:rsidRDefault="000547CC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3960" w:type="dxa"/>
          </w:tcPr>
          <w:p w14:paraId="04571391" w14:textId="77777777" w:rsidR="000547CC" w:rsidRDefault="000547CC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слева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39 м. до кольца автомобильной дороги.</w:t>
            </w:r>
          </w:p>
        </w:tc>
        <w:tc>
          <w:tcPr>
            <w:tcW w:w="2446" w:type="dxa"/>
          </w:tcPr>
          <w:p w14:paraId="1B964A5D" w14:textId="77777777" w:rsidR="000547CC" w:rsidRDefault="000547CC" w:rsidP="00B22E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</w:tcPr>
          <w:p w14:paraId="6FAF9D76" w14:textId="77777777" w:rsidR="000547CC" w:rsidRDefault="000547CC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3F38A33D" w14:textId="77777777" w:rsidR="000547CC" w:rsidRDefault="000547CC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7ADB403C" w14:textId="77777777" w:rsidR="000547CC" w:rsidRDefault="000547CC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483C3F46" w14:textId="77777777" w:rsidR="000547CC" w:rsidRDefault="000547CC" w:rsidP="00B22E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80255" w14:paraId="207E028B" w14:textId="77777777" w:rsidTr="000547CC">
        <w:tc>
          <w:tcPr>
            <w:tcW w:w="675" w:type="dxa"/>
          </w:tcPr>
          <w:p w14:paraId="1B944305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3960" w:type="dxa"/>
          </w:tcPr>
          <w:p w14:paraId="21DBC50D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30 м. до кольцевой автомобильной дороги</w:t>
            </w:r>
          </w:p>
        </w:tc>
        <w:tc>
          <w:tcPr>
            <w:tcW w:w="2446" w:type="dxa"/>
          </w:tcPr>
          <w:p w14:paraId="072339F9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</w:tcPr>
          <w:p w14:paraId="6D73CC69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0E75D8E0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5A0DBF3F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5C6EC4BA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580255" w14:paraId="41A57D2F" w14:textId="77777777" w:rsidTr="000547CC">
        <w:tc>
          <w:tcPr>
            <w:tcW w:w="675" w:type="dxa"/>
          </w:tcPr>
          <w:p w14:paraId="1D344259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960" w:type="dxa"/>
          </w:tcPr>
          <w:p w14:paraId="78E21E7B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на пересечении с ул. Свердлова.</w:t>
            </w:r>
          </w:p>
        </w:tc>
        <w:tc>
          <w:tcPr>
            <w:tcW w:w="2446" w:type="dxa"/>
          </w:tcPr>
          <w:p w14:paraId="15B83FD5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</w:tcPr>
          <w:p w14:paraId="58759EA0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33534E92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1DFA06D7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1BE52ABE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580255" w14:paraId="4F83ED64" w14:textId="77777777" w:rsidTr="000547CC">
        <w:tc>
          <w:tcPr>
            <w:tcW w:w="675" w:type="dxa"/>
          </w:tcPr>
          <w:p w14:paraId="04C05CD4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960" w:type="dxa"/>
          </w:tcPr>
          <w:p w14:paraId="62B5E1F1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Гейдара Алиева в сторону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57 м. до ул. Свердлова.</w:t>
            </w:r>
          </w:p>
        </w:tc>
        <w:tc>
          <w:tcPr>
            <w:tcW w:w="2446" w:type="dxa"/>
          </w:tcPr>
          <w:p w14:paraId="76A9CBD7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</w:tcPr>
          <w:p w14:paraId="6AFDE985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29F47B3E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2328D0F8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6FE56C98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580255" w14:paraId="67DFCFC8" w14:textId="77777777" w:rsidTr="000547CC">
        <w:tc>
          <w:tcPr>
            <w:tcW w:w="675" w:type="dxa"/>
          </w:tcPr>
          <w:p w14:paraId="1336FE02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3960" w:type="dxa"/>
          </w:tcPr>
          <w:p w14:paraId="3FBB3CB0" w14:textId="77777777" w:rsidR="00580255" w:rsidRPr="00262BDA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150 м. до кольцевой автомобильной дороги. </w:t>
            </w:r>
          </w:p>
        </w:tc>
        <w:tc>
          <w:tcPr>
            <w:tcW w:w="2446" w:type="dxa"/>
          </w:tcPr>
          <w:p w14:paraId="0D13FAFE" w14:textId="77777777" w:rsidR="00580255" w:rsidRDefault="00580255" w:rsidP="00580255">
            <w:proofErr w:type="gramStart"/>
            <w:r w:rsidRPr="00506876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506876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52908796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14:paraId="0DAE70DE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14:paraId="782CB349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65E6F206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80255" w14:paraId="2A16A3E1" w14:textId="77777777" w:rsidTr="000547CC">
        <w:tc>
          <w:tcPr>
            <w:tcW w:w="675" w:type="dxa"/>
          </w:tcPr>
          <w:p w14:paraId="10331250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3960" w:type="dxa"/>
          </w:tcPr>
          <w:p w14:paraId="125234B2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76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Сведлова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76BC5BE4" w14:textId="77777777" w:rsidR="00580255" w:rsidRDefault="00580255" w:rsidP="00580255">
            <w:proofErr w:type="gramStart"/>
            <w:r w:rsidRPr="00506876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506876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</w:tcPr>
          <w:p w14:paraId="331E21C1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</w:tcPr>
          <w:p w14:paraId="2601C08E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2C44E074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14:paraId="696385F3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580255" w14:paraId="2CFAB277" w14:textId="77777777" w:rsidTr="00B22E71">
        <w:tc>
          <w:tcPr>
            <w:tcW w:w="675" w:type="dxa"/>
          </w:tcPr>
          <w:p w14:paraId="4199B818" w14:textId="77777777" w:rsidR="00580255" w:rsidRPr="00604F0D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3960" w:type="dxa"/>
          </w:tcPr>
          <w:p w14:paraId="413843E4" w14:textId="77777777" w:rsidR="00580255" w:rsidRDefault="00580255" w:rsidP="0058025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справа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82 м. от ул. Свердлова.</w:t>
            </w:r>
          </w:p>
        </w:tc>
        <w:tc>
          <w:tcPr>
            <w:tcW w:w="2446" w:type="dxa"/>
          </w:tcPr>
          <w:p w14:paraId="26914D22" w14:textId="77777777" w:rsidR="00580255" w:rsidRDefault="00580255" w:rsidP="00580255">
            <w:proofErr w:type="gramStart"/>
            <w:r w:rsidRPr="00506876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506876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 </w:t>
            </w:r>
          </w:p>
        </w:tc>
        <w:tc>
          <w:tcPr>
            <w:tcW w:w="709" w:type="dxa"/>
            <w:vAlign w:val="center"/>
          </w:tcPr>
          <w:p w14:paraId="2F48D9E2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18DB865A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38BDD69B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5DEBCB7" w14:textId="77777777" w:rsidR="00580255" w:rsidRDefault="00580255" w:rsidP="0058025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034471" w14:paraId="43451143" w14:textId="77777777" w:rsidTr="00B22E71">
        <w:tc>
          <w:tcPr>
            <w:tcW w:w="675" w:type="dxa"/>
          </w:tcPr>
          <w:p w14:paraId="289D4DFB" w14:textId="77777777" w:rsidR="00034471" w:rsidRDefault="00034471" w:rsidP="000344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3960" w:type="dxa"/>
          </w:tcPr>
          <w:p w14:paraId="35C56C5A" w14:textId="77777777" w:rsidR="00034471" w:rsidRDefault="00034471" w:rsidP="000344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345-й Дагестанской Стрелковой Дивизии, справа по ходу движения от ул. Гейдара Алиева в сторону севера 3 м</w:t>
            </w:r>
          </w:p>
        </w:tc>
        <w:tc>
          <w:tcPr>
            <w:tcW w:w="2446" w:type="dxa"/>
          </w:tcPr>
          <w:p w14:paraId="71DA8E30" w14:textId="77777777" w:rsidR="00034471" w:rsidRPr="00506876" w:rsidRDefault="00034471" w:rsidP="00034471">
            <w:pPr>
              <w:rPr>
                <w:rFonts w:ascii="Verdana" w:hAnsi="Verdana"/>
                <w:sz w:val="18"/>
                <w:szCs w:val="18"/>
              </w:rPr>
            </w:pPr>
            <w:proofErr w:type="gramStart"/>
            <w:r w:rsidRPr="00506876"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 w:rsidRPr="00506876"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бетона.</w:t>
            </w:r>
          </w:p>
        </w:tc>
        <w:tc>
          <w:tcPr>
            <w:tcW w:w="709" w:type="dxa"/>
            <w:vAlign w:val="center"/>
          </w:tcPr>
          <w:p w14:paraId="688DAAF1" w14:textId="77777777" w:rsidR="00034471" w:rsidRDefault="00034471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1DE3C1C9" w14:textId="77777777" w:rsidR="00034471" w:rsidRDefault="00034471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458DF484" w14:textId="77777777" w:rsidR="00034471" w:rsidRDefault="00034471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1EA4424" w14:textId="77777777" w:rsidR="00034471" w:rsidRDefault="00034471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034471" w:rsidRPr="00262BDA" w14:paraId="5D085E69" w14:textId="77777777" w:rsidTr="000547CC">
        <w:tc>
          <w:tcPr>
            <w:tcW w:w="675" w:type="dxa"/>
          </w:tcPr>
          <w:p w14:paraId="4BB41EAA" w14:textId="77777777" w:rsidR="00034471" w:rsidRPr="00604F0D" w:rsidRDefault="00034471" w:rsidP="000344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3960" w:type="dxa"/>
          </w:tcPr>
          <w:p w14:paraId="58094C1A" w14:textId="77777777" w:rsidR="00034471" w:rsidRPr="00262BDA" w:rsidRDefault="00034471" w:rsidP="0003447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345-й Дагестанской Стрелковой Дивизии, по ходу движения от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Гейдара Алиева, на пересечении с ул. Гейдара Алиева.</w:t>
            </w:r>
          </w:p>
        </w:tc>
        <w:tc>
          <w:tcPr>
            <w:tcW w:w="2446" w:type="dxa"/>
          </w:tcPr>
          <w:p w14:paraId="77B9744F" w14:textId="34B0AD14" w:rsidR="00034471" w:rsidRDefault="00034471" w:rsidP="00034471"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облицованная алюминиевым профилем с внутренней подсветкой, закрепленная на внешней стороне здания</w:t>
            </w:r>
            <w:r w:rsidR="002A6123">
              <w:rPr>
                <w:rFonts w:ascii="Verdana" w:hAnsi="Verdana"/>
                <w:sz w:val="18"/>
                <w:szCs w:val="18"/>
              </w:rPr>
              <w:t xml:space="preserve"> (Виде</w:t>
            </w:r>
            <w:r w:rsidR="00D80F86">
              <w:rPr>
                <w:rFonts w:ascii="Verdana" w:hAnsi="Verdana"/>
                <w:sz w:val="18"/>
                <w:szCs w:val="18"/>
              </w:rPr>
              <w:t>о</w:t>
            </w:r>
            <w:r w:rsidR="002A6123">
              <w:rPr>
                <w:rFonts w:ascii="Verdana" w:hAnsi="Verdana"/>
                <w:sz w:val="18"/>
                <w:szCs w:val="18"/>
              </w:rPr>
              <w:t>экран)</w:t>
            </w:r>
          </w:p>
        </w:tc>
        <w:tc>
          <w:tcPr>
            <w:tcW w:w="709" w:type="dxa"/>
          </w:tcPr>
          <w:p w14:paraId="20AFE600" w14:textId="77777777" w:rsidR="00034471" w:rsidRPr="0095722F" w:rsidRDefault="00034471" w:rsidP="00034471">
            <w:pPr>
              <w:spacing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95722F">
              <w:rPr>
                <w:rFonts w:ascii="Verdana" w:hAnsi="Verdana"/>
                <w:sz w:val="16"/>
                <w:szCs w:val="16"/>
              </w:rPr>
              <w:t>5,12х2,88</w:t>
            </w:r>
          </w:p>
        </w:tc>
        <w:tc>
          <w:tcPr>
            <w:tcW w:w="709" w:type="dxa"/>
          </w:tcPr>
          <w:p w14:paraId="171745AD" w14:textId="77777777" w:rsidR="00034471" w:rsidRPr="00262BDA" w:rsidRDefault="00034471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14,75</w:t>
            </w:r>
          </w:p>
        </w:tc>
        <w:tc>
          <w:tcPr>
            <w:tcW w:w="567" w:type="dxa"/>
          </w:tcPr>
          <w:p w14:paraId="72D8AFBF" w14:textId="77777777" w:rsidR="00034471" w:rsidRPr="00262BDA" w:rsidRDefault="00034471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14:paraId="7DDB3189" w14:textId="77777777" w:rsidR="00034471" w:rsidRPr="00262BDA" w:rsidRDefault="00034471" w:rsidP="00034471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14,75</w:t>
            </w:r>
          </w:p>
        </w:tc>
      </w:tr>
    </w:tbl>
    <w:p w14:paraId="251AD5E9" w14:textId="77777777" w:rsidR="00CC07E9" w:rsidRPr="00262BDA" w:rsidRDefault="00CC07E9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CC07E9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34471"/>
    <w:rsid w:val="000547CC"/>
    <w:rsid w:val="000651A3"/>
    <w:rsid w:val="0006604E"/>
    <w:rsid w:val="000C30EA"/>
    <w:rsid w:val="000F38B2"/>
    <w:rsid w:val="000F7EBF"/>
    <w:rsid w:val="00107297"/>
    <w:rsid w:val="001109C3"/>
    <w:rsid w:val="00134BB9"/>
    <w:rsid w:val="001546B0"/>
    <w:rsid w:val="00157414"/>
    <w:rsid w:val="0017315D"/>
    <w:rsid w:val="001A5A33"/>
    <w:rsid w:val="001F1851"/>
    <w:rsid w:val="002070A7"/>
    <w:rsid w:val="00222269"/>
    <w:rsid w:val="00227E5C"/>
    <w:rsid w:val="00236CC5"/>
    <w:rsid w:val="00240884"/>
    <w:rsid w:val="00262BDA"/>
    <w:rsid w:val="00284A66"/>
    <w:rsid w:val="00290FFD"/>
    <w:rsid w:val="00291E6E"/>
    <w:rsid w:val="002A6123"/>
    <w:rsid w:val="002C0231"/>
    <w:rsid w:val="0032355D"/>
    <w:rsid w:val="00323B77"/>
    <w:rsid w:val="003279D3"/>
    <w:rsid w:val="003317FD"/>
    <w:rsid w:val="00374BB7"/>
    <w:rsid w:val="00381F68"/>
    <w:rsid w:val="003A227E"/>
    <w:rsid w:val="003B5912"/>
    <w:rsid w:val="003C1F08"/>
    <w:rsid w:val="00411691"/>
    <w:rsid w:val="00435017"/>
    <w:rsid w:val="00446D09"/>
    <w:rsid w:val="004A0651"/>
    <w:rsid w:val="004C734C"/>
    <w:rsid w:val="004C7CA5"/>
    <w:rsid w:val="004E55B1"/>
    <w:rsid w:val="004E7974"/>
    <w:rsid w:val="00512665"/>
    <w:rsid w:val="00527065"/>
    <w:rsid w:val="00542BAA"/>
    <w:rsid w:val="00557106"/>
    <w:rsid w:val="00563ABD"/>
    <w:rsid w:val="00575160"/>
    <w:rsid w:val="00580255"/>
    <w:rsid w:val="005C055C"/>
    <w:rsid w:val="005C13D7"/>
    <w:rsid w:val="005C26B0"/>
    <w:rsid w:val="005E3789"/>
    <w:rsid w:val="005F057E"/>
    <w:rsid w:val="00604F0D"/>
    <w:rsid w:val="00611117"/>
    <w:rsid w:val="00616CB0"/>
    <w:rsid w:val="00633841"/>
    <w:rsid w:val="006339EA"/>
    <w:rsid w:val="00666CD4"/>
    <w:rsid w:val="00675A4B"/>
    <w:rsid w:val="006A5A40"/>
    <w:rsid w:val="006D5427"/>
    <w:rsid w:val="006F08BD"/>
    <w:rsid w:val="00711A12"/>
    <w:rsid w:val="00741133"/>
    <w:rsid w:val="00757548"/>
    <w:rsid w:val="00781A6E"/>
    <w:rsid w:val="007C0417"/>
    <w:rsid w:val="007C16D4"/>
    <w:rsid w:val="007D356A"/>
    <w:rsid w:val="007E25C5"/>
    <w:rsid w:val="007E3577"/>
    <w:rsid w:val="007E6852"/>
    <w:rsid w:val="00806B02"/>
    <w:rsid w:val="00810D00"/>
    <w:rsid w:val="008110BB"/>
    <w:rsid w:val="008111CB"/>
    <w:rsid w:val="00826516"/>
    <w:rsid w:val="008464A1"/>
    <w:rsid w:val="00856B02"/>
    <w:rsid w:val="0087781F"/>
    <w:rsid w:val="0089420E"/>
    <w:rsid w:val="008B7660"/>
    <w:rsid w:val="008F1645"/>
    <w:rsid w:val="009215AE"/>
    <w:rsid w:val="00933B21"/>
    <w:rsid w:val="009424AB"/>
    <w:rsid w:val="0094284F"/>
    <w:rsid w:val="0095722F"/>
    <w:rsid w:val="009768F3"/>
    <w:rsid w:val="0099001B"/>
    <w:rsid w:val="009A24B5"/>
    <w:rsid w:val="009A5804"/>
    <w:rsid w:val="00A00F7B"/>
    <w:rsid w:val="00A264B2"/>
    <w:rsid w:val="00A36B8B"/>
    <w:rsid w:val="00A3777A"/>
    <w:rsid w:val="00A41484"/>
    <w:rsid w:val="00A46814"/>
    <w:rsid w:val="00AB4AAA"/>
    <w:rsid w:val="00AC2AFE"/>
    <w:rsid w:val="00AD30C1"/>
    <w:rsid w:val="00AE0603"/>
    <w:rsid w:val="00B0319C"/>
    <w:rsid w:val="00B71091"/>
    <w:rsid w:val="00B81EC7"/>
    <w:rsid w:val="00BD2415"/>
    <w:rsid w:val="00BD7D42"/>
    <w:rsid w:val="00C00F21"/>
    <w:rsid w:val="00C0145B"/>
    <w:rsid w:val="00C030A2"/>
    <w:rsid w:val="00C14F31"/>
    <w:rsid w:val="00C7381D"/>
    <w:rsid w:val="00C82690"/>
    <w:rsid w:val="00C93C8D"/>
    <w:rsid w:val="00CA5B42"/>
    <w:rsid w:val="00CC07E9"/>
    <w:rsid w:val="00CC4C4F"/>
    <w:rsid w:val="00D16CFF"/>
    <w:rsid w:val="00D26F1B"/>
    <w:rsid w:val="00D2730A"/>
    <w:rsid w:val="00D62FAE"/>
    <w:rsid w:val="00D63519"/>
    <w:rsid w:val="00D80F86"/>
    <w:rsid w:val="00DA4F88"/>
    <w:rsid w:val="00DA6625"/>
    <w:rsid w:val="00E21AA6"/>
    <w:rsid w:val="00E26950"/>
    <w:rsid w:val="00E408D6"/>
    <w:rsid w:val="00E458D9"/>
    <w:rsid w:val="00E56D8C"/>
    <w:rsid w:val="00E64745"/>
    <w:rsid w:val="00E81231"/>
    <w:rsid w:val="00EE2C2E"/>
    <w:rsid w:val="00F249F4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4FE6"/>
  <w15:docId w15:val="{067B1407-FE26-4A8B-AF73-2720ECA6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2840C-4E93-4C80-9E6D-01D7A9C3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347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52</cp:revision>
  <cp:lastPrinted>2020-06-17T09:30:00Z</cp:lastPrinted>
  <dcterms:created xsi:type="dcterms:W3CDTF">2017-03-10T11:37:00Z</dcterms:created>
  <dcterms:modified xsi:type="dcterms:W3CDTF">2020-08-24T12:23:00Z</dcterms:modified>
</cp:coreProperties>
</file>