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A373AE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</w:t>
      </w:r>
      <w:r w:rsidR="000C59C0">
        <w:rPr>
          <w:rFonts w:ascii="Verdana" w:hAnsi="Verdana"/>
          <w:sz w:val="18"/>
          <w:szCs w:val="18"/>
        </w:rPr>
        <w:t xml:space="preserve">ние к Приложению № </w:t>
      </w:r>
      <w:r w:rsidR="00B8262B">
        <w:rPr>
          <w:rFonts w:ascii="Verdana" w:hAnsi="Verdana"/>
          <w:sz w:val="18"/>
          <w:szCs w:val="18"/>
        </w:rPr>
        <w:t>9</w:t>
      </w:r>
      <w:bookmarkStart w:id="0" w:name="_GoBack"/>
      <w:bookmarkEnd w:id="0"/>
      <w:r w:rsidR="00A44F52">
        <w:rPr>
          <w:rFonts w:ascii="Verdana" w:hAnsi="Verdana"/>
          <w:sz w:val="18"/>
          <w:szCs w:val="18"/>
        </w:rPr>
        <w:t xml:space="preserve"> к схеме размещения рекламных конструкций</w:t>
      </w:r>
    </w:p>
    <w:p w:rsidR="00381F68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4D1313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0C59C0">
        <w:rPr>
          <w:rFonts w:ascii="Verdana" w:hAnsi="Verdana"/>
          <w:sz w:val="18"/>
          <w:szCs w:val="18"/>
        </w:rPr>
        <w:t xml:space="preserve"> (ул. Тахо-Годи</w:t>
      </w:r>
      <w:r w:rsidR="00A44F52">
        <w:rPr>
          <w:rFonts w:ascii="Verdana" w:hAnsi="Verdana"/>
          <w:sz w:val="18"/>
          <w:szCs w:val="18"/>
        </w:rPr>
        <w:t>)</w:t>
      </w:r>
    </w:p>
    <w:p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381F68" w:rsidRPr="00262BDA" w:rsidTr="00F41F3D">
        <w:tc>
          <w:tcPr>
            <w:tcW w:w="535" w:type="dxa"/>
          </w:tcPr>
          <w:p w:rsidR="00381F68" w:rsidRPr="00B16661" w:rsidRDefault="00DE660E" w:rsidP="00B1666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381F68" w:rsidRPr="00262BDA" w:rsidRDefault="00DE660E" w:rsidP="00DE660E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Тахо-Годи, справа по ходу движения в сторону ул. Пушкина, 80м. от поворота на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Г.Далгата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поворот на ул. Пушкина</w:t>
            </w:r>
          </w:p>
        </w:tc>
        <w:tc>
          <w:tcPr>
            <w:tcW w:w="2446" w:type="dxa"/>
          </w:tcPr>
          <w:p w:rsidR="00381F68" w:rsidRPr="00262BDA" w:rsidRDefault="00B16661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381F68" w:rsidRPr="00262BDA" w:rsidRDefault="000C59C0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381F68" w:rsidRPr="00262BDA">
              <w:rPr>
                <w:rFonts w:ascii="Verdana" w:hAnsi="Verdana"/>
                <w:sz w:val="18"/>
                <w:szCs w:val="18"/>
              </w:rPr>
              <w:t>х</w:t>
            </w:r>
            <w:r w:rsidR="00AC2AFE" w:rsidRPr="00262BDA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81F68" w:rsidRPr="00262BDA" w:rsidRDefault="000C59C0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381F68" w:rsidRPr="00262BDA" w:rsidRDefault="00DE660E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381F68" w:rsidRPr="00262BDA" w:rsidRDefault="00DE660E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6A55A7" w:rsidRPr="00262BDA" w:rsidTr="00F41F3D">
        <w:tc>
          <w:tcPr>
            <w:tcW w:w="535" w:type="dxa"/>
          </w:tcPr>
          <w:p w:rsidR="006A55A7" w:rsidRPr="00B16661" w:rsidRDefault="00DE660E" w:rsidP="00B1666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6A55A7" w:rsidRDefault="006A55A7" w:rsidP="00B1666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Тахо-Годи, справа по ходу движения</w:t>
            </w:r>
            <w:r w:rsidR="00B16661">
              <w:rPr>
                <w:rFonts w:ascii="Verdana" w:hAnsi="Verdana"/>
                <w:sz w:val="18"/>
                <w:szCs w:val="18"/>
              </w:rPr>
              <w:t xml:space="preserve"> в сторону ул. Пушкина, 60м.</w:t>
            </w:r>
            <w:r>
              <w:rPr>
                <w:rFonts w:ascii="Verdana" w:hAnsi="Verdana"/>
                <w:sz w:val="18"/>
                <w:szCs w:val="18"/>
              </w:rPr>
              <w:t xml:space="preserve"> от </w:t>
            </w:r>
            <w:r w:rsidR="00B16661">
              <w:rPr>
                <w:rFonts w:ascii="Verdana" w:hAnsi="Verdana"/>
                <w:sz w:val="18"/>
                <w:szCs w:val="18"/>
              </w:rPr>
              <w:t xml:space="preserve">поворота на ул. </w:t>
            </w:r>
            <w:proofErr w:type="spellStart"/>
            <w:r w:rsidR="00B16661">
              <w:rPr>
                <w:rFonts w:ascii="Verdana" w:hAnsi="Verdana"/>
                <w:sz w:val="18"/>
                <w:szCs w:val="18"/>
              </w:rPr>
              <w:t>Г.Далгата</w:t>
            </w:r>
            <w:proofErr w:type="spellEnd"/>
            <w:r w:rsidR="00B16661">
              <w:rPr>
                <w:rFonts w:ascii="Verdana" w:hAnsi="Verdana"/>
                <w:sz w:val="18"/>
                <w:szCs w:val="18"/>
              </w:rPr>
              <w:t>, поворот на ул. Пушкина</w:t>
            </w:r>
          </w:p>
        </w:tc>
        <w:tc>
          <w:tcPr>
            <w:tcW w:w="2446" w:type="dxa"/>
          </w:tcPr>
          <w:p w:rsidR="006A55A7" w:rsidRPr="00262BDA" w:rsidRDefault="00B16661" w:rsidP="000123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6A55A7" w:rsidRPr="00262BDA" w:rsidRDefault="006A55A7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6A55A7" w:rsidRPr="00262BDA" w:rsidRDefault="006A55A7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6A55A7" w:rsidRPr="00262BDA" w:rsidRDefault="00DE660E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6A55A7" w:rsidRPr="00262BDA" w:rsidRDefault="00DE660E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B16661" w:rsidRPr="00262BDA" w:rsidTr="00F41F3D">
        <w:tc>
          <w:tcPr>
            <w:tcW w:w="535" w:type="dxa"/>
          </w:tcPr>
          <w:p w:rsidR="00B16661" w:rsidRPr="00B16661" w:rsidRDefault="00DE660E" w:rsidP="00B1666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B16661" w:rsidRDefault="00B16661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Тахо-Годи, справа по ходу движения от ул. Пушкина в сторону ул. Красная Заря, 80 м. до ул. Г.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Далгата</w:t>
            </w:r>
            <w:proofErr w:type="spellEnd"/>
          </w:p>
        </w:tc>
        <w:tc>
          <w:tcPr>
            <w:tcW w:w="2446" w:type="dxa"/>
          </w:tcPr>
          <w:p w:rsidR="00B16661" w:rsidRPr="00262BDA" w:rsidRDefault="00B16661" w:rsidP="000123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B16661" w:rsidRDefault="00DE660E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B16661" w:rsidRDefault="00DE660E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B16661" w:rsidRPr="00262BDA" w:rsidRDefault="00DE660E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B16661" w:rsidRDefault="00DE660E" w:rsidP="000123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</w:tbl>
    <w:p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604E"/>
    <w:rsid w:val="000C30EA"/>
    <w:rsid w:val="000C59C0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74BB7"/>
    <w:rsid w:val="00381F68"/>
    <w:rsid w:val="003A227E"/>
    <w:rsid w:val="003B5912"/>
    <w:rsid w:val="00435017"/>
    <w:rsid w:val="004C734C"/>
    <w:rsid w:val="004C7CA5"/>
    <w:rsid w:val="004D1313"/>
    <w:rsid w:val="004E55B1"/>
    <w:rsid w:val="004E7974"/>
    <w:rsid w:val="00542BAA"/>
    <w:rsid w:val="00557106"/>
    <w:rsid w:val="00563ABD"/>
    <w:rsid w:val="005C13D7"/>
    <w:rsid w:val="005C26B0"/>
    <w:rsid w:val="005E3789"/>
    <w:rsid w:val="00614937"/>
    <w:rsid w:val="006339EA"/>
    <w:rsid w:val="00666CD4"/>
    <w:rsid w:val="00675A4B"/>
    <w:rsid w:val="006A0E20"/>
    <w:rsid w:val="006A55A7"/>
    <w:rsid w:val="006A5A40"/>
    <w:rsid w:val="006D5427"/>
    <w:rsid w:val="006F08BD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16661"/>
    <w:rsid w:val="00B71091"/>
    <w:rsid w:val="00B8262B"/>
    <w:rsid w:val="00BD7D42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DE660E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85BEA-E698-48AB-8A84-4875F3E4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102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30</cp:revision>
  <cp:lastPrinted>2020-06-17T07:38:00Z</cp:lastPrinted>
  <dcterms:created xsi:type="dcterms:W3CDTF">2017-03-10T11:37:00Z</dcterms:created>
  <dcterms:modified xsi:type="dcterms:W3CDTF">2020-08-21T14:53:00Z</dcterms:modified>
</cp:coreProperties>
</file>