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35" w:rsidRDefault="000A7FA2" w:rsidP="00D70E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УСЛУГИ В ЭЛЕКТРОННОЙ ФОРМЕ</w:t>
      </w:r>
    </w:p>
    <w:p w:rsidR="00ED2A69" w:rsidRDefault="000A7FA2" w:rsidP="00D70E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(не требующие посещения)</w:t>
      </w: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709" w:type="dxa"/>
        <w:jc w:val="center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3401"/>
        <w:gridCol w:w="5931"/>
        <w:gridCol w:w="24"/>
        <w:gridCol w:w="5528"/>
        <w:gridCol w:w="16"/>
      </w:tblGrid>
      <w:tr w:rsidR="00ED2A69" w:rsidTr="00D70E35">
        <w:trPr>
          <w:jc w:val="center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5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55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портал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и постановка на учет детей в образовательные учреждения, реализующие основную образовательную программу дошкольного образования (детские сады).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https://www.gosuslugi.ru/10999/1</w:t>
              </w:r>
            </w:hyperlink>
          </w:p>
          <w:p w:rsidR="00ED2A69" w:rsidRDefault="000A7FA2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Pr="00732AC3" w:rsidRDefault="00E775D0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732AC3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http://eds.dagminobr.ru/</w:t>
              </w:r>
            </w:hyperlink>
            <w:r w:rsidR="00732A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(запись) на прием к врачу.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https://www.gosuslugi.ru/10066/1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https://05.is-mis.ru/pp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адресно-с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правочной информации в отношении физического лица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https://www.gosuslugi.ru/16187/4/info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судимости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https://www.gosuslugi.ru/16587/1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 о состоянии индивидуального лицевого счета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https://www.gosuslugi.ru/10042/2?from=main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https://www.gosuslugi.ru/16482/5/info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из справки о доходах физического лица по форме 2-НДФЛ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https://www.gosuslugi.ru/358549/1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https://www.gosuslugi.ru/10053/1/info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налоговых деклараций физических лиц (3-НДФЛ)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https://www.gosuslugi.ru/10054/25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 свой ИНН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https://www.gosuslugi.ru/16816/2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 органы власти и местного самоуправления в сфере образования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предварительных результатов ЕГЭ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C7220A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C7220A" w:rsidRPr="00246496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https://www.gosuslugi.ru/302869/1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Автомобильные и дорожные штрафы, госпошлины, налоговые и судебные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задолженности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https://www.gosuslugi.ru/10001/1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физических лиц к списку организаций, в которых хранится кредитная история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https://www.gosuslugi.ru/329476/2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полисе ОМС и страховой медицинской организации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1">
              <w:r w:rsidR="00826A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https://www.gosuslugi.ru/329155/1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2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доступа к электронным медицинским документам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3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https://www.gosuslugi.ru/339024/1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наказания за употребление наркотиков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https://www.gosuslugi.ru/285264/2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калькулятор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https://www.gosuslugi.ru/325191/1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средствами пенсионных накоплений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6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https://www.gosuslugi.ru/257013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Федеральная служба по надзору в сфере защиты прав потребителей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благополучия человека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Сбор сведений для мониторинга режима самоизоляции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https://www.gosuslugi.ru/394890/1</w:t>
              </w:r>
            </w:hyperlink>
          </w:p>
          <w:p w:rsidR="00ED2A69" w:rsidRDefault="00ED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https://www.gosuslugi.ru/17029/6/info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из реестра лицензий на осуществление фармацевтической деятельности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9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https://www.gosuslugi.ru/16962/7/info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судебных приставов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https://www.gosuslugi.ru/10003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Федеральная служба государственной регистрации, кадастра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Регистрация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 с одновременной регистрацией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технической ошибки в записях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реестровой ошибки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об объектах недвижимости и (или) их правообладателях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в виде кадастрового плана территории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Федеральная служба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  <w:t xml:space="preserve">Прекращение государственной регистрации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(или) государственного кадастрового учета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записи реестра прав, ограничений прав и обременений недвижимого имущества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туризму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Информированию в установленном порядке туроператоров,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турагентов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туристов (экскурсантов) об угрозе безопасности туристов (экскурсантов) в стране (месте) временного пребывания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0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https://www.gosuslugi.ru/35294/2/info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об оказанной медицинской помощи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https://www.gosuslugi.ru/94757/1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2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зарегистрированных систем добровольной сертификации по запросам заинтересованных лиц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https://www.gosuslugi.ru/27156/3/info</w:t>
              </w:r>
            </w:hyperlink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культуры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4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https://www.gosuslugi.ru/47309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D70E35">
        <w:trPr>
          <w:gridAfter w:val="1"/>
          <w:wAfter w:w="16" w:type="dxa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водных ресурсов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государственного водного реестра и копий документов, содержащих сведения, включенные в государственный водный реестр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775D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https://www.gosuslugi.ru/16386</w:t>
              </w:r>
            </w:hyperlink>
          </w:p>
        </w:tc>
      </w:tr>
    </w:tbl>
    <w:p w:rsidR="00ED2A69" w:rsidRDefault="00ED2A6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2A69" w:rsidSect="00D84CA8">
      <w:headerReference w:type="default" r:id="rId46"/>
      <w:footerReference w:type="default" r:id="rId47"/>
      <w:pgSz w:w="16840" w:h="11907" w:orient="landscape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D0" w:rsidRDefault="00E775D0">
      <w:pPr>
        <w:spacing w:line="240" w:lineRule="auto"/>
      </w:pPr>
      <w:r>
        <w:separator/>
      </w:r>
    </w:p>
  </w:endnote>
  <w:endnote w:type="continuationSeparator" w:id="0">
    <w:p w:rsidR="00E775D0" w:rsidRDefault="00E7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B4" w:rsidRDefault="00826A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D0" w:rsidRDefault="00E775D0">
      <w:pPr>
        <w:spacing w:line="240" w:lineRule="auto"/>
      </w:pPr>
      <w:r>
        <w:separator/>
      </w:r>
    </w:p>
  </w:footnote>
  <w:footnote w:type="continuationSeparator" w:id="0">
    <w:p w:rsidR="00E775D0" w:rsidRDefault="00E77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B4" w:rsidRDefault="00826A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87C"/>
    <w:multiLevelType w:val="hybridMultilevel"/>
    <w:tmpl w:val="A4B6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205E"/>
    <w:multiLevelType w:val="multilevel"/>
    <w:tmpl w:val="CFAC7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69"/>
    <w:rsid w:val="000A7FA2"/>
    <w:rsid w:val="001573B7"/>
    <w:rsid w:val="006E7F44"/>
    <w:rsid w:val="00732AC3"/>
    <w:rsid w:val="007A3667"/>
    <w:rsid w:val="00826AB4"/>
    <w:rsid w:val="009A0F9F"/>
    <w:rsid w:val="00AE2A0E"/>
    <w:rsid w:val="00C7220A"/>
    <w:rsid w:val="00D70E35"/>
    <w:rsid w:val="00D84CA8"/>
    <w:rsid w:val="00E775D0"/>
    <w:rsid w:val="00E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16482/5/info" TargetMode="External"/><Relationship Id="rId18" Type="http://schemas.openxmlformats.org/officeDocument/2006/relationships/hyperlink" Target="https://www.gosuslugi.ru/302869/1" TargetMode="External"/><Relationship Id="rId26" Type="http://schemas.openxmlformats.org/officeDocument/2006/relationships/hyperlink" Target="https://www.gosuslugi.ru/257013" TargetMode="External"/><Relationship Id="rId39" Type="http://schemas.openxmlformats.org/officeDocument/2006/relationships/hyperlink" Target="https://rosreest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uslugi.ru/329155/1" TargetMode="External"/><Relationship Id="rId34" Type="http://schemas.openxmlformats.org/officeDocument/2006/relationships/hyperlink" Target="https://rosreestr.ru" TargetMode="External"/><Relationship Id="rId42" Type="http://schemas.openxmlformats.org/officeDocument/2006/relationships/hyperlink" Target="https://www.gosuslugi.ru/314764/1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10042/2?from=main" TargetMode="External"/><Relationship Id="rId17" Type="http://schemas.openxmlformats.org/officeDocument/2006/relationships/hyperlink" Target="https://www.gosuslugi.ru/16816/2" TargetMode="External"/><Relationship Id="rId25" Type="http://schemas.openxmlformats.org/officeDocument/2006/relationships/hyperlink" Target="https://www.gosuslugi.ru/325191/1" TargetMode="External"/><Relationship Id="rId33" Type="http://schemas.openxmlformats.org/officeDocument/2006/relationships/hyperlink" Target="https://rosreestr.ru" TargetMode="External"/><Relationship Id="rId38" Type="http://schemas.openxmlformats.org/officeDocument/2006/relationships/hyperlink" Target="https://rosreestr.ru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suslugi.ru/10054/25" TargetMode="External"/><Relationship Id="rId20" Type="http://schemas.openxmlformats.org/officeDocument/2006/relationships/hyperlink" Target="https://www.gosuslugi.ru/329476/2" TargetMode="External"/><Relationship Id="rId29" Type="http://schemas.openxmlformats.org/officeDocument/2006/relationships/hyperlink" Target="https://www.gosuslugi.ru/16962/7/info" TargetMode="External"/><Relationship Id="rId41" Type="http://schemas.openxmlformats.org/officeDocument/2006/relationships/hyperlink" Target="https://www.gosuslugi.ru/94757/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05.is-mis.ru/pp" TargetMode="External"/><Relationship Id="rId24" Type="http://schemas.openxmlformats.org/officeDocument/2006/relationships/hyperlink" Target="https://www.gosuslugi.ru/285264/2" TargetMode="External"/><Relationship Id="rId32" Type="http://schemas.openxmlformats.org/officeDocument/2006/relationships/hyperlink" Target="https://rosreestr.ru" TargetMode="External"/><Relationship Id="rId37" Type="http://schemas.openxmlformats.org/officeDocument/2006/relationships/hyperlink" Target="https://rosreestr.ru" TargetMode="External"/><Relationship Id="rId40" Type="http://schemas.openxmlformats.org/officeDocument/2006/relationships/hyperlink" Target="https://www.gosuslugi.ru/35294/2/info" TargetMode="External"/><Relationship Id="rId45" Type="http://schemas.openxmlformats.org/officeDocument/2006/relationships/hyperlink" Target="https://www.gosuslugi.ru/163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10053/1/info" TargetMode="External"/><Relationship Id="rId23" Type="http://schemas.openxmlformats.org/officeDocument/2006/relationships/hyperlink" Target="https://www.gosuslugi.ru/339024/1" TargetMode="External"/><Relationship Id="rId28" Type="http://schemas.openxmlformats.org/officeDocument/2006/relationships/hyperlink" Target="https://www.gosuslugi.ru/17029/6/info" TargetMode="External"/><Relationship Id="rId36" Type="http://schemas.openxmlformats.org/officeDocument/2006/relationships/hyperlink" Target="https://rosreestr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osuslugi.ru/10066/1" TargetMode="External"/><Relationship Id="rId19" Type="http://schemas.openxmlformats.org/officeDocument/2006/relationships/hyperlink" Target="https://www.gosuslugi.ru/10001/1" TargetMode="External"/><Relationship Id="rId31" Type="http://schemas.openxmlformats.org/officeDocument/2006/relationships/hyperlink" Target="https://rosreestr.ru" TargetMode="External"/><Relationship Id="rId44" Type="http://schemas.openxmlformats.org/officeDocument/2006/relationships/hyperlink" Target="https://www.gosuslugi.ru/47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s.dagminobr.ru/" TargetMode="External"/><Relationship Id="rId14" Type="http://schemas.openxmlformats.org/officeDocument/2006/relationships/hyperlink" Target="https://www.gosuslugi.ru/358549/1" TargetMode="External"/><Relationship Id="rId22" Type="http://schemas.openxmlformats.org/officeDocument/2006/relationships/hyperlink" Target="https://www.gosuslugi.ru/314764/1" TargetMode="External"/><Relationship Id="rId27" Type="http://schemas.openxmlformats.org/officeDocument/2006/relationships/hyperlink" Target="https://www.gosuslugi.ru/394890/1" TargetMode="External"/><Relationship Id="rId30" Type="http://schemas.openxmlformats.org/officeDocument/2006/relationships/hyperlink" Target="https://www.gosuslugi.ru/10003" TargetMode="External"/><Relationship Id="rId35" Type="http://schemas.openxmlformats.org/officeDocument/2006/relationships/hyperlink" Target="https://rosreestr.ru" TargetMode="External"/><Relationship Id="rId43" Type="http://schemas.openxmlformats.org/officeDocument/2006/relationships/hyperlink" Target="https://www.gosuslugi.ru/27156/3/info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osuslugi.ru/10999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 Ш. Кочкарёва</dc:creator>
  <cp:lastModifiedBy>Пользователь Windows</cp:lastModifiedBy>
  <cp:revision>5</cp:revision>
  <dcterms:created xsi:type="dcterms:W3CDTF">2020-04-07T09:13:00Z</dcterms:created>
  <dcterms:modified xsi:type="dcterms:W3CDTF">2020-04-10T06:09:00Z</dcterms:modified>
</cp:coreProperties>
</file>