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78" w:rsidRDefault="00783C43" w:rsidP="00511A78">
      <w:pPr>
        <w:jc w:val="both"/>
        <w:rPr>
          <w:color w:val="00000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-312420</wp:posOffset>
            </wp:positionV>
            <wp:extent cx="1285875" cy="1370330"/>
            <wp:effectExtent l="0" t="0" r="0" b="0"/>
            <wp:wrapNone/>
            <wp:docPr id="2" name="Рисунок 2" descr="Логотип Дербен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Дербента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7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1A78" w:rsidRDefault="00511A78" w:rsidP="00783C43">
      <w:pPr>
        <w:rPr>
          <w:color w:val="000000"/>
        </w:rPr>
      </w:pPr>
    </w:p>
    <w:p w:rsidR="00783C43" w:rsidRDefault="00783C43" w:rsidP="00783C43">
      <w:pPr>
        <w:rPr>
          <w:sz w:val="28"/>
          <w:szCs w:val="28"/>
        </w:rPr>
      </w:pPr>
    </w:p>
    <w:p w:rsidR="008306D1" w:rsidRDefault="008306D1" w:rsidP="008306D1">
      <w:pPr>
        <w:rPr>
          <w:sz w:val="28"/>
          <w:szCs w:val="28"/>
        </w:rPr>
      </w:pPr>
    </w:p>
    <w:p w:rsidR="008306D1" w:rsidRDefault="008306D1" w:rsidP="008306D1">
      <w:pPr>
        <w:pStyle w:val="ad"/>
        <w:tabs>
          <w:tab w:val="clear" w:pos="4153"/>
          <w:tab w:val="clear" w:pos="8306"/>
        </w:tabs>
      </w:pPr>
    </w:p>
    <w:p w:rsidR="008306D1" w:rsidRPr="008306D1" w:rsidRDefault="008306D1" w:rsidP="008306D1">
      <w:pPr>
        <w:pStyle w:val="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306D1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ЗЕМЕЛЬНЫХ И ИМУЩЕСТВЕННЫХ ОТНОШЕНИЙ АДМИНИСТРАЦИИ ГОРОДСКОГО ОКРУГА «ГОРОД ДЕРБЕНТ»</w:t>
      </w:r>
    </w:p>
    <w:p w:rsidR="008306D1" w:rsidRPr="008306D1" w:rsidRDefault="008306D1" w:rsidP="008306D1">
      <w:pPr>
        <w:jc w:val="center"/>
        <w:rPr>
          <w:b/>
          <w:color w:val="000000"/>
        </w:rPr>
      </w:pPr>
    </w:p>
    <w:p w:rsidR="008306D1" w:rsidRPr="008306D1" w:rsidRDefault="008306D1" w:rsidP="008306D1">
      <w:pPr>
        <w:jc w:val="center"/>
        <w:rPr>
          <w:color w:val="000000"/>
          <w:sz w:val="22"/>
          <w:szCs w:val="22"/>
        </w:rPr>
      </w:pPr>
      <w:r w:rsidRPr="008306D1">
        <w:rPr>
          <w:color w:val="000000"/>
          <w:sz w:val="22"/>
          <w:szCs w:val="22"/>
        </w:rPr>
        <w:t xml:space="preserve">368608, РД, г. Дербент, ул. 345 ДСД, 8-г                          </w:t>
      </w:r>
      <w:r w:rsidR="00D70F01">
        <w:rPr>
          <w:color w:val="000000"/>
          <w:sz w:val="22"/>
          <w:szCs w:val="22"/>
        </w:rPr>
        <w:t xml:space="preserve">    </w:t>
      </w:r>
      <w:r w:rsidRPr="008306D1">
        <w:rPr>
          <w:color w:val="000000"/>
          <w:sz w:val="22"/>
          <w:szCs w:val="22"/>
        </w:rPr>
        <w:t xml:space="preserve">     тел. (87240) 4-10-94, факс (87240) 4-10-94</w:t>
      </w:r>
    </w:p>
    <w:p w:rsidR="008306D1" w:rsidRPr="008306D1" w:rsidRDefault="00D70F01" w:rsidP="008306D1">
      <w:pPr>
        <w:jc w:val="center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8306D1" w:rsidRPr="008306D1">
        <w:rPr>
          <w:color w:val="000000"/>
          <w:sz w:val="22"/>
          <w:szCs w:val="22"/>
          <w:lang w:val="en-US"/>
        </w:rPr>
        <w:t>Email</w:t>
      </w:r>
      <w:r w:rsidR="008306D1" w:rsidRPr="008306D1">
        <w:rPr>
          <w:color w:val="000000"/>
          <w:sz w:val="22"/>
          <w:szCs w:val="22"/>
        </w:rPr>
        <w:t xml:space="preserve">: </w:t>
      </w:r>
      <w:r w:rsidR="008306D1" w:rsidRPr="008306D1">
        <w:rPr>
          <w:color w:val="000000"/>
          <w:sz w:val="22"/>
          <w:szCs w:val="22"/>
          <w:lang w:val="en-US"/>
        </w:rPr>
        <w:t>uzio05@mail.ru</w:t>
      </w:r>
    </w:p>
    <w:p w:rsidR="008306D1" w:rsidRPr="008306D1" w:rsidRDefault="008306D1" w:rsidP="008306D1">
      <w:pPr>
        <w:pBdr>
          <w:bottom w:val="thinThickMediumGap" w:sz="24" w:space="0" w:color="auto"/>
        </w:pBdr>
        <w:jc w:val="center"/>
        <w:rPr>
          <w:b/>
          <w:color w:val="000000"/>
          <w:sz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812"/>
      </w:tblGrid>
      <w:tr w:rsidR="008306D1" w:rsidRPr="00D66D9F" w:rsidTr="00E82756">
        <w:trPr>
          <w:trHeight w:val="80"/>
        </w:trPr>
        <w:tc>
          <w:tcPr>
            <w:tcW w:w="3969" w:type="dxa"/>
          </w:tcPr>
          <w:p w:rsidR="008306D1" w:rsidRPr="00D66D9F" w:rsidRDefault="008306D1" w:rsidP="00E82756">
            <w:pPr>
              <w:rPr>
                <w:color w:val="000000"/>
                <w:sz w:val="18"/>
              </w:rPr>
            </w:pPr>
          </w:p>
        </w:tc>
        <w:tc>
          <w:tcPr>
            <w:tcW w:w="5812" w:type="dxa"/>
          </w:tcPr>
          <w:p w:rsidR="008306D1" w:rsidRPr="00D66D9F" w:rsidRDefault="008306D1" w:rsidP="00E82756">
            <w:pPr>
              <w:rPr>
                <w:color w:val="000000"/>
                <w:sz w:val="18"/>
              </w:rPr>
            </w:pPr>
          </w:p>
        </w:tc>
      </w:tr>
    </w:tbl>
    <w:p w:rsidR="00601484" w:rsidRDefault="00C07922" w:rsidP="007F0BBD">
      <w:pPr>
        <w:tabs>
          <w:tab w:val="left" w:pos="7980"/>
        </w:tabs>
        <w:ind w:right="-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«___</w:t>
      </w:r>
      <w:r w:rsidR="008306D1" w:rsidRPr="00781070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__________</w:t>
      </w:r>
      <w:r w:rsidR="00781070">
        <w:rPr>
          <w:color w:val="000000"/>
          <w:sz w:val="28"/>
          <w:szCs w:val="28"/>
        </w:rPr>
        <w:t xml:space="preserve">  </w:t>
      </w:r>
      <w:r w:rsidR="008306D1" w:rsidRPr="008306D1">
        <w:rPr>
          <w:color w:val="000000"/>
          <w:sz w:val="28"/>
          <w:szCs w:val="28"/>
        </w:rPr>
        <w:t>20</w:t>
      </w:r>
      <w:r w:rsidR="00694DE4">
        <w:rPr>
          <w:color w:val="000000"/>
          <w:sz w:val="28"/>
          <w:szCs w:val="28"/>
        </w:rPr>
        <w:t>2</w:t>
      </w:r>
      <w:r w:rsidR="00F92588">
        <w:rPr>
          <w:color w:val="000000"/>
          <w:sz w:val="28"/>
          <w:szCs w:val="28"/>
        </w:rPr>
        <w:t>4</w:t>
      </w:r>
      <w:r w:rsidR="00442337">
        <w:rPr>
          <w:color w:val="000000"/>
          <w:sz w:val="28"/>
          <w:szCs w:val="28"/>
        </w:rPr>
        <w:t xml:space="preserve"> г.</w:t>
      </w:r>
      <w:r w:rsidR="008306D1" w:rsidRPr="008306D1">
        <w:rPr>
          <w:color w:val="000000"/>
          <w:sz w:val="28"/>
          <w:szCs w:val="28"/>
        </w:rPr>
        <w:t xml:space="preserve">           </w:t>
      </w:r>
      <w:r w:rsidR="00991F72">
        <w:rPr>
          <w:color w:val="000000"/>
          <w:sz w:val="28"/>
          <w:szCs w:val="28"/>
        </w:rPr>
        <w:t xml:space="preserve">                                        </w:t>
      </w:r>
      <w:r w:rsidR="008306D1" w:rsidRPr="008306D1">
        <w:rPr>
          <w:color w:val="000000"/>
          <w:sz w:val="28"/>
          <w:szCs w:val="28"/>
        </w:rPr>
        <w:t xml:space="preserve">  </w:t>
      </w:r>
      <w:r w:rsidR="00E914A6">
        <w:rPr>
          <w:color w:val="000000"/>
          <w:sz w:val="28"/>
          <w:szCs w:val="28"/>
        </w:rPr>
        <w:t xml:space="preserve">       </w:t>
      </w:r>
      <w:r w:rsidR="008306D1" w:rsidRPr="008306D1">
        <w:rPr>
          <w:color w:val="000000"/>
          <w:sz w:val="28"/>
          <w:szCs w:val="28"/>
        </w:rPr>
        <w:t xml:space="preserve">   № </w:t>
      </w:r>
      <w:r w:rsidR="00E914A6">
        <w:rPr>
          <w:color w:val="000000"/>
          <w:sz w:val="28"/>
          <w:szCs w:val="28"/>
        </w:rPr>
        <w:t>_______</w:t>
      </w:r>
    </w:p>
    <w:p w:rsidR="00601484" w:rsidRDefault="00601484" w:rsidP="007F0BBD">
      <w:pPr>
        <w:tabs>
          <w:tab w:val="left" w:pos="7980"/>
        </w:tabs>
        <w:ind w:right="-5"/>
        <w:jc w:val="both"/>
        <w:rPr>
          <w:sz w:val="28"/>
          <w:szCs w:val="28"/>
        </w:rPr>
      </w:pPr>
    </w:p>
    <w:p w:rsidR="005F2B11" w:rsidRPr="007F0BBD" w:rsidRDefault="005F2B11" w:rsidP="007F0BBD">
      <w:pPr>
        <w:tabs>
          <w:tab w:val="left" w:pos="7980"/>
        </w:tabs>
        <w:ind w:right="-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EF4EE4" w:rsidRDefault="00C07922" w:rsidP="00736877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57D81">
        <w:rPr>
          <w:b/>
          <w:sz w:val="28"/>
          <w:szCs w:val="28"/>
        </w:rPr>
        <w:t>ПРИКАЗ</w:t>
      </w:r>
      <w:bookmarkStart w:id="0" w:name="_GoBack"/>
      <w:bookmarkEnd w:id="0"/>
    </w:p>
    <w:p w:rsidR="002171BB" w:rsidRDefault="002171BB" w:rsidP="0057065B">
      <w:pPr>
        <w:rPr>
          <w:b/>
          <w:sz w:val="28"/>
          <w:szCs w:val="28"/>
        </w:rPr>
      </w:pPr>
    </w:p>
    <w:p w:rsidR="004850A3" w:rsidRDefault="007F0BBD" w:rsidP="00BB4AD1">
      <w:pPr>
        <w:pStyle w:val="60"/>
        <w:shd w:val="clear" w:color="auto" w:fill="auto"/>
        <w:spacing w:before="0" w:line="240" w:lineRule="auto"/>
        <w:ind w:left="142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ab/>
      </w:r>
      <w:r w:rsidR="00694DE4">
        <w:rPr>
          <w:spacing w:val="2"/>
          <w:sz w:val="28"/>
          <w:szCs w:val="28"/>
          <w:shd w:val="clear" w:color="auto" w:fill="FFFFFF"/>
        </w:rPr>
        <w:t>В целях</w:t>
      </w:r>
      <w:r w:rsidR="004850A3">
        <w:rPr>
          <w:spacing w:val="2"/>
          <w:sz w:val="28"/>
          <w:szCs w:val="28"/>
          <w:shd w:val="clear" w:color="auto" w:fill="FFFFFF"/>
        </w:rPr>
        <w:t xml:space="preserve"> организации и</w:t>
      </w:r>
      <w:r w:rsidR="00694DE4">
        <w:rPr>
          <w:spacing w:val="2"/>
          <w:sz w:val="28"/>
          <w:szCs w:val="28"/>
          <w:shd w:val="clear" w:color="auto" w:fill="FFFFFF"/>
        </w:rPr>
        <w:t xml:space="preserve"> проведения аукцион</w:t>
      </w:r>
      <w:r w:rsidR="008B6D49">
        <w:rPr>
          <w:spacing w:val="2"/>
          <w:sz w:val="28"/>
          <w:szCs w:val="28"/>
          <w:shd w:val="clear" w:color="auto" w:fill="FFFFFF"/>
        </w:rPr>
        <w:t>а</w:t>
      </w:r>
      <w:r w:rsidR="004850A3">
        <w:rPr>
          <w:spacing w:val="2"/>
          <w:sz w:val="28"/>
          <w:szCs w:val="28"/>
          <w:shd w:val="clear" w:color="auto" w:fill="FFFFFF"/>
        </w:rPr>
        <w:t xml:space="preserve"> на право</w:t>
      </w:r>
      <w:r w:rsidR="00694DE4">
        <w:rPr>
          <w:spacing w:val="2"/>
          <w:sz w:val="28"/>
          <w:szCs w:val="28"/>
          <w:shd w:val="clear" w:color="auto" w:fill="FFFFFF"/>
        </w:rPr>
        <w:t xml:space="preserve"> заключения договор</w:t>
      </w:r>
      <w:r w:rsidR="00DA2E31">
        <w:rPr>
          <w:spacing w:val="2"/>
          <w:sz w:val="28"/>
          <w:szCs w:val="28"/>
          <w:shd w:val="clear" w:color="auto" w:fill="FFFFFF"/>
        </w:rPr>
        <w:t>а</w:t>
      </w:r>
      <w:r w:rsidR="00694DE4">
        <w:rPr>
          <w:spacing w:val="2"/>
          <w:sz w:val="28"/>
          <w:szCs w:val="28"/>
          <w:shd w:val="clear" w:color="auto" w:fill="FFFFFF"/>
        </w:rPr>
        <w:t xml:space="preserve"> аренды</w:t>
      </w:r>
      <w:r w:rsidR="004850A3">
        <w:rPr>
          <w:spacing w:val="2"/>
          <w:sz w:val="28"/>
          <w:szCs w:val="28"/>
          <w:shd w:val="clear" w:color="auto" w:fill="FFFFFF"/>
        </w:rPr>
        <w:t xml:space="preserve"> земельн</w:t>
      </w:r>
      <w:r w:rsidR="00BD03FD">
        <w:rPr>
          <w:spacing w:val="2"/>
          <w:sz w:val="28"/>
          <w:szCs w:val="28"/>
          <w:shd w:val="clear" w:color="auto" w:fill="FFFFFF"/>
        </w:rPr>
        <w:t xml:space="preserve">ого </w:t>
      </w:r>
      <w:r w:rsidR="004850A3">
        <w:rPr>
          <w:spacing w:val="2"/>
          <w:sz w:val="28"/>
          <w:szCs w:val="28"/>
          <w:shd w:val="clear" w:color="auto" w:fill="FFFFFF"/>
        </w:rPr>
        <w:t>участк</w:t>
      </w:r>
      <w:r w:rsidR="00BD03FD">
        <w:rPr>
          <w:spacing w:val="2"/>
          <w:sz w:val="28"/>
          <w:szCs w:val="28"/>
          <w:shd w:val="clear" w:color="auto" w:fill="FFFFFF"/>
        </w:rPr>
        <w:t>а</w:t>
      </w:r>
      <w:r w:rsidR="00694DE4">
        <w:rPr>
          <w:spacing w:val="2"/>
          <w:sz w:val="28"/>
          <w:szCs w:val="28"/>
          <w:shd w:val="clear" w:color="auto" w:fill="FFFFFF"/>
        </w:rPr>
        <w:t>,</w:t>
      </w:r>
      <w:r w:rsidR="00B90434">
        <w:rPr>
          <w:spacing w:val="2"/>
          <w:sz w:val="28"/>
          <w:szCs w:val="28"/>
          <w:shd w:val="clear" w:color="auto" w:fill="FFFFFF"/>
        </w:rPr>
        <w:t xml:space="preserve"> </w:t>
      </w:r>
      <w:r w:rsidR="00CA556F">
        <w:rPr>
          <w:spacing w:val="2"/>
          <w:sz w:val="28"/>
          <w:szCs w:val="28"/>
          <w:shd w:val="clear" w:color="auto" w:fill="FFFFFF"/>
        </w:rPr>
        <w:t>государственная собственность на который не разграничена</w:t>
      </w:r>
      <w:r w:rsidR="002F1ECF">
        <w:rPr>
          <w:spacing w:val="2"/>
          <w:sz w:val="28"/>
          <w:szCs w:val="28"/>
          <w:shd w:val="clear" w:color="auto" w:fill="FFFFFF"/>
        </w:rPr>
        <w:t>,</w:t>
      </w:r>
      <w:r w:rsidR="004850A3">
        <w:rPr>
          <w:spacing w:val="2"/>
          <w:sz w:val="28"/>
          <w:szCs w:val="28"/>
          <w:shd w:val="clear" w:color="auto" w:fill="FFFFFF"/>
        </w:rPr>
        <w:t xml:space="preserve"> в соответствии</w:t>
      </w:r>
      <w:r w:rsidR="00DA2E31">
        <w:rPr>
          <w:spacing w:val="2"/>
          <w:sz w:val="28"/>
          <w:szCs w:val="28"/>
          <w:shd w:val="clear" w:color="auto" w:fill="FFFFFF"/>
        </w:rPr>
        <w:t xml:space="preserve"> </w:t>
      </w:r>
      <w:r w:rsidR="004850A3">
        <w:rPr>
          <w:spacing w:val="2"/>
          <w:sz w:val="28"/>
          <w:szCs w:val="28"/>
          <w:shd w:val="clear" w:color="auto" w:fill="FFFFFF"/>
        </w:rPr>
        <w:t>с Земельным кодексом Российской Федерации, Федеральных законов от 06 октября 2003 года</w:t>
      </w:r>
      <w:r w:rsidR="00E914A6">
        <w:rPr>
          <w:spacing w:val="2"/>
          <w:sz w:val="28"/>
          <w:szCs w:val="28"/>
          <w:shd w:val="clear" w:color="auto" w:fill="FFFFFF"/>
        </w:rPr>
        <w:t xml:space="preserve"> </w:t>
      </w:r>
      <w:r w:rsidR="004850A3">
        <w:rPr>
          <w:spacing w:val="2"/>
          <w:sz w:val="28"/>
          <w:szCs w:val="28"/>
          <w:shd w:val="clear" w:color="auto" w:fill="FFFFFF"/>
        </w:rPr>
        <w:t>№</w:t>
      </w:r>
      <w:r w:rsidR="006A0363">
        <w:rPr>
          <w:spacing w:val="2"/>
          <w:sz w:val="28"/>
          <w:szCs w:val="28"/>
          <w:shd w:val="clear" w:color="auto" w:fill="FFFFFF"/>
        </w:rPr>
        <w:t xml:space="preserve"> </w:t>
      </w:r>
      <w:r w:rsidR="004850A3">
        <w:rPr>
          <w:spacing w:val="2"/>
          <w:sz w:val="28"/>
          <w:szCs w:val="28"/>
          <w:shd w:val="clear" w:color="auto" w:fill="FFFFFF"/>
        </w:rPr>
        <w:t>131-ФЗ</w:t>
      </w:r>
      <w:r w:rsidR="00B90434">
        <w:rPr>
          <w:spacing w:val="2"/>
          <w:sz w:val="28"/>
          <w:szCs w:val="28"/>
          <w:shd w:val="clear" w:color="auto" w:fill="FFFFFF"/>
        </w:rPr>
        <w:t xml:space="preserve">                                                      </w:t>
      </w:r>
      <w:proofErr w:type="gramStart"/>
      <w:r w:rsidR="00B90434">
        <w:rPr>
          <w:spacing w:val="2"/>
          <w:sz w:val="28"/>
          <w:szCs w:val="28"/>
          <w:shd w:val="clear" w:color="auto" w:fill="FFFFFF"/>
        </w:rPr>
        <w:t xml:space="preserve">  </w:t>
      </w:r>
      <w:r w:rsidR="004850A3">
        <w:rPr>
          <w:spacing w:val="2"/>
          <w:sz w:val="28"/>
          <w:szCs w:val="28"/>
          <w:shd w:val="clear" w:color="auto" w:fill="FFFFFF"/>
        </w:rPr>
        <w:t xml:space="preserve"> «</w:t>
      </w:r>
      <w:proofErr w:type="gramEnd"/>
      <w:r w:rsidR="004850A3">
        <w:rPr>
          <w:spacing w:val="2"/>
          <w:sz w:val="28"/>
          <w:szCs w:val="28"/>
          <w:shd w:val="clear" w:color="auto" w:fill="FFFFFF"/>
        </w:rPr>
        <w:t xml:space="preserve">Об общих принципах организации местного самоуправления </w:t>
      </w:r>
      <w:r w:rsidR="003574BE">
        <w:rPr>
          <w:spacing w:val="2"/>
          <w:sz w:val="28"/>
          <w:szCs w:val="28"/>
          <w:shd w:val="clear" w:color="auto" w:fill="FFFFFF"/>
        </w:rPr>
        <w:br/>
      </w:r>
      <w:r w:rsidR="004850A3">
        <w:rPr>
          <w:spacing w:val="2"/>
          <w:sz w:val="28"/>
          <w:szCs w:val="28"/>
          <w:shd w:val="clear" w:color="auto" w:fill="FFFFFF"/>
        </w:rPr>
        <w:t>в Российской Федерации» и от 26 июля 2006 года №</w:t>
      </w:r>
      <w:r w:rsidR="006A0363">
        <w:rPr>
          <w:spacing w:val="2"/>
          <w:sz w:val="28"/>
          <w:szCs w:val="28"/>
          <w:shd w:val="clear" w:color="auto" w:fill="FFFFFF"/>
        </w:rPr>
        <w:t xml:space="preserve"> </w:t>
      </w:r>
      <w:r w:rsidR="004850A3">
        <w:rPr>
          <w:spacing w:val="2"/>
          <w:sz w:val="28"/>
          <w:szCs w:val="28"/>
          <w:shd w:val="clear" w:color="auto" w:fill="FFFFFF"/>
        </w:rPr>
        <w:t xml:space="preserve">135–ФЗ «О защите конкуренции», положениями Гражданского кодекса, </w:t>
      </w:r>
    </w:p>
    <w:p w:rsidR="004850A3" w:rsidRDefault="004850A3" w:rsidP="00BB4AD1">
      <w:pPr>
        <w:jc w:val="center"/>
        <w:rPr>
          <w:spacing w:val="2"/>
          <w:sz w:val="28"/>
          <w:szCs w:val="28"/>
          <w:shd w:val="clear" w:color="auto" w:fill="FFFFFF"/>
        </w:rPr>
      </w:pPr>
    </w:p>
    <w:p w:rsidR="007C393D" w:rsidRDefault="00357D81" w:rsidP="00BB4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4850A3" w:rsidRDefault="004850A3" w:rsidP="00BB4AD1">
      <w:pPr>
        <w:jc w:val="center"/>
        <w:rPr>
          <w:b/>
          <w:sz w:val="28"/>
          <w:szCs w:val="28"/>
        </w:rPr>
      </w:pPr>
    </w:p>
    <w:p w:rsidR="007F0BBD" w:rsidRDefault="009978B5" w:rsidP="00BB4AD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3558">
        <w:rPr>
          <w:sz w:val="28"/>
          <w:szCs w:val="28"/>
        </w:rPr>
        <w:t xml:space="preserve">1. </w:t>
      </w:r>
      <w:r w:rsidR="004850A3">
        <w:rPr>
          <w:sz w:val="28"/>
          <w:szCs w:val="28"/>
        </w:rPr>
        <w:t>Выставить на аукцион</w:t>
      </w:r>
      <w:r w:rsidR="006A0363">
        <w:rPr>
          <w:sz w:val="28"/>
          <w:szCs w:val="28"/>
        </w:rPr>
        <w:t xml:space="preserve"> право</w:t>
      </w:r>
      <w:r w:rsidR="004850A3">
        <w:rPr>
          <w:sz w:val="28"/>
          <w:szCs w:val="28"/>
        </w:rPr>
        <w:t xml:space="preserve"> заключен</w:t>
      </w:r>
      <w:r w:rsidR="00601484">
        <w:rPr>
          <w:sz w:val="28"/>
          <w:szCs w:val="28"/>
        </w:rPr>
        <w:t>ия</w:t>
      </w:r>
      <w:r w:rsidR="004850A3">
        <w:rPr>
          <w:sz w:val="28"/>
          <w:szCs w:val="28"/>
        </w:rPr>
        <w:t xml:space="preserve"> договор</w:t>
      </w:r>
      <w:r w:rsidR="00C07922">
        <w:rPr>
          <w:sz w:val="28"/>
          <w:szCs w:val="28"/>
        </w:rPr>
        <w:t>а</w:t>
      </w:r>
      <w:r w:rsidR="004850A3">
        <w:rPr>
          <w:sz w:val="28"/>
          <w:szCs w:val="28"/>
        </w:rPr>
        <w:t xml:space="preserve"> аренды </w:t>
      </w:r>
      <w:r w:rsidR="00B90434">
        <w:rPr>
          <w:sz w:val="28"/>
          <w:szCs w:val="28"/>
        </w:rPr>
        <w:t xml:space="preserve">                   </w:t>
      </w:r>
      <w:r w:rsidR="004850A3">
        <w:rPr>
          <w:sz w:val="28"/>
          <w:szCs w:val="28"/>
        </w:rPr>
        <w:t>земельн</w:t>
      </w:r>
      <w:r w:rsidR="00C07922">
        <w:rPr>
          <w:sz w:val="28"/>
          <w:szCs w:val="28"/>
        </w:rPr>
        <w:t>ого</w:t>
      </w:r>
      <w:r w:rsidR="00F92B7F">
        <w:rPr>
          <w:sz w:val="28"/>
          <w:szCs w:val="28"/>
        </w:rPr>
        <w:t xml:space="preserve"> </w:t>
      </w:r>
      <w:r w:rsidR="004850A3">
        <w:rPr>
          <w:sz w:val="28"/>
          <w:szCs w:val="28"/>
        </w:rPr>
        <w:t>участк</w:t>
      </w:r>
      <w:r w:rsidR="00C07922">
        <w:rPr>
          <w:sz w:val="28"/>
          <w:szCs w:val="28"/>
        </w:rPr>
        <w:t>а</w:t>
      </w:r>
      <w:r w:rsidR="004850A3">
        <w:rPr>
          <w:sz w:val="28"/>
          <w:szCs w:val="28"/>
        </w:rPr>
        <w:t xml:space="preserve">, </w:t>
      </w:r>
      <w:r w:rsidR="00F92588">
        <w:rPr>
          <w:sz w:val="28"/>
          <w:szCs w:val="28"/>
        </w:rPr>
        <w:t xml:space="preserve">государственная собственность на который                                             не разграничена, </w:t>
      </w:r>
      <w:r w:rsidR="004850A3">
        <w:rPr>
          <w:sz w:val="28"/>
          <w:szCs w:val="28"/>
        </w:rPr>
        <w:t>в соответствии с техническими характеристиками согласно приложению.</w:t>
      </w:r>
    </w:p>
    <w:p w:rsidR="00601484" w:rsidRDefault="007F0BBD" w:rsidP="00BB4AD1">
      <w:pPr>
        <w:pStyle w:val="ac"/>
        <w:ind w:left="204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4F579A">
        <w:rPr>
          <w:sz w:val="28"/>
          <w:szCs w:val="28"/>
        </w:rPr>
        <w:t xml:space="preserve"> </w:t>
      </w:r>
      <w:r w:rsidR="00601484" w:rsidRPr="00601484">
        <w:rPr>
          <w:sz w:val="28"/>
          <w:szCs w:val="28"/>
        </w:rPr>
        <w:t>Аукционной комиссии разместить</w:t>
      </w:r>
      <w:r w:rsidR="00F92B7F">
        <w:rPr>
          <w:sz w:val="28"/>
          <w:szCs w:val="28"/>
        </w:rPr>
        <w:t xml:space="preserve"> </w:t>
      </w:r>
      <w:r w:rsidR="006A0363">
        <w:rPr>
          <w:sz w:val="28"/>
          <w:szCs w:val="28"/>
        </w:rPr>
        <w:t xml:space="preserve">извещение о проведении аукциона                  </w:t>
      </w:r>
      <w:r w:rsidR="00F92B7F">
        <w:rPr>
          <w:sz w:val="28"/>
          <w:szCs w:val="28"/>
        </w:rPr>
        <w:t xml:space="preserve"> на </w:t>
      </w:r>
      <w:r w:rsidR="00601484" w:rsidRPr="00601484">
        <w:rPr>
          <w:sz w:val="28"/>
          <w:szCs w:val="28"/>
        </w:rPr>
        <w:t>официальном сайте Российской Федерации в информационно</w:t>
      </w:r>
      <w:r w:rsidR="006A0363">
        <w:rPr>
          <w:sz w:val="28"/>
          <w:szCs w:val="28"/>
        </w:rPr>
        <w:t xml:space="preserve">- </w:t>
      </w:r>
      <w:r w:rsidR="00601484" w:rsidRPr="00601484">
        <w:rPr>
          <w:sz w:val="28"/>
          <w:szCs w:val="28"/>
        </w:rPr>
        <w:t xml:space="preserve">телекоммуникационной сети «Интернет» для размещения информации </w:t>
      </w:r>
      <w:r w:rsidR="003574BE">
        <w:rPr>
          <w:sz w:val="28"/>
          <w:szCs w:val="28"/>
        </w:rPr>
        <w:br/>
      </w:r>
      <w:r w:rsidR="00601484" w:rsidRPr="00601484">
        <w:rPr>
          <w:sz w:val="28"/>
          <w:szCs w:val="28"/>
        </w:rPr>
        <w:t>о проведении торгов, определенном Правительством Российской Федерации - www.torgi.gov.ru, а также опубликовать извещение в официальном печатном издании - газете «</w:t>
      </w:r>
      <w:r w:rsidR="00601484">
        <w:rPr>
          <w:sz w:val="28"/>
          <w:szCs w:val="28"/>
        </w:rPr>
        <w:t>Дербентские новости</w:t>
      </w:r>
      <w:r w:rsidR="00601484" w:rsidRPr="00601484">
        <w:rPr>
          <w:sz w:val="28"/>
          <w:szCs w:val="28"/>
        </w:rPr>
        <w:t xml:space="preserve">» и на сайте </w:t>
      </w:r>
      <w:hyperlink r:id="rId6" w:history="1">
        <w:r w:rsidR="00E62869" w:rsidRPr="004F46C3">
          <w:rPr>
            <w:rStyle w:val="ab"/>
            <w:sz w:val="28"/>
            <w:szCs w:val="28"/>
          </w:rPr>
          <w:t>www.</w:t>
        </w:r>
        <w:r w:rsidR="00E62869" w:rsidRPr="004F46C3">
          <w:rPr>
            <w:rStyle w:val="ab"/>
            <w:sz w:val="28"/>
            <w:szCs w:val="28"/>
            <w:lang w:val="en-US"/>
          </w:rPr>
          <w:t>derbent</w:t>
        </w:r>
        <w:r w:rsidR="00E62869" w:rsidRPr="004F46C3">
          <w:rPr>
            <w:rStyle w:val="ab"/>
            <w:sz w:val="28"/>
            <w:szCs w:val="28"/>
          </w:rPr>
          <w:t>.</w:t>
        </w:r>
        <w:proofErr w:type="spellStart"/>
        <w:r w:rsidR="00E62869" w:rsidRPr="004F46C3">
          <w:rPr>
            <w:rStyle w:val="ab"/>
            <w:sz w:val="28"/>
            <w:szCs w:val="28"/>
          </w:rPr>
          <w:t>ru</w:t>
        </w:r>
        <w:proofErr w:type="spellEnd"/>
      </w:hyperlink>
      <w:r w:rsidR="00E62869">
        <w:rPr>
          <w:sz w:val="28"/>
          <w:szCs w:val="28"/>
        </w:rPr>
        <w:t xml:space="preserve"> </w:t>
      </w:r>
      <w:r w:rsidR="00601484" w:rsidRPr="00601484">
        <w:rPr>
          <w:sz w:val="28"/>
          <w:szCs w:val="28"/>
        </w:rPr>
        <w:t xml:space="preserve">в сети Интернет. </w:t>
      </w:r>
    </w:p>
    <w:p w:rsidR="00601484" w:rsidRDefault="00601484" w:rsidP="00BB4AD1">
      <w:pPr>
        <w:pStyle w:val="ac"/>
        <w:ind w:left="20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1484">
        <w:rPr>
          <w:sz w:val="28"/>
          <w:szCs w:val="28"/>
        </w:rPr>
        <w:t>3. Контроль за исполнением настоящего приказа оставляю за собой</w:t>
      </w:r>
      <w:r w:rsidR="006A0363">
        <w:rPr>
          <w:sz w:val="28"/>
          <w:szCs w:val="28"/>
        </w:rPr>
        <w:t>.</w:t>
      </w:r>
    </w:p>
    <w:p w:rsidR="00601484" w:rsidRDefault="00601484" w:rsidP="007F0BBD">
      <w:pPr>
        <w:pStyle w:val="ac"/>
        <w:ind w:left="204"/>
        <w:jc w:val="both"/>
        <w:rPr>
          <w:sz w:val="28"/>
          <w:szCs w:val="28"/>
        </w:rPr>
      </w:pPr>
    </w:p>
    <w:p w:rsidR="00601484" w:rsidRDefault="00601484" w:rsidP="007F0BBD">
      <w:pPr>
        <w:pStyle w:val="ac"/>
        <w:ind w:left="204"/>
        <w:jc w:val="both"/>
        <w:rPr>
          <w:sz w:val="28"/>
          <w:szCs w:val="28"/>
        </w:rPr>
      </w:pPr>
    </w:p>
    <w:p w:rsidR="00601484" w:rsidRDefault="00601484" w:rsidP="007F0BBD">
      <w:pPr>
        <w:pStyle w:val="ac"/>
        <w:ind w:left="204"/>
        <w:jc w:val="both"/>
        <w:rPr>
          <w:sz w:val="28"/>
          <w:szCs w:val="28"/>
        </w:rPr>
      </w:pPr>
    </w:p>
    <w:p w:rsidR="00601484" w:rsidRDefault="00601484" w:rsidP="007F0BBD">
      <w:pPr>
        <w:pStyle w:val="ac"/>
        <w:ind w:left="204"/>
        <w:jc w:val="both"/>
        <w:rPr>
          <w:sz w:val="28"/>
          <w:szCs w:val="28"/>
        </w:rPr>
      </w:pPr>
    </w:p>
    <w:p w:rsidR="007F0BBD" w:rsidRPr="00991F72" w:rsidRDefault="006A0363" w:rsidP="007F0BBD">
      <w:pPr>
        <w:pStyle w:val="ac"/>
        <w:ind w:left="20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2588">
        <w:rPr>
          <w:b/>
          <w:sz w:val="28"/>
          <w:szCs w:val="28"/>
          <w:lang w:val="en-US"/>
        </w:rPr>
        <w:t>H</w:t>
      </w:r>
      <w:r w:rsidR="007F0BBD" w:rsidRPr="00991F72">
        <w:rPr>
          <w:b/>
          <w:sz w:val="28"/>
          <w:szCs w:val="28"/>
        </w:rPr>
        <w:t xml:space="preserve">ачальник           </w:t>
      </w:r>
      <w:r w:rsidR="00F92588" w:rsidRPr="00F92588">
        <w:rPr>
          <w:b/>
          <w:sz w:val="28"/>
          <w:szCs w:val="28"/>
        </w:rPr>
        <w:t xml:space="preserve">        </w:t>
      </w:r>
      <w:r w:rsidR="007F0BBD" w:rsidRPr="00991F72"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>А</w:t>
      </w:r>
      <w:r w:rsidR="007F0BBD" w:rsidRPr="00991F72">
        <w:rPr>
          <w:b/>
          <w:sz w:val="28"/>
          <w:szCs w:val="28"/>
        </w:rPr>
        <w:t>.</w:t>
      </w:r>
      <w:r w:rsidR="00F92588">
        <w:rPr>
          <w:b/>
          <w:sz w:val="28"/>
          <w:szCs w:val="28"/>
        </w:rPr>
        <w:t>В.</w:t>
      </w:r>
      <w:r w:rsidR="007F0BBD" w:rsidRPr="00991F72">
        <w:rPr>
          <w:b/>
          <w:sz w:val="28"/>
          <w:szCs w:val="28"/>
        </w:rPr>
        <w:t xml:space="preserve"> </w:t>
      </w:r>
      <w:r w:rsidR="00F92588">
        <w:rPr>
          <w:b/>
          <w:sz w:val="28"/>
          <w:szCs w:val="28"/>
        </w:rPr>
        <w:t>Джавадов</w:t>
      </w:r>
    </w:p>
    <w:p w:rsidR="007F0BBD" w:rsidRDefault="007F0BBD" w:rsidP="007F0BBD">
      <w:pPr>
        <w:pStyle w:val="ac"/>
        <w:ind w:left="204"/>
        <w:jc w:val="both"/>
        <w:rPr>
          <w:sz w:val="28"/>
          <w:szCs w:val="28"/>
        </w:rPr>
      </w:pPr>
    </w:p>
    <w:p w:rsidR="007F0BBD" w:rsidRDefault="007F0BBD" w:rsidP="007F0BBD">
      <w:pPr>
        <w:pStyle w:val="ac"/>
        <w:ind w:left="204"/>
        <w:jc w:val="both"/>
        <w:rPr>
          <w:sz w:val="28"/>
          <w:szCs w:val="28"/>
        </w:rPr>
      </w:pPr>
    </w:p>
    <w:p w:rsidR="00601484" w:rsidRDefault="00601484" w:rsidP="007F0BBD">
      <w:pPr>
        <w:pStyle w:val="ac"/>
        <w:ind w:left="204"/>
        <w:jc w:val="both"/>
        <w:rPr>
          <w:sz w:val="28"/>
          <w:szCs w:val="28"/>
        </w:rPr>
      </w:pPr>
    </w:p>
    <w:p w:rsidR="00601484" w:rsidRDefault="00601484" w:rsidP="007F0BBD">
      <w:pPr>
        <w:pStyle w:val="ac"/>
        <w:ind w:left="204"/>
        <w:jc w:val="both"/>
        <w:rPr>
          <w:sz w:val="28"/>
          <w:szCs w:val="28"/>
        </w:rPr>
      </w:pPr>
    </w:p>
    <w:p w:rsidR="009978B5" w:rsidRDefault="009978B5" w:rsidP="00091950">
      <w:pPr>
        <w:spacing w:line="360" w:lineRule="auto"/>
        <w:ind w:right="-365"/>
        <w:jc w:val="both"/>
        <w:rPr>
          <w:sz w:val="28"/>
          <w:szCs w:val="28"/>
        </w:rPr>
      </w:pPr>
    </w:p>
    <w:p w:rsidR="00601484" w:rsidRDefault="00601484" w:rsidP="00091950">
      <w:pPr>
        <w:spacing w:line="360" w:lineRule="auto"/>
        <w:ind w:right="-365"/>
        <w:jc w:val="both"/>
        <w:rPr>
          <w:sz w:val="28"/>
          <w:szCs w:val="28"/>
        </w:rPr>
      </w:pPr>
    </w:p>
    <w:p w:rsidR="00601484" w:rsidRDefault="00601484" w:rsidP="00601484">
      <w:pPr>
        <w:ind w:left="6663" w:right="-365"/>
        <w:jc w:val="right"/>
        <w:rPr>
          <w:sz w:val="28"/>
          <w:szCs w:val="28"/>
        </w:rPr>
      </w:pPr>
      <w:r w:rsidRPr="00601484">
        <w:rPr>
          <w:sz w:val="28"/>
          <w:szCs w:val="28"/>
        </w:rPr>
        <w:t>Приложение</w:t>
      </w:r>
      <w:r w:rsidR="00437FFC">
        <w:rPr>
          <w:sz w:val="28"/>
          <w:szCs w:val="28"/>
        </w:rPr>
        <w:t xml:space="preserve"> №</w:t>
      </w:r>
      <w:r w:rsidR="00437FFC" w:rsidRPr="00437FFC">
        <w:rPr>
          <w:sz w:val="28"/>
          <w:szCs w:val="28"/>
        </w:rPr>
        <w:t xml:space="preserve"> 1</w:t>
      </w:r>
      <w:r w:rsidRPr="00601484">
        <w:rPr>
          <w:sz w:val="28"/>
          <w:szCs w:val="28"/>
        </w:rPr>
        <w:t xml:space="preserve"> к приказу </w:t>
      </w:r>
      <w:r>
        <w:rPr>
          <w:sz w:val="28"/>
          <w:szCs w:val="28"/>
        </w:rPr>
        <w:t>Управления земельных и имущественных отношений администрации ГО «город Дербент» от ____________</w:t>
      </w:r>
      <w:r w:rsidR="00A0064F">
        <w:rPr>
          <w:sz w:val="28"/>
          <w:szCs w:val="28"/>
        </w:rPr>
        <w:t xml:space="preserve"> </w:t>
      </w:r>
      <w:r>
        <w:rPr>
          <w:sz w:val="28"/>
          <w:szCs w:val="28"/>
        </w:rPr>
        <w:t>№___</w:t>
      </w:r>
    </w:p>
    <w:p w:rsidR="00601484" w:rsidRDefault="00601484" w:rsidP="00601484">
      <w:pPr>
        <w:ind w:left="6663" w:right="-365"/>
        <w:jc w:val="right"/>
        <w:rPr>
          <w:sz w:val="28"/>
          <w:szCs w:val="28"/>
        </w:rPr>
      </w:pPr>
    </w:p>
    <w:p w:rsidR="00601484" w:rsidRDefault="00601484" w:rsidP="00601484">
      <w:pPr>
        <w:ind w:left="6663" w:right="-365"/>
        <w:jc w:val="right"/>
        <w:rPr>
          <w:sz w:val="28"/>
          <w:szCs w:val="28"/>
        </w:rPr>
      </w:pPr>
    </w:p>
    <w:p w:rsidR="00601484" w:rsidRDefault="004529CF" w:rsidP="0060148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</w:t>
      </w:r>
      <w:r w:rsidR="00601484" w:rsidRPr="00601484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и</w:t>
      </w:r>
      <w:r w:rsidR="00601484" w:rsidRPr="00601484">
        <w:rPr>
          <w:sz w:val="28"/>
          <w:szCs w:val="28"/>
        </w:rPr>
        <w:t xml:space="preserve"> земельн</w:t>
      </w:r>
      <w:r w:rsidR="00A0064F">
        <w:rPr>
          <w:sz w:val="28"/>
          <w:szCs w:val="28"/>
        </w:rPr>
        <w:t>ого</w:t>
      </w:r>
      <w:r w:rsidR="00601484" w:rsidRPr="00601484">
        <w:rPr>
          <w:sz w:val="28"/>
          <w:szCs w:val="28"/>
        </w:rPr>
        <w:t xml:space="preserve"> участк</w:t>
      </w:r>
      <w:r w:rsidR="00A0064F">
        <w:rPr>
          <w:sz w:val="28"/>
          <w:szCs w:val="28"/>
        </w:rPr>
        <w:t>а</w:t>
      </w:r>
      <w:r w:rsidR="00BD03FD">
        <w:rPr>
          <w:sz w:val="28"/>
          <w:szCs w:val="28"/>
        </w:rPr>
        <w:t>:</w:t>
      </w:r>
    </w:p>
    <w:p w:rsidR="00062125" w:rsidRDefault="00062125" w:rsidP="00601484">
      <w:pPr>
        <w:ind w:right="-365"/>
        <w:jc w:val="both"/>
        <w:rPr>
          <w:sz w:val="28"/>
          <w:szCs w:val="28"/>
        </w:rPr>
      </w:pPr>
    </w:p>
    <w:p w:rsidR="00601484" w:rsidRDefault="00601484" w:rsidP="00601484">
      <w:pPr>
        <w:ind w:right="-365"/>
        <w:jc w:val="both"/>
        <w:rPr>
          <w:sz w:val="28"/>
          <w:szCs w:val="28"/>
        </w:rPr>
      </w:pPr>
    </w:p>
    <w:tbl>
      <w:tblPr>
        <w:tblStyle w:val="aa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984"/>
        <w:gridCol w:w="1559"/>
        <w:gridCol w:w="1134"/>
        <w:gridCol w:w="1843"/>
        <w:gridCol w:w="851"/>
      </w:tblGrid>
      <w:tr w:rsidR="00AF7436" w:rsidRPr="00587405" w:rsidTr="00F92588">
        <w:trPr>
          <w:trHeight w:val="880"/>
        </w:trPr>
        <w:tc>
          <w:tcPr>
            <w:tcW w:w="568" w:type="dxa"/>
          </w:tcPr>
          <w:p w:rsidR="00AF7436" w:rsidRPr="00F92588" w:rsidRDefault="00AF7436" w:rsidP="00AF7436">
            <w:pPr>
              <w:ind w:right="-365"/>
              <w:rPr>
                <w:sz w:val="20"/>
                <w:szCs w:val="20"/>
              </w:rPr>
            </w:pPr>
            <w:r w:rsidRPr="00F92588">
              <w:rPr>
                <w:sz w:val="20"/>
                <w:szCs w:val="20"/>
              </w:rPr>
              <w:t>№        лота</w:t>
            </w:r>
          </w:p>
        </w:tc>
        <w:tc>
          <w:tcPr>
            <w:tcW w:w="2268" w:type="dxa"/>
          </w:tcPr>
          <w:p w:rsidR="00AF7436" w:rsidRPr="00F92588" w:rsidRDefault="00AF7436" w:rsidP="002247AA">
            <w:pPr>
              <w:ind w:right="-365"/>
              <w:jc w:val="both"/>
              <w:rPr>
                <w:sz w:val="20"/>
                <w:szCs w:val="20"/>
              </w:rPr>
            </w:pPr>
            <w:r w:rsidRPr="00F92588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F92588">
              <w:rPr>
                <w:sz w:val="20"/>
                <w:szCs w:val="20"/>
              </w:rPr>
              <w:t>объекта(</w:t>
            </w:r>
            <w:proofErr w:type="gramEnd"/>
            <w:r w:rsidRPr="00F92588">
              <w:rPr>
                <w:sz w:val="20"/>
                <w:szCs w:val="20"/>
              </w:rPr>
              <w:t>адресные ориентиры)</w:t>
            </w:r>
          </w:p>
        </w:tc>
        <w:tc>
          <w:tcPr>
            <w:tcW w:w="1984" w:type="dxa"/>
          </w:tcPr>
          <w:p w:rsidR="00AF7436" w:rsidRPr="00F92588" w:rsidRDefault="00AF7436" w:rsidP="002247AA">
            <w:pPr>
              <w:ind w:right="-365"/>
              <w:jc w:val="both"/>
              <w:rPr>
                <w:sz w:val="20"/>
                <w:szCs w:val="20"/>
              </w:rPr>
            </w:pPr>
            <w:r w:rsidRPr="00F92588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559" w:type="dxa"/>
          </w:tcPr>
          <w:p w:rsidR="00AF7436" w:rsidRPr="00F92588" w:rsidRDefault="00AF7436" w:rsidP="002247AA">
            <w:pPr>
              <w:ind w:right="-365"/>
              <w:jc w:val="both"/>
              <w:rPr>
                <w:sz w:val="20"/>
                <w:szCs w:val="20"/>
              </w:rPr>
            </w:pPr>
            <w:r w:rsidRPr="00F92588">
              <w:rPr>
                <w:sz w:val="20"/>
                <w:szCs w:val="20"/>
              </w:rPr>
              <w:t xml:space="preserve">Характеристика </w:t>
            </w:r>
            <w:proofErr w:type="gramStart"/>
            <w:r w:rsidRPr="00F92588">
              <w:rPr>
                <w:sz w:val="20"/>
                <w:szCs w:val="20"/>
              </w:rPr>
              <w:t>земель(</w:t>
            </w:r>
            <w:proofErr w:type="gramEnd"/>
            <w:r w:rsidRPr="00F92588">
              <w:rPr>
                <w:sz w:val="20"/>
                <w:szCs w:val="20"/>
              </w:rPr>
              <w:t>категория земель)</w:t>
            </w:r>
          </w:p>
        </w:tc>
        <w:tc>
          <w:tcPr>
            <w:tcW w:w="1134" w:type="dxa"/>
          </w:tcPr>
          <w:p w:rsidR="00AF7436" w:rsidRPr="00F92588" w:rsidRDefault="00AF7436" w:rsidP="002247AA">
            <w:pPr>
              <w:rPr>
                <w:sz w:val="20"/>
                <w:szCs w:val="20"/>
              </w:rPr>
            </w:pPr>
            <w:r w:rsidRPr="00F92588">
              <w:rPr>
                <w:sz w:val="20"/>
                <w:szCs w:val="20"/>
              </w:rPr>
              <w:t>Площадь земельного участка, кв. м</w:t>
            </w:r>
          </w:p>
        </w:tc>
        <w:tc>
          <w:tcPr>
            <w:tcW w:w="1843" w:type="dxa"/>
          </w:tcPr>
          <w:p w:rsidR="00AF7436" w:rsidRPr="00F92588" w:rsidRDefault="00AF7436" w:rsidP="002247AA">
            <w:pPr>
              <w:rPr>
                <w:sz w:val="20"/>
                <w:szCs w:val="20"/>
              </w:rPr>
            </w:pPr>
            <w:r w:rsidRPr="00F92588">
              <w:rPr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851" w:type="dxa"/>
          </w:tcPr>
          <w:p w:rsidR="00AF7436" w:rsidRPr="00F92588" w:rsidRDefault="00AF7436" w:rsidP="002247AA">
            <w:pPr>
              <w:rPr>
                <w:sz w:val="20"/>
                <w:szCs w:val="20"/>
              </w:rPr>
            </w:pPr>
            <w:r w:rsidRPr="00F92588">
              <w:rPr>
                <w:sz w:val="20"/>
                <w:szCs w:val="20"/>
              </w:rPr>
              <w:t>Срок действия договора аренды</w:t>
            </w:r>
          </w:p>
        </w:tc>
      </w:tr>
      <w:tr w:rsidR="00E914A6" w:rsidRPr="00587405" w:rsidTr="00F92588">
        <w:trPr>
          <w:trHeight w:val="836"/>
        </w:trPr>
        <w:tc>
          <w:tcPr>
            <w:tcW w:w="568" w:type="dxa"/>
          </w:tcPr>
          <w:p w:rsidR="00F92588" w:rsidRDefault="00F92588" w:rsidP="00587405">
            <w:pPr>
              <w:ind w:right="-365"/>
              <w:rPr>
                <w:sz w:val="22"/>
                <w:szCs w:val="22"/>
              </w:rPr>
            </w:pPr>
          </w:p>
          <w:p w:rsidR="00E914A6" w:rsidRDefault="00C07922" w:rsidP="00587405">
            <w:pPr>
              <w:ind w:right="-3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F92588" w:rsidRDefault="00F92588" w:rsidP="00F92B7F">
            <w:pPr>
              <w:ind w:right="-365"/>
              <w:rPr>
                <w:sz w:val="22"/>
                <w:szCs w:val="22"/>
              </w:rPr>
            </w:pPr>
          </w:p>
          <w:p w:rsidR="00E914A6" w:rsidRDefault="00E914A6" w:rsidP="00F92B7F">
            <w:pPr>
              <w:ind w:right="-3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расположенный</w:t>
            </w:r>
            <w:r w:rsidR="004529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адресу: РД, </w:t>
            </w:r>
            <w:proofErr w:type="spellStart"/>
            <w:r>
              <w:rPr>
                <w:sz w:val="22"/>
                <w:szCs w:val="22"/>
              </w:rPr>
              <w:t>г.Дербент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r w:rsidR="00CA556F">
              <w:rPr>
                <w:sz w:val="22"/>
                <w:szCs w:val="22"/>
              </w:rPr>
              <w:t>Н.</w:t>
            </w:r>
            <w:r w:rsidR="00E62869">
              <w:rPr>
                <w:sz w:val="22"/>
                <w:szCs w:val="22"/>
              </w:rPr>
              <w:t xml:space="preserve"> </w:t>
            </w:r>
            <w:r w:rsidR="00CA556F">
              <w:rPr>
                <w:sz w:val="22"/>
                <w:szCs w:val="22"/>
              </w:rPr>
              <w:t>Гоголя</w:t>
            </w:r>
          </w:p>
          <w:p w:rsidR="00F92588" w:rsidRPr="00587405" w:rsidRDefault="00F92588" w:rsidP="00F92B7F">
            <w:pPr>
              <w:ind w:right="-365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92588" w:rsidRDefault="00F92588" w:rsidP="00F92588">
            <w:pPr>
              <w:ind w:right="-365"/>
              <w:jc w:val="both"/>
              <w:rPr>
                <w:sz w:val="22"/>
                <w:szCs w:val="22"/>
              </w:rPr>
            </w:pPr>
          </w:p>
          <w:p w:rsidR="00E914A6" w:rsidRDefault="00CA556F" w:rsidP="00F92588">
            <w:pPr>
              <w:ind w:right="-36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05:42:000018:2147</w:t>
            </w:r>
          </w:p>
        </w:tc>
        <w:tc>
          <w:tcPr>
            <w:tcW w:w="1559" w:type="dxa"/>
          </w:tcPr>
          <w:p w:rsidR="00F92588" w:rsidRDefault="00F92588" w:rsidP="00587405">
            <w:pPr>
              <w:ind w:right="-365"/>
              <w:rPr>
                <w:sz w:val="22"/>
                <w:szCs w:val="22"/>
              </w:rPr>
            </w:pPr>
          </w:p>
          <w:p w:rsidR="00E914A6" w:rsidRDefault="00E914A6" w:rsidP="00587405">
            <w:pPr>
              <w:ind w:right="-3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</w:tcPr>
          <w:p w:rsidR="00F92588" w:rsidRDefault="00F92588" w:rsidP="00601484">
            <w:pPr>
              <w:ind w:right="-365"/>
              <w:jc w:val="both"/>
              <w:rPr>
                <w:sz w:val="22"/>
                <w:szCs w:val="22"/>
              </w:rPr>
            </w:pPr>
          </w:p>
          <w:p w:rsidR="00E914A6" w:rsidRDefault="00CA556F" w:rsidP="00E62869">
            <w:pPr>
              <w:ind w:right="-36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1817</w:t>
            </w:r>
            <w:r w:rsidR="00F92588">
              <w:rPr>
                <w:sz w:val="22"/>
                <w:szCs w:val="22"/>
              </w:rPr>
              <w:t xml:space="preserve"> </w:t>
            </w:r>
            <w:proofErr w:type="spellStart"/>
            <w:r w:rsidR="00F92588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843" w:type="dxa"/>
          </w:tcPr>
          <w:p w:rsidR="00F92588" w:rsidRDefault="00F92588" w:rsidP="00F92588">
            <w:pPr>
              <w:ind w:right="172"/>
              <w:rPr>
                <w:sz w:val="22"/>
                <w:szCs w:val="22"/>
              </w:rPr>
            </w:pPr>
          </w:p>
          <w:p w:rsidR="00E914A6" w:rsidRPr="00F92B7F" w:rsidRDefault="00F92588" w:rsidP="00F92588">
            <w:pPr>
              <w:ind w:right="172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Малоэтажная многоквартирная жилая застройка</w:t>
            </w:r>
          </w:p>
        </w:tc>
        <w:tc>
          <w:tcPr>
            <w:tcW w:w="851" w:type="dxa"/>
          </w:tcPr>
          <w:p w:rsidR="00F92588" w:rsidRDefault="00F92588" w:rsidP="00601484">
            <w:pPr>
              <w:ind w:right="-365"/>
              <w:jc w:val="both"/>
              <w:rPr>
                <w:sz w:val="22"/>
                <w:szCs w:val="22"/>
              </w:rPr>
            </w:pPr>
          </w:p>
          <w:p w:rsidR="00E914A6" w:rsidRDefault="00F92588" w:rsidP="00601484">
            <w:pPr>
              <w:ind w:right="-36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601484" w:rsidRPr="008306D1" w:rsidRDefault="00601484" w:rsidP="00601484">
      <w:pPr>
        <w:ind w:right="-365"/>
        <w:jc w:val="both"/>
        <w:rPr>
          <w:sz w:val="28"/>
          <w:szCs w:val="28"/>
        </w:rPr>
      </w:pPr>
    </w:p>
    <w:sectPr w:rsidR="00601484" w:rsidRPr="008306D1" w:rsidSect="0083487A">
      <w:pgSz w:w="11906" w:h="16838"/>
      <w:pgMar w:top="719" w:right="1133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5672D"/>
    <w:multiLevelType w:val="hybridMultilevel"/>
    <w:tmpl w:val="EEBAD854"/>
    <w:lvl w:ilvl="0" w:tplc="D532905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2184591"/>
    <w:multiLevelType w:val="hybridMultilevel"/>
    <w:tmpl w:val="D06069E4"/>
    <w:lvl w:ilvl="0" w:tplc="69F66A1A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">
    <w:nsid w:val="146C1AED"/>
    <w:multiLevelType w:val="hybridMultilevel"/>
    <w:tmpl w:val="12AE1E18"/>
    <w:lvl w:ilvl="0" w:tplc="0A64055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18DD1697"/>
    <w:multiLevelType w:val="hybridMultilevel"/>
    <w:tmpl w:val="BDA60380"/>
    <w:lvl w:ilvl="0" w:tplc="124EBF2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C7F588E"/>
    <w:multiLevelType w:val="hybridMultilevel"/>
    <w:tmpl w:val="817E5138"/>
    <w:lvl w:ilvl="0" w:tplc="AAC4BC90">
      <w:start w:val="2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280F75EB"/>
    <w:multiLevelType w:val="hybridMultilevel"/>
    <w:tmpl w:val="F924A6D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2A0072A3"/>
    <w:multiLevelType w:val="hybridMultilevel"/>
    <w:tmpl w:val="73668D06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>
    <w:nsid w:val="37EF0701"/>
    <w:multiLevelType w:val="hybridMultilevel"/>
    <w:tmpl w:val="71EAA206"/>
    <w:lvl w:ilvl="0" w:tplc="0E506AEC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499A610A"/>
    <w:multiLevelType w:val="hybridMultilevel"/>
    <w:tmpl w:val="CB8A2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263EFC"/>
    <w:multiLevelType w:val="hybridMultilevel"/>
    <w:tmpl w:val="67882D10"/>
    <w:lvl w:ilvl="0" w:tplc="FFFFFFFF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7E94ED6"/>
    <w:multiLevelType w:val="hybridMultilevel"/>
    <w:tmpl w:val="5452515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5E9C5597"/>
    <w:multiLevelType w:val="hybridMultilevel"/>
    <w:tmpl w:val="54385576"/>
    <w:lvl w:ilvl="0" w:tplc="4C5CF812">
      <w:start w:val="1"/>
      <w:numFmt w:val="decimal"/>
      <w:lvlText w:val="%1."/>
      <w:lvlJc w:val="left"/>
      <w:pPr>
        <w:ind w:left="167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63C42E0C"/>
    <w:multiLevelType w:val="hybridMultilevel"/>
    <w:tmpl w:val="886AAB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CA6B91"/>
    <w:multiLevelType w:val="hybridMultilevel"/>
    <w:tmpl w:val="BDE80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F43B16"/>
    <w:multiLevelType w:val="multilevel"/>
    <w:tmpl w:val="04C8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B52B11"/>
    <w:multiLevelType w:val="hybridMultilevel"/>
    <w:tmpl w:val="CF802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1"/>
  </w:num>
  <w:num w:numId="10">
    <w:abstractNumId w:val="14"/>
  </w:num>
  <w:num w:numId="11">
    <w:abstractNumId w:val="12"/>
  </w:num>
  <w:num w:numId="12">
    <w:abstractNumId w:val="5"/>
  </w:num>
  <w:num w:numId="13">
    <w:abstractNumId w:val="13"/>
  </w:num>
  <w:num w:numId="14">
    <w:abstractNumId w:val="10"/>
  </w:num>
  <w:num w:numId="15">
    <w:abstractNumId w:val="15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4"/>
    <w:rsid w:val="00014193"/>
    <w:rsid w:val="0001466F"/>
    <w:rsid w:val="000218BA"/>
    <w:rsid w:val="000506AA"/>
    <w:rsid w:val="00050FAD"/>
    <w:rsid w:val="0005289D"/>
    <w:rsid w:val="0005326D"/>
    <w:rsid w:val="000552C7"/>
    <w:rsid w:val="00060167"/>
    <w:rsid w:val="00062125"/>
    <w:rsid w:val="0006410E"/>
    <w:rsid w:val="00066B7E"/>
    <w:rsid w:val="00073044"/>
    <w:rsid w:val="00073C6F"/>
    <w:rsid w:val="00074551"/>
    <w:rsid w:val="00075944"/>
    <w:rsid w:val="0007773F"/>
    <w:rsid w:val="00082706"/>
    <w:rsid w:val="00086598"/>
    <w:rsid w:val="00091950"/>
    <w:rsid w:val="00097BCE"/>
    <w:rsid w:val="000A06C4"/>
    <w:rsid w:val="000A233C"/>
    <w:rsid w:val="000A5C77"/>
    <w:rsid w:val="000A5DE4"/>
    <w:rsid w:val="000B596D"/>
    <w:rsid w:val="000B7730"/>
    <w:rsid w:val="000C0037"/>
    <w:rsid w:val="000C0C28"/>
    <w:rsid w:val="000E0C82"/>
    <w:rsid w:val="000E390B"/>
    <w:rsid w:val="000F0B1D"/>
    <w:rsid w:val="000F0E58"/>
    <w:rsid w:val="000F5AD4"/>
    <w:rsid w:val="00103FFB"/>
    <w:rsid w:val="00121443"/>
    <w:rsid w:val="00126723"/>
    <w:rsid w:val="001276A6"/>
    <w:rsid w:val="00127CE7"/>
    <w:rsid w:val="00142342"/>
    <w:rsid w:val="00143686"/>
    <w:rsid w:val="001573D9"/>
    <w:rsid w:val="00160040"/>
    <w:rsid w:val="00161F6F"/>
    <w:rsid w:val="0017507F"/>
    <w:rsid w:val="00176991"/>
    <w:rsid w:val="001779F7"/>
    <w:rsid w:val="001812F8"/>
    <w:rsid w:val="00187A62"/>
    <w:rsid w:val="00187F2C"/>
    <w:rsid w:val="001A4D15"/>
    <w:rsid w:val="001A70B0"/>
    <w:rsid w:val="001B1661"/>
    <w:rsid w:val="001B67D9"/>
    <w:rsid w:val="001B6CE9"/>
    <w:rsid w:val="001C358A"/>
    <w:rsid w:val="001C70C1"/>
    <w:rsid w:val="001C7320"/>
    <w:rsid w:val="001D6B97"/>
    <w:rsid w:val="001E20EA"/>
    <w:rsid w:val="001E5D5C"/>
    <w:rsid w:val="001F0156"/>
    <w:rsid w:val="001F2070"/>
    <w:rsid w:val="001F2E31"/>
    <w:rsid w:val="002029FE"/>
    <w:rsid w:val="00204A35"/>
    <w:rsid w:val="002051EF"/>
    <w:rsid w:val="00212BDE"/>
    <w:rsid w:val="00213F73"/>
    <w:rsid w:val="002171BB"/>
    <w:rsid w:val="002247AA"/>
    <w:rsid w:val="002375FE"/>
    <w:rsid w:val="00250ED2"/>
    <w:rsid w:val="00255040"/>
    <w:rsid w:val="00271D31"/>
    <w:rsid w:val="002802D8"/>
    <w:rsid w:val="00283E15"/>
    <w:rsid w:val="00287AE1"/>
    <w:rsid w:val="00293535"/>
    <w:rsid w:val="00294F59"/>
    <w:rsid w:val="00295E80"/>
    <w:rsid w:val="002C45A3"/>
    <w:rsid w:val="002C70BB"/>
    <w:rsid w:val="002D56E3"/>
    <w:rsid w:val="002E76E1"/>
    <w:rsid w:val="002F1ECF"/>
    <w:rsid w:val="0031077E"/>
    <w:rsid w:val="0031492E"/>
    <w:rsid w:val="00314A02"/>
    <w:rsid w:val="00330B0A"/>
    <w:rsid w:val="00333383"/>
    <w:rsid w:val="00334D79"/>
    <w:rsid w:val="00344398"/>
    <w:rsid w:val="00354C33"/>
    <w:rsid w:val="00356A8C"/>
    <w:rsid w:val="003574BE"/>
    <w:rsid w:val="00357D81"/>
    <w:rsid w:val="00363F1E"/>
    <w:rsid w:val="00376063"/>
    <w:rsid w:val="00382885"/>
    <w:rsid w:val="0038485A"/>
    <w:rsid w:val="0038629E"/>
    <w:rsid w:val="0039186C"/>
    <w:rsid w:val="003A5D9A"/>
    <w:rsid w:val="003C3D57"/>
    <w:rsid w:val="003C6519"/>
    <w:rsid w:val="003C7D57"/>
    <w:rsid w:val="003D1861"/>
    <w:rsid w:val="003D1C86"/>
    <w:rsid w:val="003D5812"/>
    <w:rsid w:val="003E5358"/>
    <w:rsid w:val="003E5FED"/>
    <w:rsid w:val="003F0001"/>
    <w:rsid w:val="003F5CBE"/>
    <w:rsid w:val="004028B9"/>
    <w:rsid w:val="00404AAA"/>
    <w:rsid w:val="00410894"/>
    <w:rsid w:val="004139D6"/>
    <w:rsid w:val="00420314"/>
    <w:rsid w:val="00432DE1"/>
    <w:rsid w:val="00437FFC"/>
    <w:rsid w:val="00440362"/>
    <w:rsid w:val="00442337"/>
    <w:rsid w:val="00444CA9"/>
    <w:rsid w:val="0044789E"/>
    <w:rsid w:val="004529CF"/>
    <w:rsid w:val="00453B4F"/>
    <w:rsid w:val="004563DE"/>
    <w:rsid w:val="00457D07"/>
    <w:rsid w:val="00460D00"/>
    <w:rsid w:val="00465277"/>
    <w:rsid w:val="00466E67"/>
    <w:rsid w:val="00473558"/>
    <w:rsid w:val="00480A3D"/>
    <w:rsid w:val="00483DC2"/>
    <w:rsid w:val="004850A3"/>
    <w:rsid w:val="0048520C"/>
    <w:rsid w:val="00486C06"/>
    <w:rsid w:val="00491877"/>
    <w:rsid w:val="00494611"/>
    <w:rsid w:val="00496957"/>
    <w:rsid w:val="004969ED"/>
    <w:rsid w:val="004A66AD"/>
    <w:rsid w:val="004A74EF"/>
    <w:rsid w:val="004B2CE3"/>
    <w:rsid w:val="004B524D"/>
    <w:rsid w:val="004B5F3A"/>
    <w:rsid w:val="004D3F57"/>
    <w:rsid w:val="004E6C4B"/>
    <w:rsid w:val="004F579A"/>
    <w:rsid w:val="004F5E9B"/>
    <w:rsid w:val="005103D0"/>
    <w:rsid w:val="00511A78"/>
    <w:rsid w:val="00522653"/>
    <w:rsid w:val="00523BDC"/>
    <w:rsid w:val="00537FD3"/>
    <w:rsid w:val="0054325D"/>
    <w:rsid w:val="005523C4"/>
    <w:rsid w:val="00552B00"/>
    <w:rsid w:val="005579B6"/>
    <w:rsid w:val="00565CA0"/>
    <w:rsid w:val="0057065B"/>
    <w:rsid w:val="0058601F"/>
    <w:rsid w:val="00587405"/>
    <w:rsid w:val="005A26F6"/>
    <w:rsid w:val="005B0ECF"/>
    <w:rsid w:val="005C43C1"/>
    <w:rsid w:val="005E58A2"/>
    <w:rsid w:val="005F0248"/>
    <w:rsid w:val="005F2B11"/>
    <w:rsid w:val="005F3589"/>
    <w:rsid w:val="00601484"/>
    <w:rsid w:val="00602CB3"/>
    <w:rsid w:val="00633FA2"/>
    <w:rsid w:val="00634519"/>
    <w:rsid w:val="00641EE9"/>
    <w:rsid w:val="00642309"/>
    <w:rsid w:val="00644CA5"/>
    <w:rsid w:val="00653D44"/>
    <w:rsid w:val="00655E20"/>
    <w:rsid w:val="00657C05"/>
    <w:rsid w:val="00662092"/>
    <w:rsid w:val="006733B0"/>
    <w:rsid w:val="00673FD6"/>
    <w:rsid w:val="00677D15"/>
    <w:rsid w:val="00686F91"/>
    <w:rsid w:val="006875B3"/>
    <w:rsid w:val="00687E7B"/>
    <w:rsid w:val="006934CD"/>
    <w:rsid w:val="00694DE4"/>
    <w:rsid w:val="00697E06"/>
    <w:rsid w:val="006A0363"/>
    <w:rsid w:val="006A0F60"/>
    <w:rsid w:val="006A463A"/>
    <w:rsid w:val="006A69E0"/>
    <w:rsid w:val="006C2E8C"/>
    <w:rsid w:val="006D1DB2"/>
    <w:rsid w:val="006D273E"/>
    <w:rsid w:val="006E26B3"/>
    <w:rsid w:val="006E359A"/>
    <w:rsid w:val="006F082B"/>
    <w:rsid w:val="006F083F"/>
    <w:rsid w:val="006F18C7"/>
    <w:rsid w:val="006F66A2"/>
    <w:rsid w:val="007106AF"/>
    <w:rsid w:val="00717322"/>
    <w:rsid w:val="00722075"/>
    <w:rsid w:val="00723B96"/>
    <w:rsid w:val="00731644"/>
    <w:rsid w:val="007365F1"/>
    <w:rsid w:val="007365F5"/>
    <w:rsid w:val="00736877"/>
    <w:rsid w:val="00740412"/>
    <w:rsid w:val="00741AED"/>
    <w:rsid w:val="007453B4"/>
    <w:rsid w:val="00775756"/>
    <w:rsid w:val="00775BCD"/>
    <w:rsid w:val="00781070"/>
    <w:rsid w:val="00783C43"/>
    <w:rsid w:val="00787413"/>
    <w:rsid w:val="007C393D"/>
    <w:rsid w:val="007E21B9"/>
    <w:rsid w:val="007E5030"/>
    <w:rsid w:val="007E5142"/>
    <w:rsid w:val="007F0BBD"/>
    <w:rsid w:val="007F1C21"/>
    <w:rsid w:val="007F3A5E"/>
    <w:rsid w:val="007F633F"/>
    <w:rsid w:val="007F6EB1"/>
    <w:rsid w:val="008032C4"/>
    <w:rsid w:val="00822A52"/>
    <w:rsid w:val="008306D1"/>
    <w:rsid w:val="0083487A"/>
    <w:rsid w:val="008362A9"/>
    <w:rsid w:val="0083645D"/>
    <w:rsid w:val="00841227"/>
    <w:rsid w:val="00845791"/>
    <w:rsid w:val="00850331"/>
    <w:rsid w:val="008505AF"/>
    <w:rsid w:val="00851836"/>
    <w:rsid w:val="0085424E"/>
    <w:rsid w:val="00862D95"/>
    <w:rsid w:val="0086312B"/>
    <w:rsid w:val="0086459A"/>
    <w:rsid w:val="00867DC9"/>
    <w:rsid w:val="008702F6"/>
    <w:rsid w:val="00873AED"/>
    <w:rsid w:val="008801BC"/>
    <w:rsid w:val="008802D3"/>
    <w:rsid w:val="00883CBF"/>
    <w:rsid w:val="00891362"/>
    <w:rsid w:val="00892BED"/>
    <w:rsid w:val="00897E50"/>
    <w:rsid w:val="008A0FA9"/>
    <w:rsid w:val="008A3394"/>
    <w:rsid w:val="008A3FEE"/>
    <w:rsid w:val="008B6D49"/>
    <w:rsid w:val="008C29E8"/>
    <w:rsid w:val="008C695F"/>
    <w:rsid w:val="008D0318"/>
    <w:rsid w:val="008D1D28"/>
    <w:rsid w:val="008D38A0"/>
    <w:rsid w:val="008E6A37"/>
    <w:rsid w:val="008F1ECA"/>
    <w:rsid w:val="0090124B"/>
    <w:rsid w:val="009115A3"/>
    <w:rsid w:val="009175A0"/>
    <w:rsid w:val="00923C2A"/>
    <w:rsid w:val="009261F1"/>
    <w:rsid w:val="00927535"/>
    <w:rsid w:val="00936C9A"/>
    <w:rsid w:val="00942B90"/>
    <w:rsid w:val="00954980"/>
    <w:rsid w:val="00955539"/>
    <w:rsid w:val="00964C22"/>
    <w:rsid w:val="00976526"/>
    <w:rsid w:val="0098171B"/>
    <w:rsid w:val="00987C2D"/>
    <w:rsid w:val="00991F72"/>
    <w:rsid w:val="009978B5"/>
    <w:rsid w:val="009B673B"/>
    <w:rsid w:val="009C76A1"/>
    <w:rsid w:val="009D2719"/>
    <w:rsid w:val="009E2725"/>
    <w:rsid w:val="009F1498"/>
    <w:rsid w:val="009F6494"/>
    <w:rsid w:val="009F669C"/>
    <w:rsid w:val="00A0064F"/>
    <w:rsid w:val="00A06942"/>
    <w:rsid w:val="00A07B08"/>
    <w:rsid w:val="00A16554"/>
    <w:rsid w:val="00A17638"/>
    <w:rsid w:val="00A17B48"/>
    <w:rsid w:val="00A255C1"/>
    <w:rsid w:val="00A333E5"/>
    <w:rsid w:val="00A64706"/>
    <w:rsid w:val="00A664F0"/>
    <w:rsid w:val="00A66BED"/>
    <w:rsid w:val="00A70673"/>
    <w:rsid w:val="00AB0700"/>
    <w:rsid w:val="00AB2ACC"/>
    <w:rsid w:val="00AB5CF1"/>
    <w:rsid w:val="00AC3D2E"/>
    <w:rsid w:val="00AD74A4"/>
    <w:rsid w:val="00AE069D"/>
    <w:rsid w:val="00AE0D5C"/>
    <w:rsid w:val="00AE6E67"/>
    <w:rsid w:val="00AF5E7C"/>
    <w:rsid w:val="00AF707D"/>
    <w:rsid w:val="00AF7436"/>
    <w:rsid w:val="00B0090E"/>
    <w:rsid w:val="00B0780E"/>
    <w:rsid w:val="00B16E34"/>
    <w:rsid w:val="00B25715"/>
    <w:rsid w:val="00B35F29"/>
    <w:rsid w:val="00B36507"/>
    <w:rsid w:val="00B442C4"/>
    <w:rsid w:val="00B505CE"/>
    <w:rsid w:val="00B619D9"/>
    <w:rsid w:val="00B63059"/>
    <w:rsid w:val="00B65CD3"/>
    <w:rsid w:val="00B66119"/>
    <w:rsid w:val="00B73C59"/>
    <w:rsid w:val="00B863FD"/>
    <w:rsid w:val="00B90434"/>
    <w:rsid w:val="00BA436D"/>
    <w:rsid w:val="00BB04AC"/>
    <w:rsid w:val="00BB2CF1"/>
    <w:rsid w:val="00BB4AD1"/>
    <w:rsid w:val="00BB7AC3"/>
    <w:rsid w:val="00BC1FB3"/>
    <w:rsid w:val="00BC39C4"/>
    <w:rsid w:val="00BC6536"/>
    <w:rsid w:val="00BC7BFD"/>
    <w:rsid w:val="00BD03FD"/>
    <w:rsid w:val="00BF335F"/>
    <w:rsid w:val="00BF346C"/>
    <w:rsid w:val="00BF4107"/>
    <w:rsid w:val="00C01B97"/>
    <w:rsid w:val="00C07481"/>
    <w:rsid w:val="00C07922"/>
    <w:rsid w:val="00C120E3"/>
    <w:rsid w:val="00C15277"/>
    <w:rsid w:val="00C158FA"/>
    <w:rsid w:val="00C22B2D"/>
    <w:rsid w:val="00C23097"/>
    <w:rsid w:val="00C32259"/>
    <w:rsid w:val="00C331D2"/>
    <w:rsid w:val="00C37F33"/>
    <w:rsid w:val="00C404AF"/>
    <w:rsid w:val="00C416F0"/>
    <w:rsid w:val="00C50EA7"/>
    <w:rsid w:val="00C57822"/>
    <w:rsid w:val="00C57BD1"/>
    <w:rsid w:val="00C60A97"/>
    <w:rsid w:val="00C63E5A"/>
    <w:rsid w:val="00C64B3D"/>
    <w:rsid w:val="00C66B55"/>
    <w:rsid w:val="00C76C36"/>
    <w:rsid w:val="00C81542"/>
    <w:rsid w:val="00C81BEE"/>
    <w:rsid w:val="00C90F7C"/>
    <w:rsid w:val="00C97035"/>
    <w:rsid w:val="00CA0090"/>
    <w:rsid w:val="00CA2D90"/>
    <w:rsid w:val="00CA556F"/>
    <w:rsid w:val="00CB291F"/>
    <w:rsid w:val="00CC4047"/>
    <w:rsid w:val="00CC4101"/>
    <w:rsid w:val="00CE0AF8"/>
    <w:rsid w:val="00CF1B57"/>
    <w:rsid w:val="00CF676E"/>
    <w:rsid w:val="00CF77C6"/>
    <w:rsid w:val="00D07278"/>
    <w:rsid w:val="00D1405D"/>
    <w:rsid w:val="00D160C5"/>
    <w:rsid w:val="00D27273"/>
    <w:rsid w:val="00D35119"/>
    <w:rsid w:val="00D37AAC"/>
    <w:rsid w:val="00D42739"/>
    <w:rsid w:val="00D65069"/>
    <w:rsid w:val="00D67ECF"/>
    <w:rsid w:val="00D70F01"/>
    <w:rsid w:val="00D726E2"/>
    <w:rsid w:val="00D80F6A"/>
    <w:rsid w:val="00D8173F"/>
    <w:rsid w:val="00D84123"/>
    <w:rsid w:val="00D914FB"/>
    <w:rsid w:val="00D96DCC"/>
    <w:rsid w:val="00DA2E31"/>
    <w:rsid w:val="00DA7F5C"/>
    <w:rsid w:val="00DB0C95"/>
    <w:rsid w:val="00DB199A"/>
    <w:rsid w:val="00DC1B43"/>
    <w:rsid w:val="00DC2546"/>
    <w:rsid w:val="00DC4586"/>
    <w:rsid w:val="00DD6086"/>
    <w:rsid w:val="00DD658E"/>
    <w:rsid w:val="00DE2536"/>
    <w:rsid w:val="00DF42BD"/>
    <w:rsid w:val="00DF5E6E"/>
    <w:rsid w:val="00E10137"/>
    <w:rsid w:val="00E104EC"/>
    <w:rsid w:val="00E21624"/>
    <w:rsid w:val="00E33313"/>
    <w:rsid w:val="00E41AD2"/>
    <w:rsid w:val="00E56DB5"/>
    <w:rsid w:val="00E62869"/>
    <w:rsid w:val="00E6301F"/>
    <w:rsid w:val="00E766B5"/>
    <w:rsid w:val="00E8169F"/>
    <w:rsid w:val="00E816FB"/>
    <w:rsid w:val="00E84349"/>
    <w:rsid w:val="00E914A6"/>
    <w:rsid w:val="00EA5171"/>
    <w:rsid w:val="00EB39AD"/>
    <w:rsid w:val="00EC1CB2"/>
    <w:rsid w:val="00EC3202"/>
    <w:rsid w:val="00ED0B89"/>
    <w:rsid w:val="00ED1C38"/>
    <w:rsid w:val="00ED305E"/>
    <w:rsid w:val="00ED5B04"/>
    <w:rsid w:val="00EE2DA8"/>
    <w:rsid w:val="00EF327C"/>
    <w:rsid w:val="00EF4EE4"/>
    <w:rsid w:val="00EF549C"/>
    <w:rsid w:val="00F0501A"/>
    <w:rsid w:val="00F12A3B"/>
    <w:rsid w:val="00F202E2"/>
    <w:rsid w:val="00F27454"/>
    <w:rsid w:val="00F351D8"/>
    <w:rsid w:val="00F35E0B"/>
    <w:rsid w:val="00F468DB"/>
    <w:rsid w:val="00F471BD"/>
    <w:rsid w:val="00F50C6F"/>
    <w:rsid w:val="00F63B30"/>
    <w:rsid w:val="00F64C56"/>
    <w:rsid w:val="00F7065D"/>
    <w:rsid w:val="00F71480"/>
    <w:rsid w:val="00F73E52"/>
    <w:rsid w:val="00F92588"/>
    <w:rsid w:val="00F92B7F"/>
    <w:rsid w:val="00F96BB4"/>
    <w:rsid w:val="00FA5951"/>
    <w:rsid w:val="00FA6128"/>
    <w:rsid w:val="00FA76E1"/>
    <w:rsid w:val="00FB01B0"/>
    <w:rsid w:val="00FB6122"/>
    <w:rsid w:val="00FC211F"/>
    <w:rsid w:val="00FD0ACE"/>
    <w:rsid w:val="00FD0D83"/>
    <w:rsid w:val="00FD1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6B2781-CCB7-450E-8832-CD2099C7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2D8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306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link w:val="40"/>
    <w:uiPriority w:val="9"/>
    <w:qFormat/>
    <w:rsid w:val="00204A3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649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C120E3"/>
    <w:pPr>
      <w:spacing w:line="360" w:lineRule="auto"/>
      <w:jc w:val="both"/>
    </w:pPr>
    <w:rPr>
      <w:szCs w:val="20"/>
    </w:rPr>
  </w:style>
  <w:style w:type="paragraph" w:styleId="a6">
    <w:name w:val="Body Text Indent"/>
    <w:basedOn w:val="a"/>
    <w:rsid w:val="0038485A"/>
    <w:pPr>
      <w:spacing w:after="120"/>
      <w:ind w:left="283"/>
    </w:pPr>
  </w:style>
  <w:style w:type="paragraph" w:styleId="2">
    <w:name w:val="Body Text 2"/>
    <w:basedOn w:val="a"/>
    <w:rsid w:val="00AE069D"/>
    <w:pPr>
      <w:spacing w:after="120" w:line="480" w:lineRule="auto"/>
    </w:pPr>
  </w:style>
  <w:style w:type="paragraph" w:styleId="a7">
    <w:name w:val="Title"/>
    <w:basedOn w:val="a"/>
    <w:qFormat/>
    <w:rsid w:val="00EE2DA8"/>
    <w:pPr>
      <w:jc w:val="center"/>
    </w:pPr>
    <w:rPr>
      <w:sz w:val="28"/>
    </w:rPr>
  </w:style>
  <w:style w:type="paragraph" w:customStyle="1" w:styleId="a8">
    <w:name w:val="Знак"/>
    <w:basedOn w:val="a"/>
    <w:rsid w:val="00E3331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Знак"/>
    <w:basedOn w:val="a"/>
    <w:rsid w:val="00677D15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a">
    <w:name w:val="Table Grid"/>
    <w:basedOn w:val="a1"/>
    <w:rsid w:val="00633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on-maps">
    <w:name w:val="icon-maps"/>
    <w:rsid w:val="00B0090E"/>
  </w:style>
  <w:style w:type="character" w:customStyle="1" w:styleId="a5">
    <w:name w:val="Основной текст Знак"/>
    <w:link w:val="a4"/>
    <w:rsid w:val="00DB0C95"/>
    <w:rPr>
      <w:sz w:val="24"/>
    </w:rPr>
  </w:style>
  <w:style w:type="character" w:customStyle="1" w:styleId="blk">
    <w:name w:val="blk"/>
    <w:basedOn w:val="a0"/>
    <w:rsid w:val="0083487A"/>
  </w:style>
  <w:style w:type="character" w:customStyle="1" w:styleId="apple-converted-space">
    <w:name w:val="apple-converted-space"/>
    <w:basedOn w:val="a0"/>
    <w:rsid w:val="0083487A"/>
  </w:style>
  <w:style w:type="character" w:styleId="ab">
    <w:name w:val="Hyperlink"/>
    <w:basedOn w:val="a0"/>
    <w:uiPriority w:val="99"/>
    <w:unhideWhenUsed/>
    <w:rsid w:val="0083487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204A35"/>
    <w:rPr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8D0318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8306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header"/>
    <w:basedOn w:val="a"/>
    <w:link w:val="ae"/>
    <w:rsid w:val="008306D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8306D1"/>
  </w:style>
  <w:style w:type="character" w:customStyle="1" w:styleId="6">
    <w:name w:val="Основной текст (6)_"/>
    <w:basedOn w:val="a0"/>
    <w:link w:val="60"/>
    <w:rsid w:val="008306D1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8306D1"/>
    <w:pPr>
      <w:widowControl w:val="0"/>
      <w:shd w:val="clear" w:color="auto" w:fill="FFFFFF"/>
      <w:spacing w:before="300" w:line="274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3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rben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242</Words>
  <Characters>2262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2023-11-14T15:06:00Z</cp:lastPrinted>
  <dcterms:created xsi:type="dcterms:W3CDTF">2023-08-30T08:08:00Z</dcterms:created>
  <dcterms:modified xsi:type="dcterms:W3CDTF">2024-06-06T08:05:00Z</dcterms:modified>
</cp:coreProperties>
</file>