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9" w:rsidRPr="00BD61FC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F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919" w:rsidRPr="00CE547B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13" w:rsidRDefault="00313F6D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</w:t>
      </w:r>
      <w:r w:rsidR="006D4A09">
        <w:rPr>
          <w:rFonts w:ascii="Times New Roman" w:hAnsi="Times New Roman" w:cs="Times New Roman"/>
          <w:bCs/>
          <w:spacing w:val="-6"/>
          <w:sz w:val="24"/>
          <w:szCs w:val="24"/>
        </w:rPr>
        <w:t>округа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город Дербент»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основании </w:t>
      </w:r>
      <w:r w:rsidR="0049113E">
        <w:rPr>
          <w:rFonts w:ascii="Times New Roman" w:hAnsi="Times New Roman" w:cs="Times New Roman"/>
          <w:bCs/>
          <w:spacing w:val="-6"/>
          <w:sz w:val="24"/>
          <w:szCs w:val="24"/>
        </w:rPr>
        <w:t>Приказа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«</w:t>
      </w:r>
      <w:r w:rsidR="00C0505D">
        <w:rPr>
          <w:rFonts w:ascii="Times New Roman" w:hAnsi="Times New Roman" w:cs="Times New Roman"/>
          <w:bCs/>
          <w:spacing w:val="-6"/>
          <w:sz w:val="24"/>
          <w:szCs w:val="24"/>
        </w:rPr>
        <w:t>07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3B3811">
        <w:rPr>
          <w:rFonts w:ascii="Times New Roman" w:hAnsi="Times New Roman" w:cs="Times New Roman"/>
          <w:bCs/>
          <w:spacing w:val="-6"/>
          <w:sz w:val="24"/>
          <w:szCs w:val="24"/>
        </w:rPr>
        <w:t>июня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</w:t>
      </w:r>
      <w:r w:rsidR="00C0505D">
        <w:rPr>
          <w:rFonts w:ascii="Times New Roman" w:hAnsi="Times New Roman" w:cs="Times New Roman"/>
          <w:bCs/>
          <w:spacing w:val="-6"/>
          <w:sz w:val="24"/>
          <w:szCs w:val="24"/>
        </w:rPr>
        <w:t>0</w:t>
      </w:r>
      <w:r w:rsidR="00B90246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bookmarkStart w:id="0" w:name="_GoBack"/>
      <w:bookmarkEnd w:id="0"/>
      <w:r w:rsidR="00831E15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143AE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извещаето</w:t>
      </w:r>
      <w:proofErr w:type="spellEnd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проведен</w:t>
      </w:r>
      <w:proofErr w:type="gramStart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ии ау</w:t>
      </w:r>
      <w:proofErr w:type="gramEnd"/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кциона на право заключения договор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аренды земельн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ых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которые не разграничена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Наименование организатора аукциона: 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Дербент».</w:t>
      </w:r>
    </w:p>
    <w:p w:rsidR="003A73C0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5B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</w:p>
    <w:p w:rsidR="006C2C52" w:rsidRPr="00A25E95" w:rsidRDefault="00FB7913" w:rsidP="00E31CA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участников (рассмотрения заявок) аукциона в 11 часов 00 минут  «</w:t>
      </w:r>
      <w:r w:rsidR="003B3811">
        <w:rPr>
          <w:rFonts w:ascii="Times New Roman" w:hAnsi="Times New Roman" w:cs="Times New Roman"/>
          <w:color w:val="000000"/>
          <w:spacing w:val="-6"/>
          <w:sz w:val="24"/>
          <w:szCs w:val="24"/>
        </w:rPr>
        <w:t>11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="003B3811">
        <w:rPr>
          <w:rFonts w:ascii="Times New Roman" w:hAnsi="Times New Roman" w:cs="Times New Roman"/>
          <w:color w:val="000000"/>
          <w:spacing w:val="-6"/>
          <w:sz w:val="24"/>
          <w:szCs w:val="24"/>
        </w:rPr>
        <w:t>июля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202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года, начало проведение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аукциона в 10 часов 00 минут «</w:t>
      </w:r>
      <w:r w:rsidR="003B3811">
        <w:rPr>
          <w:rFonts w:ascii="Times New Roman" w:hAnsi="Times New Roman" w:cs="Times New Roman"/>
          <w:color w:val="000000"/>
          <w:spacing w:val="-6"/>
          <w:sz w:val="24"/>
          <w:szCs w:val="24"/>
        </w:rPr>
        <w:t>18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="003B3811">
        <w:rPr>
          <w:rFonts w:ascii="Times New Roman" w:hAnsi="Times New Roman" w:cs="Times New Roman"/>
          <w:color w:val="000000"/>
          <w:spacing w:val="-6"/>
          <w:sz w:val="24"/>
          <w:szCs w:val="24"/>
        </w:rPr>
        <w:t>июля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5C4B2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г. Дербент,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Дагестанской стрелковой дивизии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 (345 ДСД)</w:t>
      </w:r>
      <w:r w:rsidRPr="00A25E95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proofErr w:type="gramStart"/>
      <w:r w:rsidRPr="00A25E95">
        <w:rPr>
          <w:rFonts w:ascii="Times New Roman" w:hAnsi="Times New Roman" w:cs="Times New Roman"/>
          <w:bCs/>
          <w:sz w:val="28"/>
          <w:szCs w:val="28"/>
        </w:rPr>
        <w:t>.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ата и время проведения осмотра земельн</w:t>
      </w:r>
      <w:r w:rsidR="00E3319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E331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: осмотр земельного участка на местности проводится организатором торгов претендентам бесплатно</w:t>
      </w:r>
      <w:r w:rsidR="00C97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B381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B3811">
        <w:rPr>
          <w:rFonts w:ascii="Times New Roman" w:hAnsi="Times New Roman" w:cs="Times New Roman"/>
          <w:color w:val="000000" w:themeColor="text1"/>
          <w:sz w:val="24"/>
          <w:szCs w:val="24"/>
        </w:rPr>
        <w:t>15июня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308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C051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5C05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2C52"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:rsidR="00524E2A" w:rsidRPr="00C6283D" w:rsidRDefault="00900919" w:rsidP="00C6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CAD">
        <w:rPr>
          <w:rFonts w:ascii="Times New Roman" w:hAnsi="Times New Roman" w:cs="Times New Roman"/>
          <w:spacing w:val="-6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E31CAD">
        <w:rPr>
          <w:rFonts w:ascii="Times New Roman" w:hAnsi="Times New Roman" w:cs="Times New Roman"/>
          <w:sz w:val="24"/>
          <w:szCs w:val="24"/>
        </w:rPr>
        <w:t xml:space="preserve"> Задаток, внесенный лицом, признанным победителем аукциона, задаток, внесенный иным лицом, с которым заключается договор аренды земельного участка</w:t>
      </w:r>
      <w:r w:rsidRPr="00E31CAD">
        <w:rPr>
          <w:rFonts w:ascii="Times New Roman" w:hAnsi="Times New Roman" w:cs="Times New Roman"/>
          <w:bCs/>
          <w:sz w:val="24"/>
          <w:szCs w:val="24"/>
        </w:rPr>
        <w:t>, засчитываются в счет арендной платы за него. Зада</w:t>
      </w:r>
      <w:r w:rsidR="007B637F" w:rsidRPr="00E31CAD">
        <w:rPr>
          <w:rFonts w:ascii="Times New Roman" w:hAnsi="Times New Roman" w:cs="Times New Roman"/>
          <w:bCs/>
          <w:sz w:val="24"/>
          <w:szCs w:val="24"/>
        </w:rPr>
        <w:t xml:space="preserve">тки, внесенные этими лицами, не </w:t>
      </w:r>
      <w:r w:rsidRPr="00E31CAD">
        <w:rPr>
          <w:rFonts w:ascii="Times New Roman" w:hAnsi="Times New Roman" w:cs="Times New Roman"/>
          <w:bCs/>
          <w:sz w:val="24"/>
          <w:szCs w:val="24"/>
        </w:rPr>
        <w:t>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FB7913" w:rsidRPr="000E1C32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C848AE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расположенного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ул. 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Д. Ашурова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601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>:000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51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30851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="0044196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30851">
        <w:rPr>
          <w:rFonts w:ascii="Times New Roman" w:hAnsi="Times New Roman" w:cs="Times New Roman"/>
          <w:spacing w:val="-6"/>
          <w:sz w:val="24"/>
          <w:szCs w:val="24"/>
        </w:rPr>
        <w:t>малоэ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тажная жилая застройка</w:t>
      </w:r>
      <w:r w:rsidR="00FB791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5710F" w:rsidRDefault="00D5710F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(Приложение № 1).</w:t>
      </w:r>
    </w:p>
    <w:p w:rsidR="00067B68" w:rsidRPr="006B533B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письмом 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E764A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ГАЗПРОМ ГАЗОРАСПРЕДЕЛЕНИЕ ДАГЕСТАН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09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>декабр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 xml:space="preserve"> технические условия №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 xml:space="preserve"> ША-ОИ-01/2158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D5710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, ООО «ГАЗПРОМ МЕЖРЕГИОНГАЗ МАХАЧКАЛА» МЕЖРАЙОННОЕ УПРАВЛЕНИЕ «</w:t>
      </w:r>
      <w:proofErr w:type="spellStart"/>
      <w:r w:rsidR="0024175B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="0024175B">
        <w:rPr>
          <w:rFonts w:ascii="Times New Roman" w:hAnsi="Times New Roman" w:cs="Times New Roman"/>
          <w:spacing w:val="-6"/>
          <w:sz w:val="24"/>
          <w:szCs w:val="24"/>
        </w:rPr>
        <w:t>» (Приложение № 3);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 xml:space="preserve">МУП «Дербент 2.0»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08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ноября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75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Филиала ПАО «РОССЕТИ СЕВЕРНЫЙ КАВКАЗ»-«ДАГЭНЕРГО» РОССЕТИ СЕВЕРНЫЙ КАВКАЗ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от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0декабря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AA6B2D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 года № 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1.1/01/5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944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>-исх.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B533B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r w:rsidR="00FC4FFD"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FC4FFD">
        <w:rPr>
          <w:rFonts w:ascii="Times New Roman" w:hAnsi="Times New Roman" w:cs="Times New Roman"/>
          <w:spacing w:val="-6"/>
          <w:sz w:val="24"/>
          <w:szCs w:val="24"/>
        </w:rPr>
        <w:t xml:space="preserve">: 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 w:rsidR="00C848AE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bookmarkStart w:id="1" w:name="OLE_LINK24"/>
      <w:bookmarkStart w:id="2" w:name="OLE_LINK25"/>
      <w:bookmarkStart w:id="3" w:name="OLE_LINK26"/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37 804</w:t>
      </w:r>
      <w:r w:rsidR="00AE38B7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тридцать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семь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тысяч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восемьсот четыре рублячетыре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pacing w:val="-6"/>
          <w:sz w:val="24"/>
          <w:szCs w:val="24"/>
        </w:rPr>
        <w:t>) руб</w:t>
      </w:r>
      <w:bookmarkEnd w:id="1"/>
      <w:bookmarkEnd w:id="2"/>
      <w:bookmarkEnd w:id="3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14C08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1134</w:t>
      </w:r>
      <w:r w:rsidR="00AE38B7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410E8E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C4FFD">
        <w:rPr>
          <w:rFonts w:ascii="Times New Roman" w:hAnsi="Times New Roman" w:cs="Times New Roman"/>
          <w:spacing w:val="-6"/>
          <w:sz w:val="24"/>
          <w:szCs w:val="24"/>
        </w:rPr>
        <w:t xml:space="preserve">одна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тысяча сто тридцать</w:t>
      </w:r>
      <w:r w:rsidR="00AE38B7">
        <w:rPr>
          <w:rFonts w:ascii="Times New Roman" w:hAnsi="Times New Roman" w:cs="Times New Roman"/>
          <w:spacing w:val="-6"/>
          <w:sz w:val="24"/>
          <w:szCs w:val="24"/>
        </w:rPr>
        <w:t xml:space="preserve"> четыре рубля 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>одна копейка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) руб.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0D06F7" w:rsidRDefault="0089051E" w:rsidP="000D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0D06F7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="000D06F7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52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53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54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55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pacing w:val="-6"/>
          <w:sz w:val="24"/>
          <w:szCs w:val="24"/>
        </w:rPr>
        <w:t>601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>
        <w:rPr>
          <w:rFonts w:ascii="Times New Roman" w:hAnsi="Times New Roman" w:cs="Times New Roman"/>
          <w:spacing w:val="-6"/>
          <w:sz w:val="24"/>
          <w:szCs w:val="24"/>
        </w:rPr>
        <w:t>42:000050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>56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6D6DD4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</w:t>
      </w:r>
      <w:r w:rsidR="006D6DD4">
        <w:rPr>
          <w:rFonts w:ascii="Times New Roman" w:hAnsi="Times New Roman" w:cs="Times New Roman"/>
          <w:spacing w:val="-6"/>
          <w:sz w:val="24"/>
          <w:szCs w:val="24"/>
        </w:rPr>
        <w:t>(Приложение № 1).</w:t>
      </w:r>
    </w:p>
    <w:p w:rsidR="00FC4FFD" w:rsidRPr="006B533B" w:rsidRDefault="00FC4FFD" w:rsidP="00FC4F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условия № ША-ОИ-01/2158 (Приложение № 2), ООО «ГАЗПРОМ МЕЖРЕГИОНГАЗ МАХАЧКАЛА» МЕЖРАЙОННОЕ УПРАВЛЕНИЕ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4);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- в соответствии с письмом Филиала ПАО «РОССЕТИ СЕВЕРНЫЙ КАВКАЗ»-«ДАГЭНЕРГО» РОССЕТИ СЕВЕРНЫЙ КАВКАЗ от 10 декабря 2021 года № 1.1/01/5944-исх. (Приложение № 5).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FC4FFD" w:rsidRDefault="00FC4FFD" w:rsidP="00FC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37 804,4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FC4FFD" w:rsidRDefault="00FC4FFD" w:rsidP="000D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150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 приема, адрес места приема, дата и время начала и окончания приема заявок на участие в аукционе: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участие в аукционе по установленной форме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представляются </w:t>
      </w:r>
      <w:r w:rsidRPr="00F9104E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86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00, г.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Дербент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</w:p>
    <w:p w:rsidR="00D5710F" w:rsidRPr="003A2150" w:rsidRDefault="00900919" w:rsidP="003A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ДСД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F9104E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банковских реквизитов счета для возврата задатка и с представлением </w:t>
      </w:r>
      <w:r w:rsidRPr="00F9104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 и документы, подтверждающие </w:t>
      </w:r>
      <w:r w:rsidRPr="00B74563">
        <w:rPr>
          <w:rFonts w:ascii="Times New Roman" w:hAnsi="Times New Roman" w:cs="Times New Roman"/>
          <w:sz w:val="24"/>
          <w:szCs w:val="24"/>
        </w:rPr>
        <w:t xml:space="preserve">внесение задатка. </w:t>
      </w:r>
    </w:p>
    <w:p w:rsidR="006C2C52" w:rsidRPr="006C2C52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Дата начала и окончание приема заявок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3B3811">
        <w:rPr>
          <w:rFonts w:ascii="Times New Roman" w:hAnsi="Times New Roman" w:cs="Times New Roman"/>
          <w:b/>
          <w:sz w:val="24"/>
          <w:szCs w:val="24"/>
        </w:rPr>
        <w:t>09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</w:t>
      </w:r>
      <w:r w:rsidR="00E30851">
        <w:rPr>
          <w:rFonts w:ascii="Times New Roman" w:hAnsi="Times New Roman" w:cs="Times New Roman"/>
          <w:b/>
          <w:sz w:val="24"/>
          <w:szCs w:val="24"/>
        </w:rPr>
        <w:t>0</w:t>
      </w:r>
      <w:r w:rsidR="003B3811">
        <w:rPr>
          <w:rFonts w:ascii="Times New Roman" w:hAnsi="Times New Roman" w:cs="Times New Roman"/>
          <w:b/>
          <w:sz w:val="24"/>
          <w:szCs w:val="24"/>
        </w:rPr>
        <w:t>6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E30851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05C7B">
        <w:rPr>
          <w:rFonts w:ascii="Times New Roman" w:hAnsi="Times New Roman" w:cs="Times New Roman"/>
          <w:b/>
          <w:sz w:val="24"/>
          <w:szCs w:val="24"/>
        </w:rPr>
        <w:t>-</w:t>
      </w:r>
      <w:r w:rsidR="003B3811">
        <w:rPr>
          <w:rFonts w:ascii="Times New Roman" w:hAnsi="Times New Roman" w:cs="Times New Roman"/>
          <w:b/>
          <w:sz w:val="24"/>
          <w:szCs w:val="24"/>
        </w:rPr>
        <w:t>08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.0</w:t>
      </w:r>
      <w:r w:rsidR="003B3811">
        <w:rPr>
          <w:rFonts w:ascii="Times New Roman" w:hAnsi="Times New Roman" w:cs="Times New Roman"/>
          <w:b/>
          <w:sz w:val="24"/>
          <w:szCs w:val="24"/>
        </w:rPr>
        <w:t>7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5C4B24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5C7B" w:rsidRPr="003A73C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3B18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74563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919" w:rsidRDefault="00FD7277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Контактное лицо: 8(872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ДжавадовА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proofErr w:type="spellEnd"/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>.,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адрес электронной почт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ы</w:t>
      </w:r>
      <w:r w:rsidR="00C848AE" w:rsidRPr="000536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6" w:history="1"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uziio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@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bk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.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ru</w:t>
        </w:r>
      </w:hyperlink>
      <w:r w:rsidR="00900919" w:rsidRPr="0005368F">
        <w:t>.</w:t>
      </w:r>
    </w:p>
    <w:p w:rsidR="00954B51" w:rsidRPr="00E27FC0" w:rsidRDefault="00954B51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орядок внесения и возврата задатка:</w:t>
      </w:r>
    </w:p>
    <w:p w:rsidR="008346EC" w:rsidRDefault="00954B51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внос</w:t>
      </w:r>
      <w:r w:rsidR="00900919">
        <w:rPr>
          <w:rFonts w:ascii="Times New Roman" w:eastAsia="MS Mincho" w:hAnsi="Times New Roman" w:cs="Times New Roman"/>
          <w:spacing w:val="-6"/>
          <w:sz w:val="24"/>
          <w:szCs w:val="24"/>
        </w:rPr>
        <w:t>и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тся </w:t>
      </w:r>
      <w:r w:rsidR="00900919" w:rsidRPr="00283EC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денежными средствами в валюте РФ до дня окончания приема заявок, на следующие банковские реквизиты: </w:t>
      </w:r>
    </w:p>
    <w:p w:rsidR="00900919" w:rsidRPr="008346EC" w:rsidRDefault="00900919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3ECF">
        <w:rPr>
          <w:rFonts w:ascii="Times New Roman" w:hAnsi="Times New Roman" w:cs="Times New Roman"/>
          <w:spacing w:val="-6"/>
          <w:sz w:val="24"/>
          <w:szCs w:val="24"/>
        </w:rPr>
        <w:t>Получатель -</w:t>
      </w:r>
      <w:r w:rsidR="001B1A4D" w:rsidRPr="008346EC">
        <w:rPr>
          <w:rFonts w:ascii="Times New Roman" w:hAnsi="Times New Roman" w:cs="Times New Roman"/>
          <w:spacing w:val="-6"/>
          <w:sz w:val="24"/>
          <w:szCs w:val="24"/>
        </w:rPr>
        <w:t>УФК по Республике Дагестан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AA9"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л/с № 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05033919310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ИНН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0542033052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КПП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4201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001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расчетный счет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03232643827100000300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Отделение - НБ Республика Дагестан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Банка России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УФК по Республике Дагестан г.Махачкала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; БИК: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018209001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ЕКС:40102810945370000069</w:t>
      </w:r>
      <w:r w:rsidR="00177FFE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05368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Подтверждением поступления задатка является выписка со счета </w:t>
      </w: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организатора аукциона на дату рассмотрение заявок.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Задаток подлежит возврату в следующих случаях: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bCs/>
          <w:sz w:val="24"/>
          <w:szCs w:val="24"/>
        </w:rPr>
        <w:t>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sz w:val="24"/>
          <w:szCs w:val="24"/>
        </w:rPr>
        <w:t>не допущенному к участию в аукционе заявителю, организатор аукциона обязан возвратить внесенный им задаток в течение трех рабочих дней со дня оформления протокола приема заявок на участие в аукционе;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AA6B2D">
        <w:rPr>
          <w:rFonts w:ascii="Times New Roman" w:hAnsi="Times New Roman" w:cs="Times New Roman"/>
          <w:sz w:val="24"/>
          <w:szCs w:val="24"/>
        </w:rPr>
        <w:t>;</w:t>
      </w:r>
    </w:p>
    <w:p w:rsidR="006C2C52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</w:t>
      </w:r>
      <w:r w:rsidRPr="005A108D">
        <w:rPr>
          <w:rFonts w:ascii="Times New Roman" w:hAnsi="Times New Roman" w:cs="Times New Roman"/>
          <w:bCs/>
          <w:sz w:val="24"/>
          <w:szCs w:val="24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</w:t>
      </w:r>
      <w:r w:rsidR="00D144AD">
        <w:rPr>
          <w:rFonts w:ascii="Times New Roman" w:hAnsi="Times New Roman" w:cs="Times New Roman"/>
          <w:bCs/>
          <w:sz w:val="24"/>
          <w:szCs w:val="24"/>
        </w:rPr>
        <w:t>на</w:t>
      </w:r>
      <w:r w:rsidR="00C848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900919" w:rsidRPr="005975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</w:t>
      </w:r>
      <w:r w:rsidRPr="005975B7">
        <w:rPr>
          <w:rFonts w:ascii="Times New Roman" w:hAnsi="Times New Roman" w:cs="Times New Roman"/>
          <w:bCs/>
          <w:sz w:val="24"/>
          <w:szCs w:val="24"/>
        </w:rPr>
        <w:t>роект договора аренды земельного участка</w:t>
      </w:r>
      <w:r w:rsidR="00177FFE">
        <w:rPr>
          <w:rFonts w:ascii="Times New Roman" w:hAnsi="Times New Roman" w:cs="Times New Roman"/>
          <w:bCs/>
          <w:sz w:val="24"/>
          <w:szCs w:val="24"/>
        </w:rPr>
        <w:t xml:space="preserve">, а также приложения №№ </w:t>
      </w:r>
      <w:r w:rsidR="00905C7B">
        <w:rPr>
          <w:rFonts w:ascii="Times New Roman" w:hAnsi="Times New Roman" w:cs="Times New Roman"/>
          <w:bCs/>
          <w:sz w:val="24"/>
          <w:szCs w:val="24"/>
        </w:rPr>
        <w:t>1-</w:t>
      </w:r>
      <w:r w:rsidR="00FC4FFD">
        <w:rPr>
          <w:rFonts w:ascii="Times New Roman" w:hAnsi="Times New Roman" w:cs="Times New Roman"/>
          <w:bCs/>
          <w:sz w:val="24"/>
          <w:szCs w:val="24"/>
        </w:rPr>
        <w:t>5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Российской Федерации </w:t>
      </w:r>
      <w:proofErr w:type="spellStart"/>
      <w:r w:rsidRPr="005975B7">
        <w:rPr>
          <w:rFonts w:ascii="Times New Roman" w:hAnsi="Times New Roman" w:cs="Times New Roman"/>
          <w:bCs/>
          <w:sz w:val="24"/>
          <w:szCs w:val="24"/>
        </w:rPr>
        <w:t>винформационно</w:t>
      </w:r>
      <w:proofErr w:type="spellEnd"/>
      <w:r w:rsidRPr="005975B7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для размещения информации о проведении торгов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5975B7">
          <w:rPr>
            <w:rStyle w:val="a3"/>
            <w:sz w:val="24"/>
            <w:szCs w:val="24"/>
            <w:lang w:val="en-US"/>
          </w:rPr>
          <w:t>www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torgi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gov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8" w:history="1">
        <w:r w:rsidR="008B35D3" w:rsidRPr="00372274">
          <w:rPr>
            <w:rStyle w:val="a3"/>
            <w:sz w:val="24"/>
            <w:szCs w:val="24"/>
            <w:lang w:val="en-US"/>
          </w:rPr>
          <w:t>www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derbent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ru</w:t>
        </w:r>
      </w:hyperlink>
    </w:p>
    <w:p w:rsidR="00900919" w:rsidRPr="00BD61FC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C0">
        <w:rPr>
          <w:rFonts w:ascii="Times New Roman" w:hAnsi="Times New Roman" w:cs="Times New Roman"/>
          <w:bCs/>
          <w:spacing w:val="-6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BD61F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Pr="00DE35A3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919" w:rsidRPr="00DE35A3" w:rsidRDefault="00DE35A3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5A3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аукционной </w:t>
      </w:r>
      <w:r w:rsidRPr="00DE35A3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А. Джавадов</w:t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  <w:r w:rsidRPr="00DE35A3">
        <w:rPr>
          <w:rFonts w:ascii="Times New Roman" w:hAnsi="Times New Roman" w:cs="Times New Roman"/>
          <w:bCs/>
          <w:sz w:val="24"/>
          <w:szCs w:val="24"/>
        </w:rPr>
        <w:tab/>
      </w:r>
    </w:p>
    <w:p w:rsidR="00900919" w:rsidRPr="00DE35A3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B7" w:rsidRDefault="002D3BB7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19"/>
    <w:rsid w:val="00027BA1"/>
    <w:rsid w:val="0003273D"/>
    <w:rsid w:val="000341C4"/>
    <w:rsid w:val="00037724"/>
    <w:rsid w:val="0005368F"/>
    <w:rsid w:val="00061161"/>
    <w:rsid w:val="00067B68"/>
    <w:rsid w:val="00087C13"/>
    <w:rsid w:val="000D06F7"/>
    <w:rsid w:val="001220BD"/>
    <w:rsid w:val="00127DAA"/>
    <w:rsid w:val="00143AE4"/>
    <w:rsid w:val="00145FB7"/>
    <w:rsid w:val="001529D5"/>
    <w:rsid w:val="00177FFE"/>
    <w:rsid w:val="001B1A4D"/>
    <w:rsid w:val="001F32E5"/>
    <w:rsid w:val="0024175B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2150"/>
    <w:rsid w:val="003A73C0"/>
    <w:rsid w:val="003B3811"/>
    <w:rsid w:val="003B3C37"/>
    <w:rsid w:val="00410E8E"/>
    <w:rsid w:val="00435017"/>
    <w:rsid w:val="0043701E"/>
    <w:rsid w:val="00441963"/>
    <w:rsid w:val="00456CBA"/>
    <w:rsid w:val="00475F0F"/>
    <w:rsid w:val="00485997"/>
    <w:rsid w:val="0049113E"/>
    <w:rsid w:val="004A4801"/>
    <w:rsid w:val="0051149C"/>
    <w:rsid w:val="0052288B"/>
    <w:rsid w:val="00524E2A"/>
    <w:rsid w:val="00554BDC"/>
    <w:rsid w:val="0057602D"/>
    <w:rsid w:val="005C0515"/>
    <w:rsid w:val="005C4B24"/>
    <w:rsid w:val="005F555A"/>
    <w:rsid w:val="0065182F"/>
    <w:rsid w:val="00676B56"/>
    <w:rsid w:val="00684EBB"/>
    <w:rsid w:val="0069034D"/>
    <w:rsid w:val="006B533B"/>
    <w:rsid w:val="006C2C52"/>
    <w:rsid w:val="006C7CDD"/>
    <w:rsid w:val="006D4A09"/>
    <w:rsid w:val="006D6DD4"/>
    <w:rsid w:val="006D6F1E"/>
    <w:rsid w:val="00713EE8"/>
    <w:rsid w:val="0071428C"/>
    <w:rsid w:val="0077451F"/>
    <w:rsid w:val="00796F80"/>
    <w:rsid w:val="007A657F"/>
    <w:rsid w:val="007B637F"/>
    <w:rsid w:val="007D2B60"/>
    <w:rsid w:val="00831E15"/>
    <w:rsid w:val="008346EC"/>
    <w:rsid w:val="00847A63"/>
    <w:rsid w:val="0089051E"/>
    <w:rsid w:val="008B35D3"/>
    <w:rsid w:val="008D7B90"/>
    <w:rsid w:val="00900919"/>
    <w:rsid w:val="00905C7B"/>
    <w:rsid w:val="009153BB"/>
    <w:rsid w:val="0094122F"/>
    <w:rsid w:val="00954B51"/>
    <w:rsid w:val="0096761C"/>
    <w:rsid w:val="00995DD6"/>
    <w:rsid w:val="009B1916"/>
    <w:rsid w:val="009B1CA5"/>
    <w:rsid w:val="00A25E95"/>
    <w:rsid w:val="00A571A7"/>
    <w:rsid w:val="00AA310D"/>
    <w:rsid w:val="00AA6B2D"/>
    <w:rsid w:val="00AB3521"/>
    <w:rsid w:val="00AC000F"/>
    <w:rsid w:val="00AD5045"/>
    <w:rsid w:val="00AE38B7"/>
    <w:rsid w:val="00AF086C"/>
    <w:rsid w:val="00B10AA9"/>
    <w:rsid w:val="00B14C08"/>
    <w:rsid w:val="00B35EAD"/>
    <w:rsid w:val="00B62133"/>
    <w:rsid w:val="00B745A3"/>
    <w:rsid w:val="00B758DF"/>
    <w:rsid w:val="00B90246"/>
    <w:rsid w:val="00BB485B"/>
    <w:rsid w:val="00BD61FC"/>
    <w:rsid w:val="00BE0B8B"/>
    <w:rsid w:val="00BE301A"/>
    <w:rsid w:val="00BE764A"/>
    <w:rsid w:val="00BF39C0"/>
    <w:rsid w:val="00C0505D"/>
    <w:rsid w:val="00C20F76"/>
    <w:rsid w:val="00C6283D"/>
    <w:rsid w:val="00C848AE"/>
    <w:rsid w:val="00C97304"/>
    <w:rsid w:val="00CE0F23"/>
    <w:rsid w:val="00CF4F9E"/>
    <w:rsid w:val="00CF703F"/>
    <w:rsid w:val="00D144AD"/>
    <w:rsid w:val="00D15B6C"/>
    <w:rsid w:val="00D2527F"/>
    <w:rsid w:val="00D5113E"/>
    <w:rsid w:val="00D54CB3"/>
    <w:rsid w:val="00D5710F"/>
    <w:rsid w:val="00DA60EF"/>
    <w:rsid w:val="00DB6EBE"/>
    <w:rsid w:val="00DE35A3"/>
    <w:rsid w:val="00E1732E"/>
    <w:rsid w:val="00E30851"/>
    <w:rsid w:val="00E31CAD"/>
    <w:rsid w:val="00E3319A"/>
    <w:rsid w:val="00EA553D"/>
    <w:rsid w:val="00EA6B45"/>
    <w:rsid w:val="00EC3333"/>
    <w:rsid w:val="00ED3EFF"/>
    <w:rsid w:val="00EF401B"/>
    <w:rsid w:val="00F24D0A"/>
    <w:rsid w:val="00F273D1"/>
    <w:rsid w:val="00FA3B94"/>
    <w:rsid w:val="00FA5B3B"/>
    <w:rsid w:val="00FB7913"/>
    <w:rsid w:val="00FC41C6"/>
    <w:rsid w:val="00FC4FFD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e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ii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8BBF-C8C4-41CA-8D61-2338C073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AbaevMA</cp:lastModifiedBy>
  <cp:revision>10</cp:revision>
  <cp:lastPrinted>2022-06-08T13:37:00Z</cp:lastPrinted>
  <dcterms:created xsi:type="dcterms:W3CDTF">2021-12-22T14:05:00Z</dcterms:created>
  <dcterms:modified xsi:type="dcterms:W3CDTF">2022-06-08T13:37:00Z</dcterms:modified>
</cp:coreProperties>
</file>