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9A2" w:rsidRPr="00DE76E3" w:rsidRDefault="00022F21" w:rsidP="00022F21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DE76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№1</w:t>
      </w:r>
    </w:p>
    <w:p w:rsidR="00022F21" w:rsidRDefault="00022F21" w:rsidP="00022F2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="00816ABD">
        <w:rPr>
          <w:rFonts w:ascii="Times New Roman" w:hAnsi="Times New Roman" w:cs="Times New Roman"/>
          <w:b/>
          <w:sz w:val="28"/>
          <w:szCs w:val="28"/>
        </w:rPr>
        <w:t>КООРДИНАЦИОННОГО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СОВЕТА</w:t>
      </w:r>
      <w:r w:rsidR="00816A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BFD" w:rsidRPr="00730BFD">
        <w:rPr>
          <w:rFonts w:ascii="Times New Roman" w:hAnsi="Times New Roman" w:cs="Times New Roman"/>
          <w:b/>
          <w:sz w:val="28"/>
          <w:szCs w:val="28"/>
        </w:rPr>
        <w:t>ГЛАВЕ ГОРОДСКОГО ОКРУГА «ГОРОД ДЕРБЕНТ»</w:t>
      </w:r>
      <w:r w:rsidR="00730B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6ABD">
        <w:rPr>
          <w:rFonts w:ascii="Times New Roman" w:hAnsi="Times New Roman" w:cs="Times New Roman"/>
          <w:b/>
          <w:sz w:val="28"/>
          <w:szCs w:val="28"/>
        </w:rPr>
        <w:t xml:space="preserve">ПО РАЗВИТИЮ И ПОДДЕРЖКЕ МАЛОГО И СРЕДНЕГО ПРЕДПРИНИМАТЕЛЬСТВА ПРИ </w:t>
      </w:r>
    </w:p>
    <w:p w:rsidR="00022F21" w:rsidRDefault="00022F21" w:rsidP="00022F2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346"/>
        <w:gridCol w:w="5841"/>
      </w:tblGrid>
      <w:tr w:rsidR="001A57FB" w:rsidRPr="00E35F66" w:rsidTr="00C25F98">
        <w:tc>
          <w:tcPr>
            <w:tcW w:w="3515" w:type="dxa"/>
          </w:tcPr>
          <w:p w:rsidR="001A57FB" w:rsidRPr="00E35F66" w:rsidRDefault="001A57FB" w:rsidP="00D32FF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Пирмагомедов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Рустамбек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Седретдинович</w:t>
            </w:r>
            <w:proofErr w:type="spellEnd"/>
          </w:p>
        </w:tc>
        <w:tc>
          <w:tcPr>
            <w:tcW w:w="346" w:type="dxa"/>
          </w:tcPr>
          <w:p w:rsidR="001A57FB" w:rsidRPr="00E35F66" w:rsidRDefault="001A57FB" w:rsidP="00D32F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5F6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41" w:type="dxa"/>
          </w:tcPr>
          <w:p w:rsidR="001A57FB" w:rsidRPr="00E35F66" w:rsidRDefault="001A57FB" w:rsidP="00C25F9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1-ый заместитель главы администрации городского округа «город Дербент»</w:t>
            </w:r>
            <w:r w:rsidRPr="00E35F66">
              <w:rPr>
                <w:rFonts w:ascii="Times New Roman" w:hAnsi="Times New Roman" w:cs="Times New Roman"/>
              </w:rPr>
              <w:t xml:space="preserve"> (председатель Совета)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A57FB" w:rsidRPr="00E35F66" w:rsidTr="00C25F98">
        <w:tc>
          <w:tcPr>
            <w:tcW w:w="3515" w:type="dxa"/>
          </w:tcPr>
          <w:p w:rsidR="001A57FB" w:rsidRPr="00E35F66" w:rsidRDefault="001A57FB" w:rsidP="00D32FF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Кудаев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Садулла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Магомедович</w:t>
            </w:r>
          </w:p>
        </w:tc>
        <w:tc>
          <w:tcPr>
            <w:tcW w:w="346" w:type="dxa"/>
          </w:tcPr>
          <w:p w:rsidR="001A57FB" w:rsidRPr="00E35F66" w:rsidRDefault="001A57FB" w:rsidP="00D32F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5F6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41" w:type="dxa"/>
          </w:tcPr>
          <w:p w:rsidR="001A57FB" w:rsidRPr="00E35F66" w:rsidRDefault="001A57FB" w:rsidP="00D32F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Управления экономики и инвестиций администрации городского округа «город Дербент» (заместитель председателя Совета)</w:t>
            </w:r>
          </w:p>
        </w:tc>
      </w:tr>
      <w:tr w:rsidR="001A57FB" w:rsidRPr="00E35F66" w:rsidTr="00C25F98">
        <w:tc>
          <w:tcPr>
            <w:tcW w:w="3515" w:type="dxa"/>
          </w:tcPr>
          <w:p w:rsidR="001A57FB" w:rsidRPr="00E35F66" w:rsidRDefault="001A57FB" w:rsidP="00D32F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Разаханов Тагир Мухитдинович</w:t>
            </w:r>
          </w:p>
        </w:tc>
        <w:tc>
          <w:tcPr>
            <w:tcW w:w="346" w:type="dxa"/>
          </w:tcPr>
          <w:p w:rsidR="001A57FB" w:rsidRPr="00E35F66" w:rsidRDefault="001A57FB" w:rsidP="00D32F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5F6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41" w:type="dxa"/>
          </w:tcPr>
          <w:p w:rsidR="001A57FB" w:rsidRPr="00E35F66" w:rsidRDefault="001A57FB" w:rsidP="00D32F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Управления экономики и инвестиций администрации городского округа «город Дербент» (секретарь Совета)</w:t>
            </w:r>
          </w:p>
        </w:tc>
      </w:tr>
      <w:tr w:rsidR="001A57FB" w:rsidRPr="00E35F66" w:rsidTr="00C25F98">
        <w:tc>
          <w:tcPr>
            <w:tcW w:w="3515" w:type="dxa"/>
          </w:tcPr>
          <w:p w:rsidR="001A57FB" w:rsidRPr="00E35F66" w:rsidRDefault="001A57FB" w:rsidP="001A57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Гасанов Джамбулат </w:t>
            </w:r>
            <w:proofErr w:type="spellStart"/>
            <w:r>
              <w:rPr>
                <w:rFonts w:ascii="Times New Roman" w:hAnsi="Times New Roman" w:cs="Times New Roman"/>
              </w:rPr>
              <w:t>Зиямудинович</w:t>
            </w:r>
            <w:proofErr w:type="spellEnd"/>
          </w:p>
        </w:tc>
        <w:tc>
          <w:tcPr>
            <w:tcW w:w="346" w:type="dxa"/>
          </w:tcPr>
          <w:p w:rsidR="001A57FB" w:rsidRPr="00E35F66" w:rsidRDefault="001A57FB" w:rsidP="001A57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5F6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41" w:type="dxa"/>
          </w:tcPr>
          <w:p w:rsidR="001A57FB" w:rsidRPr="00E35F66" w:rsidRDefault="001A57FB" w:rsidP="001A57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МРИ ФНС России №3 по РД (по согласованию)</w:t>
            </w:r>
          </w:p>
        </w:tc>
      </w:tr>
      <w:tr w:rsidR="001A57FB" w:rsidRPr="00E35F66" w:rsidTr="00C25F98">
        <w:tc>
          <w:tcPr>
            <w:tcW w:w="3515" w:type="dxa"/>
          </w:tcPr>
          <w:p w:rsidR="001A57FB" w:rsidRPr="00E35F66" w:rsidRDefault="001A57FB" w:rsidP="001A57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Нагиев Эльдар </w:t>
            </w:r>
            <w:proofErr w:type="spellStart"/>
            <w:r>
              <w:rPr>
                <w:rFonts w:ascii="Times New Roman" w:hAnsi="Times New Roman" w:cs="Times New Roman"/>
              </w:rPr>
              <w:t>Гамидович</w:t>
            </w:r>
            <w:proofErr w:type="spellEnd"/>
          </w:p>
        </w:tc>
        <w:tc>
          <w:tcPr>
            <w:tcW w:w="346" w:type="dxa"/>
          </w:tcPr>
          <w:p w:rsidR="001A57FB" w:rsidRPr="00E35F66" w:rsidRDefault="001A57FB" w:rsidP="001A57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5F6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41" w:type="dxa"/>
          </w:tcPr>
          <w:p w:rsidR="001A57FB" w:rsidRPr="00E35F66" w:rsidRDefault="001A57FB" w:rsidP="001A57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Дербентского БДО ПАО «Сбербанк России» (по согласованию) </w:t>
            </w:r>
          </w:p>
        </w:tc>
      </w:tr>
      <w:tr w:rsidR="001A57FB" w:rsidRPr="00E35F66" w:rsidTr="00C25F98">
        <w:tc>
          <w:tcPr>
            <w:tcW w:w="3515" w:type="dxa"/>
          </w:tcPr>
          <w:p w:rsidR="001A57FB" w:rsidRPr="00E35F66" w:rsidRDefault="00E1017C" w:rsidP="001A57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Гаджибеков М.А.</w:t>
            </w:r>
          </w:p>
        </w:tc>
        <w:tc>
          <w:tcPr>
            <w:tcW w:w="346" w:type="dxa"/>
          </w:tcPr>
          <w:p w:rsidR="001A57FB" w:rsidRPr="00E35F66" w:rsidRDefault="001A57FB" w:rsidP="001A57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1" w:type="dxa"/>
          </w:tcPr>
          <w:p w:rsidR="001A57FB" w:rsidRPr="00E35F66" w:rsidRDefault="00E1017C" w:rsidP="001A57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МФЦ г. Дербента</w:t>
            </w:r>
          </w:p>
        </w:tc>
      </w:tr>
      <w:tr w:rsidR="001A57FB" w:rsidRPr="00E35F66" w:rsidTr="00C25F98">
        <w:tc>
          <w:tcPr>
            <w:tcW w:w="3515" w:type="dxa"/>
          </w:tcPr>
          <w:p w:rsidR="001A57FB" w:rsidRPr="00E35F66" w:rsidRDefault="00E1017C" w:rsidP="001A57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Гаджиагаев М.Г.</w:t>
            </w:r>
          </w:p>
        </w:tc>
        <w:tc>
          <w:tcPr>
            <w:tcW w:w="346" w:type="dxa"/>
          </w:tcPr>
          <w:p w:rsidR="001A57FB" w:rsidRPr="00E35F66" w:rsidRDefault="001A57FB" w:rsidP="001A57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1" w:type="dxa"/>
          </w:tcPr>
          <w:p w:rsidR="001A57FB" w:rsidRPr="00E35F66" w:rsidRDefault="00E1017C" w:rsidP="001A57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предприниматель</w:t>
            </w:r>
          </w:p>
        </w:tc>
      </w:tr>
      <w:tr w:rsidR="001A57FB" w:rsidRPr="00E35F66" w:rsidTr="00C25F98">
        <w:tc>
          <w:tcPr>
            <w:tcW w:w="3515" w:type="dxa"/>
          </w:tcPr>
          <w:p w:rsidR="001A57FB" w:rsidRPr="00E35F66" w:rsidRDefault="00307758" w:rsidP="001A57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Касумов А.О.</w:t>
            </w:r>
          </w:p>
        </w:tc>
        <w:tc>
          <w:tcPr>
            <w:tcW w:w="346" w:type="dxa"/>
          </w:tcPr>
          <w:p w:rsidR="001A57FB" w:rsidRPr="00E35F66" w:rsidRDefault="001A57FB" w:rsidP="001A57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1" w:type="dxa"/>
          </w:tcPr>
          <w:p w:rsidR="001A57FB" w:rsidRPr="00E35F66" w:rsidRDefault="00307758" w:rsidP="001A57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бизнес-инкубатора «Нарын Кала»</w:t>
            </w:r>
          </w:p>
        </w:tc>
      </w:tr>
      <w:tr w:rsidR="001A57FB" w:rsidRPr="00E35F66" w:rsidTr="00C25F98">
        <w:tc>
          <w:tcPr>
            <w:tcW w:w="3515" w:type="dxa"/>
          </w:tcPr>
          <w:p w:rsidR="001A57FB" w:rsidRPr="00E35F66" w:rsidRDefault="00307758" w:rsidP="001A57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Ибрагимов А.Н.</w:t>
            </w:r>
          </w:p>
        </w:tc>
        <w:tc>
          <w:tcPr>
            <w:tcW w:w="346" w:type="dxa"/>
          </w:tcPr>
          <w:p w:rsidR="001A57FB" w:rsidRPr="00E35F66" w:rsidRDefault="001A57FB" w:rsidP="001A57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1" w:type="dxa"/>
          </w:tcPr>
          <w:p w:rsidR="001A57FB" w:rsidRPr="00E35F66" w:rsidRDefault="00307758" w:rsidP="001A57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</w:t>
            </w:r>
          </w:p>
        </w:tc>
      </w:tr>
      <w:tr w:rsidR="001A57FB" w:rsidRPr="00E35F66" w:rsidTr="00C25F98">
        <w:tc>
          <w:tcPr>
            <w:tcW w:w="3515" w:type="dxa"/>
          </w:tcPr>
          <w:p w:rsidR="001A57FB" w:rsidRPr="00E35F66" w:rsidRDefault="00307758" w:rsidP="001A57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Таркаева Н.А.</w:t>
            </w:r>
          </w:p>
        </w:tc>
        <w:tc>
          <w:tcPr>
            <w:tcW w:w="346" w:type="dxa"/>
          </w:tcPr>
          <w:p w:rsidR="001A57FB" w:rsidRPr="00E35F66" w:rsidRDefault="001A57FB" w:rsidP="001A57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1" w:type="dxa"/>
          </w:tcPr>
          <w:p w:rsidR="001A57FB" w:rsidRPr="00E35F66" w:rsidRDefault="00307758" w:rsidP="001A57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Помощник Председателя Правительства РД</w:t>
            </w:r>
          </w:p>
        </w:tc>
      </w:tr>
    </w:tbl>
    <w:p w:rsidR="00022F21" w:rsidRPr="00022F21" w:rsidRDefault="00022F21" w:rsidP="00022F2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22F21" w:rsidRPr="00022F21" w:rsidSect="00991155">
      <w:pgSz w:w="11906" w:h="16838"/>
      <w:pgMar w:top="1134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F21"/>
    <w:rsid w:val="00022F21"/>
    <w:rsid w:val="000832B4"/>
    <w:rsid w:val="000C568C"/>
    <w:rsid w:val="001A57FB"/>
    <w:rsid w:val="00307758"/>
    <w:rsid w:val="00730BFD"/>
    <w:rsid w:val="00816ABD"/>
    <w:rsid w:val="00822132"/>
    <w:rsid w:val="00825D0A"/>
    <w:rsid w:val="008A09A2"/>
    <w:rsid w:val="00991155"/>
    <w:rsid w:val="00A61C6F"/>
    <w:rsid w:val="00A821C8"/>
    <w:rsid w:val="00C25F98"/>
    <w:rsid w:val="00DE76E3"/>
    <w:rsid w:val="00E1017C"/>
    <w:rsid w:val="00E35F66"/>
    <w:rsid w:val="00E831F8"/>
    <w:rsid w:val="00EE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927627-6403-4FD2-B61C-706675E7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2F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Kudaev</dc:creator>
  <cp:lastModifiedBy>Kudaev_Sadulla</cp:lastModifiedBy>
  <cp:revision>2</cp:revision>
  <cp:lastPrinted>2016-07-05T12:30:00Z</cp:lastPrinted>
  <dcterms:created xsi:type="dcterms:W3CDTF">2019-04-29T09:58:00Z</dcterms:created>
  <dcterms:modified xsi:type="dcterms:W3CDTF">2019-04-29T09:58:00Z</dcterms:modified>
</cp:coreProperties>
</file>