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fc"/>
        <w:tblW w:w="603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7"/>
      </w:tblGrid>
      <w:tr w:rsidR="00051A3B" w:rsidRPr="00EF0A44" w14:paraId="3EED9A07" w14:textId="77777777" w:rsidTr="00236FAF">
        <w:trPr>
          <w:trHeight w:val="1276"/>
          <w:jc w:val="right"/>
        </w:trPr>
        <w:tc>
          <w:tcPr>
            <w:tcW w:w="6037" w:type="dxa"/>
          </w:tcPr>
          <w:p w14:paraId="73DEA089" w14:textId="0F3151B4" w:rsidR="0047051D" w:rsidRPr="00EF0A44" w:rsidRDefault="001B248D" w:rsidP="0047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4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47051D" w:rsidRPr="00EF0A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247B6" w:rsidRPr="00EF0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051D" w:rsidRPr="00EF0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5517920" w14:textId="77777777" w:rsidR="00794927" w:rsidRPr="00EF0A44" w:rsidRDefault="00051A3B" w:rsidP="0047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44">
              <w:rPr>
                <w:rFonts w:ascii="Times New Roman" w:hAnsi="Times New Roman" w:cs="Times New Roman"/>
                <w:sz w:val="28"/>
                <w:szCs w:val="28"/>
              </w:rPr>
              <w:t>к Концессионному</w:t>
            </w:r>
            <w:r w:rsidR="00B3142F" w:rsidRPr="00EF0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0A44">
              <w:rPr>
                <w:rFonts w:ascii="Times New Roman" w:hAnsi="Times New Roman" w:cs="Times New Roman"/>
                <w:sz w:val="28"/>
                <w:szCs w:val="28"/>
              </w:rPr>
              <w:t>соглашению</w:t>
            </w:r>
          </w:p>
          <w:p w14:paraId="2EA09C4D" w14:textId="77777777" w:rsidR="00CE75C8" w:rsidRPr="00EF0A44" w:rsidRDefault="002A0DCF" w:rsidP="0023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44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объект</w:t>
            </w:r>
            <w:r w:rsidR="003E3871" w:rsidRPr="00EF0A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51A3B" w:rsidRPr="00EF0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FAF" w:rsidRPr="00EF0A44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  <w:r w:rsidR="00AD450A" w:rsidRPr="00EF0A44">
              <w:rPr>
                <w:rFonts w:ascii="Times New Roman" w:hAnsi="Times New Roman" w:cs="Times New Roman"/>
                <w:sz w:val="28"/>
                <w:szCs w:val="28"/>
              </w:rPr>
              <w:t>, находящегося в собственности</w:t>
            </w:r>
            <w:r w:rsidR="00051A3B" w:rsidRPr="00EF0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2DC50E" w14:textId="2D777AEF" w:rsidR="00051A3B" w:rsidRPr="00EF0A44" w:rsidRDefault="00051A3B" w:rsidP="00236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A44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  <w:r w:rsidR="00236FAF" w:rsidRPr="00EF0A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0A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«город </w:t>
            </w:r>
            <w:r w:rsidR="000C394C" w:rsidRPr="00EF0A44">
              <w:rPr>
                <w:rFonts w:ascii="Times New Roman" w:eastAsia="Calibri" w:hAnsi="Times New Roman" w:cs="Times New Roman"/>
                <w:sz w:val="28"/>
                <w:szCs w:val="28"/>
              </w:rPr>
              <w:t>Дербент</w:t>
            </w:r>
            <w:r w:rsidRPr="00EF0A4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14:paraId="6A7C5D0D" w14:textId="77777777" w:rsidR="00236FAF" w:rsidRPr="00EF0A44" w:rsidRDefault="00236FAF" w:rsidP="00BA0F72">
      <w:pPr>
        <w:pStyle w:val="141"/>
        <w:jc w:val="left"/>
        <w:rPr>
          <w:spacing w:val="24"/>
        </w:rPr>
      </w:pPr>
    </w:p>
    <w:p w14:paraId="219B2F39" w14:textId="12F8B675" w:rsidR="0047051D" w:rsidRPr="00EF0A44" w:rsidRDefault="001804D8" w:rsidP="00051A3B">
      <w:pPr>
        <w:pStyle w:val="141"/>
        <w:ind w:firstLine="709"/>
        <w:rPr>
          <w:spacing w:val="24"/>
        </w:rPr>
      </w:pPr>
      <w:r w:rsidRPr="00EF0A44">
        <w:rPr>
          <w:spacing w:val="24"/>
        </w:rPr>
        <w:t xml:space="preserve">ОПИСАНИЕ </w:t>
      </w:r>
    </w:p>
    <w:p w14:paraId="3AAE20B4" w14:textId="193F183A" w:rsidR="00051A3B" w:rsidRPr="00EF0A44" w:rsidRDefault="0047051D" w:rsidP="00051A3B">
      <w:pPr>
        <w:pStyle w:val="141"/>
        <w:ind w:firstLine="709"/>
      </w:pPr>
      <w:r w:rsidRPr="00EF0A44">
        <w:t>объект</w:t>
      </w:r>
      <w:r w:rsidR="00AD450A" w:rsidRPr="00EF0A44">
        <w:t>а</w:t>
      </w:r>
      <w:r w:rsidRPr="00EF0A44">
        <w:t xml:space="preserve"> </w:t>
      </w:r>
      <w:r w:rsidR="00051A3B" w:rsidRPr="00EF0A44">
        <w:t xml:space="preserve">Соглашения, </w:t>
      </w:r>
      <w:r w:rsidR="00AD450A" w:rsidRPr="00EF0A44">
        <w:t>передаваемого</w:t>
      </w:r>
      <w:r w:rsidR="00234EA7" w:rsidRPr="00EF0A44">
        <w:t xml:space="preserve"> </w:t>
      </w:r>
      <w:proofErr w:type="spellStart"/>
      <w:r w:rsidR="00234EA7" w:rsidRPr="00EF0A44">
        <w:t>Концедентом</w:t>
      </w:r>
      <w:proofErr w:type="spellEnd"/>
      <w:r w:rsidR="00234EA7" w:rsidRPr="00EF0A44">
        <w:t xml:space="preserve"> Концессионеру при подписании Соглашения </w:t>
      </w:r>
    </w:p>
    <w:p w14:paraId="5FC98C0A" w14:textId="019AA59A" w:rsidR="00051A3B" w:rsidRPr="00EF0A44" w:rsidRDefault="00234EA7" w:rsidP="00486D60">
      <w:pPr>
        <w:pStyle w:val="11"/>
        <w:numPr>
          <w:ilvl w:val="0"/>
          <w:numId w:val="0"/>
        </w:numPr>
        <w:jc w:val="left"/>
        <w:rPr>
          <w:iCs/>
        </w:rPr>
      </w:pPr>
      <w:r w:rsidRPr="00EF0A44">
        <w:rPr>
          <w:iCs/>
        </w:rPr>
        <w:t xml:space="preserve">а) </w:t>
      </w:r>
    </w:p>
    <w:p w14:paraId="4E2769A8" w14:textId="77777777" w:rsidR="003575E1" w:rsidRPr="00EF0A44" w:rsidRDefault="003575E1" w:rsidP="00486D60">
      <w:pPr>
        <w:pStyle w:val="11"/>
        <w:numPr>
          <w:ilvl w:val="0"/>
          <w:numId w:val="0"/>
        </w:numPr>
        <w:jc w:val="left"/>
        <w:rPr>
          <w:rFonts w:cs="Times New Roman"/>
          <w:sz w:val="8"/>
        </w:rPr>
      </w:pPr>
    </w:p>
    <w:tbl>
      <w:tblPr>
        <w:tblW w:w="51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50"/>
        <w:gridCol w:w="1841"/>
        <w:gridCol w:w="1559"/>
        <w:gridCol w:w="1473"/>
        <w:gridCol w:w="1218"/>
        <w:gridCol w:w="1703"/>
        <w:gridCol w:w="1984"/>
        <w:gridCol w:w="1332"/>
        <w:gridCol w:w="1646"/>
        <w:gridCol w:w="1559"/>
      </w:tblGrid>
      <w:tr w:rsidR="004224A8" w:rsidRPr="00EF0A44" w14:paraId="17B975B6" w14:textId="05CD6E7B" w:rsidTr="000C2C2C">
        <w:trPr>
          <w:trHeight w:val="552"/>
          <w:jc w:val="center"/>
        </w:trPr>
        <w:tc>
          <w:tcPr>
            <w:tcW w:w="217" w:type="pct"/>
            <w:shd w:val="clear" w:color="auto" w:fill="auto"/>
            <w:noWrap/>
            <w:hideMark/>
          </w:tcPr>
          <w:p w14:paraId="49521242" w14:textId="474856C0" w:rsidR="004224A8" w:rsidRPr="00EF0A44" w:rsidRDefault="004224A8" w:rsidP="009A385D">
            <w:pPr>
              <w:pStyle w:val="11b"/>
              <w:rPr>
                <w:b/>
                <w:sz w:val="24"/>
                <w:szCs w:val="24"/>
              </w:rPr>
            </w:pPr>
            <w:r w:rsidRPr="00EF0A44">
              <w:rPr>
                <w:b/>
                <w:sz w:val="24"/>
                <w:szCs w:val="24"/>
              </w:rPr>
              <w:t>№</w:t>
            </w:r>
          </w:p>
          <w:p w14:paraId="520E3CD0" w14:textId="6C933F6C" w:rsidR="004224A8" w:rsidRPr="00EF0A44" w:rsidRDefault="004224A8" w:rsidP="009A385D">
            <w:pPr>
              <w:pStyle w:val="11b"/>
              <w:rPr>
                <w:b/>
                <w:sz w:val="24"/>
                <w:szCs w:val="24"/>
              </w:rPr>
            </w:pPr>
            <w:r w:rsidRPr="00EF0A4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14:paraId="073FE7F5" w14:textId="073A57AD" w:rsidR="004224A8" w:rsidRPr="00EF0A44" w:rsidRDefault="004224A8" w:rsidP="009A385D">
            <w:pPr>
              <w:pStyle w:val="11a"/>
              <w:jc w:val="center"/>
              <w:rPr>
                <w:b/>
                <w:sz w:val="24"/>
                <w:szCs w:val="24"/>
              </w:rPr>
            </w:pPr>
            <w:r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>Н</w:t>
            </w:r>
            <w:r w:rsidRPr="00EF0A44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EF0A44">
              <w:rPr>
                <w:rFonts w:eastAsia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>ме</w:t>
            </w:r>
            <w:r w:rsidRPr="00EF0A44">
              <w:rPr>
                <w:rFonts w:eastAsia="Times New Roman"/>
                <w:b/>
                <w:color w:val="000000"/>
                <w:w w:val="99"/>
                <w:sz w:val="24"/>
                <w:szCs w:val="24"/>
              </w:rPr>
              <w:t>н</w:t>
            </w:r>
            <w:r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>ов</w:t>
            </w:r>
            <w:r w:rsidRPr="00EF0A44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EF0A44">
              <w:rPr>
                <w:rFonts w:eastAsia="Times New Roman"/>
                <w:b/>
                <w:color w:val="000000"/>
                <w:w w:val="99"/>
                <w:sz w:val="24"/>
                <w:szCs w:val="24"/>
              </w:rPr>
              <w:t>н</w:t>
            </w:r>
            <w:r w:rsidRPr="00EF0A44">
              <w:rPr>
                <w:rFonts w:eastAsia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>е об</w:t>
            </w:r>
            <w:r w:rsidRPr="00EF0A44">
              <w:rPr>
                <w:rFonts w:eastAsia="Times New Roman"/>
                <w:b/>
                <w:color w:val="000000"/>
                <w:w w:val="99"/>
                <w:sz w:val="24"/>
                <w:szCs w:val="24"/>
              </w:rPr>
              <w:t>ъ</w:t>
            </w:r>
            <w:r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>екта</w:t>
            </w:r>
          </w:p>
        </w:tc>
        <w:tc>
          <w:tcPr>
            <w:tcW w:w="521" w:type="pct"/>
            <w:shd w:val="clear" w:color="auto" w:fill="auto"/>
            <w:hideMark/>
          </w:tcPr>
          <w:p w14:paraId="0C2C82D7" w14:textId="1AD8DA5E" w:rsidR="004224A8" w:rsidRPr="00EF0A44" w:rsidRDefault="004224A8" w:rsidP="009A385D">
            <w:pPr>
              <w:pStyle w:val="11b"/>
              <w:rPr>
                <w:b/>
                <w:sz w:val="24"/>
                <w:szCs w:val="24"/>
              </w:rPr>
            </w:pPr>
            <w:r w:rsidRPr="00EF0A44">
              <w:rPr>
                <w:rFonts w:eastAsia="Times New Roman"/>
                <w:b/>
                <w:color w:val="000000"/>
                <w:w w:val="99"/>
                <w:sz w:val="24"/>
                <w:szCs w:val="24"/>
              </w:rPr>
              <w:t>Д</w:t>
            </w:r>
            <w:r w:rsidRPr="00EF0A44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EF0A44">
              <w:rPr>
                <w:rFonts w:eastAsia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>а вы</w:t>
            </w:r>
            <w:r w:rsidRPr="00EF0A44">
              <w:rPr>
                <w:rFonts w:eastAsia="Times New Roman"/>
                <w:b/>
                <w:color w:val="000000"/>
                <w:spacing w:val="2"/>
                <w:sz w:val="24"/>
                <w:szCs w:val="24"/>
              </w:rPr>
              <w:t>п</w:t>
            </w:r>
            <w:r w:rsidRPr="00EF0A44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>у</w:t>
            </w:r>
            <w:r w:rsidRPr="00EF0A44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>ка (пос</w:t>
            </w:r>
            <w:r w:rsidRPr="00EF0A44">
              <w:rPr>
                <w:rFonts w:eastAsia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>ро</w:t>
            </w:r>
            <w:r w:rsidRPr="00EF0A44">
              <w:rPr>
                <w:rFonts w:eastAsia="Times New Roman"/>
                <w:b/>
                <w:color w:val="000000"/>
                <w:spacing w:val="2"/>
                <w:sz w:val="24"/>
                <w:szCs w:val="24"/>
              </w:rPr>
              <w:t>й</w:t>
            </w:r>
            <w:r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>к</w:t>
            </w:r>
            <w:r w:rsidRPr="00EF0A44">
              <w:rPr>
                <w:rFonts w:eastAsia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>), год</w:t>
            </w:r>
          </w:p>
        </w:tc>
        <w:tc>
          <w:tcPr>
            <w:tcW w:w="492" w:type="pct"/>
            <w:shd w:val="clear" w:color="auto" w:fill="auto"/>
            <w:hideMark/>
          </w:tcPr>
          <w:p w14:paraId="22A417A6" w14:textId="5A9E4D32" w:rsidR="004224A8" w:rsidRPr="00EF0A44" w:rsidRDefault="004224A8" w:rsidP="009A385D">
            <w:pPr>
              <w:pStyle w:val="11b"/>
              <w:rPr>
                <w:b/>
                <w:sz w:val="24"/>
                <w:szCs w:val="24"/>
              </w:rPr>
            </w:pPr>
            <w:r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>Адрес объек</w:t>
            </w:r>
            <w:r w:rsidRPr="00EF0A44">
              <w:rPr>
                <w:rFonts w:eastAsia="Times New Roman"/>
                <w:b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0C2BEEDC" w14:textId="2A680C33" w:rsidR="004224A8" w:rsidRPr="00EF0A44" w:rsidRDefault="004224A8" w:rsidP="009A385D">
            <w:pPr>
              <w:pStyle w:val="11b"/>
              <w:rPr>
                <w:b/>
                <w:sz w:val="24"/>
                <w:szCs w:val="24"/>
              </w:rPr>
            </w:pPr>
            <w:r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>Площ</w:t>
            </w:r>
            <w:r w:rsidRPr="00EF0A44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>дь, кв. м.</w:t>
            </w:r>
          </w:p>
        </w:tc>
        <w:tc>
          <w:tcPr>
            <w:tcW w:w="569" w:type="pct"/>
            <w:shd w:val="clear" w:color="auto" w:fill="auto"/>
            <w:noWrap/>
          </w:tcPr>
          <w:p w14:paraId="0C772034" w14:textId="4EB48C38" w:rsidR="004224A8" w:rsidRPr="00EF0A44" w:rsidRDefault="004224A8" w:rsidP="009A385D">
            <w:pPr>
              <w:pStyle w:val="11b"/>
              <w:rPr>
                <w:b/>
                <w:sz w:val="24"/>
                <w:szCs w:val="24"/>
              </w:rPr>
            </w:pPr>
            <w:r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>Када</w:t>
            </w:r>
            <w:r w:rsidRPr="00EF0A44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EF0A44">
              <w:rPr>
                <w:rFonts w:eastAsia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>ровый номер</w:t>
            </w:r>
          </w:p>
        </w:tc>
        <w:tc>
          <w:tcPr>
            <w:tcW w:w="663" w:type="pct"/>
            <w:shd w:val="clear" w:color="auto" w:fill="auto"/>
            <w:noWrap/>
            <w:hideMark/>
          </w:tcPr>
          <w:p w14:paraId="511B19CC" w14:textId="4C59E9D9" w:rsidR="004224A8" w:rsidRPr="00EF0A44" w:rsidRDefault="004224A8" w:rsidP="009A385D">
            <w:pPr>
              <w:pStyle w:val="11b"/>
              <w:rPr>
                <w:b/>
                <w:sz w:val="24"/>
                <w:szCs w:val="24"/>
              </w:rPr>
            </w:pPr>
            <w:r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>Св</w:t>
            </w:r>
            <w:r w:rsidRPr="00EF0A44">
              <w:rPr>
                <w:rFonts w:eastAsia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>дете</w:t>
            </w:r>
            <w:r w:rsidRPr="00EF0A44">
              <w:rPr>
                <w:rFonts w:eastAsia="Times New Roman"/>
                <w:b/>
                <w:color w:val="000000"/>
                <w:w w:val="99"/>
                <w:sz w:val="24"/>
                <w:szCs w:val="24"/>
              </w:rPr>
              <w:t>л</w:t>
            </w:r>
            <w:r w:rsidRPr="00EF0A44">
              <w:rPr>
                <w:rFonts w:eastAsia="Times New Roman"/>
                <w:b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>ство о го</w:t>
            </w:r>
            <w:r w:rsidRPr="00EF0A44">
              <w:rPr>
                <w:rFonts w:eastAsia="Times New Roman"/>
                <w:b/>
                <w:color w:val="000000"/>
                <w:spacing w:val="1"/>
                <w:sz w:val="24"/>
                <w:szCs w:val="24"/>
              </w:rPr>
              <w:t>с</w:t>
            </w:r>
            <w:r w:rsidRPr="00EF0A44">
              <w:rPr>
                <w:rFonts w:eastAsia="Times New Roman"/>
                <w:b/>
                <w:color w:val="000000"/>
                <w:spacing w:val="-4"/>
                <w:sz w:val="24"/>
                <w:szCs w:val="24"/>
              </w:rPr>
              <w:t>у</w:t>
            </w:r>
            <w:r w:rsidRPr="00EF0A44">
              <w:rPr>
                <w:rFonts w:eastAsia="Times New Roman"/>
                <w:b/>
                <w:color w:val="000000"/>
                <w:spacing w:val="2"/>
                <w:sz w:val="24"/>
                <w:szCs w:val="24"/>
              </w:rPr>
              <w:t>д</w:t>
            </w:r>
            <w:r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>ар</w:t>
            </w:r>
            <w:r w:rsidRPr="00EF0A44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>тв</w:t>
            </w:r>
            <w:r w:rsidRPr="00EF0A44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EF0A44">
              <w:rPr>
                <w:rFonts w:eastAsia="Times New Roman"/>
                <w:b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>ой ре</w:t>
            </w:r>
            <w:r w:rsidRPr="00EF0A44">
              <w:rPr>
                <w:rFonts w:eastAsia="Times New Roman"/>
                <w:b/>
                <w:color w:val="000000"/>
                <w:w w:val="99"/>
                <w:sz w:val="24"/>
                <w:szCs w:val="24"/>
              </w:rPr>
              <w:t>г</w:t>
            </w:r>
            <w:r w:rsidRPr="00EF0A44">
              <w:rPr>
                <w:rFonts w:eastAsia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>стра</w:t>
            </w:r>
            <w:r w:rsidRPr="00EF0A44">
              <w:rPr>
                <w:rFonts w:eastAsia="Times New Roman"/>
                <w:b/>
                <w:color w:val="000000"/>
                <w:w w:val="99"/>
                <w:sz w:val="24"/>
                <w:szCs w:val="24"/>
              </w:rPr>
              <w:t>ц</w:t>
            </w:r>
            <w:r w:rsidRPr="00EF0A44">
              <w:rPr>
                <w:rFonts w:eastAsia="Times New Roman"/>
                <w:b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EF0A44">
              <w:rPr>
                <w:rFonts w:eastAsia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права</w:t>
            </w:r>
          </w:p>
        </w:tc>
        <w:tc>
          <w:tcPr>
            <w:tcW w:w="445" w:type="pct"/>
          </w:tcPr>
          <w:p w14:paraId="61EDD67F" w14:textId="43B0A0F9" w:rsidR="004224A8" w:rsidRPr="00EF0A44" w:rsidRDefault="004224A8" w:rsidP="009A385D">
            <w:pPr>
              <w:pStyle w:val="11b"/>
              <w:rPr>
                <w:rFonts w:eastAsia="Times New Roman"/>
                <w:b/>
                <w:color w:val="000000"/>
                <w:sz w:val="24"/>
                <w:szCs w:val="24"/>
              </w:rPr>
            </w:pPr>
            <w:proofErr w:type="spellStart"/>
            <w:r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>Техничес</w:t>
            </w:r>
            <w:proofErr w:type="spellEnd"/>
            <w:r w:rsidR="00B43E86"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>-</w:t>
            </w:r>
            <w:r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>кое состояние</w:t>
            </w:r>
          </w:p>
        </w:tc>
        <w:tc>
          <w:tcPr>
            <w:tcW w:w="550" w:type="pct"/>
          </w:tcPr>
          <w:p w14:paraId="7D324CA7" w14:textId="6296A626" w:rsidR="004224A8" w:rsidRPr="00EF0A44" w:rsidRDefault="004224A8" w:rsidP="009A385D">
            <w:pPr>
              <w:pStyle w:val="124"/>
              <w:rPr>
                <w:rFonts w:eastAsia="Times New Roman"/>
                <w:b/>
                <w:color w:val="000000"/>
                <w:szCs w:val="24"/>
              </w:rPr>
            </w:pPr>
            <w:proofErr w:type="spellStart"/>
            <w:r w:rsidRPr="00EF0A44">
              <w:rPr>
                <w:rFonts w:eastAsia="Times New Roman"/>
                <w:b/>
                <w:color w:val="000000"/>
                <w:szCs w:val="24"/>
              </w:rPr>
              <w:t>Первона-чальная</w:t>
            </w:r>
            <w:proofErr w:type="spellEnd"/>
            <w:r w:rsidRPr="00EF0A44">
              <w:rPr>
                <w:rFonts w:eastAsia="Times New Roman"/>
                <w:b/>
                <w:color w:val="000000"/>
                <w:szCs w:val="24"/>
              </w:rPr>
              <w:t xml:space="preserve"> стоимость</w:t>
            </w:r>
          </w:p>
          <w:p w14:paraId="70E48878" w14:textId="0DB3A86B" w:rsidR="004224A8" w:rsidRPr="00EF0A44" w:rsidRDefault="004224A8" w:rsidP="009A385D">
            <w:pPr>
              <w:pStyle w:val="11b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21" w:type="pct"/>
          </w:tcPr>
          <w:p w14:paraId="76DC8CBE" w14:textId="77777777" w:rsidR="004224A8" w:rsidRPr="00EF0A44" w:rsidRDefault="004224A8" w:rsidP="009A385D">
            <w:pPr>
              <w:pStyle w:val="124"/>
              <w:rPr>
                <w:rFonts w:eastAsia="Times New Roman"/>
                <w:b/>
                <w:color w:val="000000"/>
                <w:szCs w:val="24"/>
              </w:rPr>
            </w:pPr>
            <w:r w:rsidRPr="00EF0A44">
              <w:rPr>
                <w:rFonts w:eastAsia="Times New Roman"/>
                <w:b/>
                <w:color w:val="000000"/>
                <w:szCs w:val="24"/>
              </w:rPr>
              <w:t>Остаточная стоимость</w:t>
            </w:r>
          </w:p>
          <w:p w14:paraId="35142679" w14:textId="06103ADB" w:rsidR="004224A8" w:rsidRPr="00EF0A44" w:rsidRDefault="004224A8" w:rsidP="009A385D">
            <w:pPr>
              <w:pStyle w:val="11b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>руб.</w:t>
            </w:r>
          </w:p>
        </w:tc>
      </w:tr>
      <w:tr w:rsidR="004224A8" w:rsidRPr="00EF0A44" w14:paraId="5CDA8FC7" w14:textId="6114B5DD" w:rsidTr="000C2C2C">
        <w:trPr>
          <w:trHeight w:val="276"/>
          <w:jc w:val="center"/>
        </w:trPr>
        <w:tc>
          <w:tcPr>
            <w:tcW w:w="217" w:type="pct"/>
            <w:shd w:val="clear" w:color="auto" w:fill="auto"/>
            <w:noWrap/>
            <w:hideMark/>
          </w:tcPr>
          <w:p w14:paraId="40E58F59" w14:textId="77777777" w:rsidR="004224A8" w:rsidRPr="00EF0A44" w:rsidRDefault="004224A8" w:rsidP="009A385D">
            <w:pPr>
              <w:pStyle w:val="11b"/>
              <w:rPr>
                <w:bCs/>
                <w:sz w:val="24"/>
                <w:szCs w:val="24"/>
              </w:rPr>
            </w:pPr>
            <w:r w:rsidRPr="00EF0A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14:paraId="41B92711" w14:textId="77777777" w:rsidR="004224A8" w:rsidRPr="00EF0A44" w:rsidRDefault="004224A8" w:rsidP="009A385D">
            <w:pPr>
              <w:pStyle w:val="11a"/>
              <w:jc w:val="center"/>
              <w:rPr>
                <w:bCs/>
                <w:sz w:val="24"/>
                <w:szCs w:val="24"/>
              </w:rPr>
            </w:pPr>
            <w:r w:rsidRPr="00EF0A4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1" w:type="pct"/>
            <w:shd w:val="clear" w:color="auto" w:fill="auto"/>
            <w:noWrap/>
          </w:tcPr>
          <w:p w14:paraId="771C99EE" w14:textId="77777777" w:rsidR="004224A8" w:rsidRPr="00EF0A44" w:rsidRDefault="004224A8" w:rsidP="009A385D">
            <w:pPr>
              <w:pStyle w:val="11b"/>
              <w:rPr>
                <w:bCs/>
                <w:sz w:val="24"/>
                <w:szCs w:val="24"/>
              </w:rPr>
            </w:pPr>
            <w:r w:rsidRPr="00EF0A4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92" w:type="pct"/>
            <w:shd w:val="clear" w:color="auto" w:fill="auto"/>
            <w:noWrap/>
          </w:tcPr>
          <w:p w14:paraId="1F4A28BD" w14:textId="77777777" w:rsidR="004224A8" w:rsidRPr="00EF0A44" w:rsidRDefault="004224A8" w:rsidP="009A385D">
            <w:pPr>
              <w:pStyle w:val="11b"/>
              <w:rPr>
                <w:bCs/>
                <w:sz w:val="24"/>
                <w:szCs w:val="24"/>
              </w:rPr>
            </w:pPr>
            <w:r w:rsidRPr="00EF0A4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7B099613" w14:textId="77777777" w:rsidR="004224A8" w:rsidRPr="00EF0A44" w:rsidRDefault="004224A8" w:rsidP="009A385D">
            <w:pPr>
              <w:pStyle w:val="11b"/>
              <w:rPr>
                <w:bCs/>
                <w:sz w:val="24"/>
                <w:szCs w:val="24"/>
              </w:rPr>
            </w:pPr>
            <w:r w:rsidRPr="00EF0A4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14:paraId="39CF58AE" w14:textId="77777777" w:rsidR="004224A8" w:rsidRPr="00EF0A44" w:rsidRDefault="004224A8" w:rsidP="009A385D">
            <w:pPr>
              <w:pStyle w:val="11b"/>
              <w:rPr>
                <w:bCs/>
                <w:sz w:val="24"/>
                <w:szCs w:val="24"/>
              </w:rPr>
            </w:pPr>
            <w:r w:rsidRPr="00EF0A4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63" w:type="pct"/>
            <w:shd w:val="clear" w:color="auto" w:fill="auto"/>
            <w:noWrap/>
            <w:hideMark/>
          </w:tcPr>
          <w:p w14:paraId="6289D5C3" w14:textId="77777777" w:rsidR="004224A8" w:rsidRPr="00EF0A44" w:rsidRDefault="004224A8" w:rsidP="009A385D">
            <w:pPr>
              <w:pStyle w:val="11b"/>
              <w:rPr>
                <w:bCs/>
                <w:sz w:val="24"/>
                <w:szCs w:val="24"/>
              </w:rPr>
            </w:pPr>
            <w:r w:rsidRPr="00EF0A4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45" w:type="pct"/>
          </w:tcPr>
          <w:p w14:paraId="5616096C" w14:textId="3D34D533" w:rsidR="004224A8" w:rsidRPr="00EF0A44" w:rsidRDefault="004224A8" w:rsidP="009A385D">
            <w:pPr>
              <w:pStyle w:val="11b"/>
              <w:rPr>
                <w:bCs/>
                <w:sz w:val="24"/>
                <w:szCs w:val="24"/>
              </w:rPr>
            </w:pPr>
            <w:r w:rsidRPr="00EF0A4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50" w:type="pct"/>
          </w:tcPr>
          <w:p w14:paraId="61D322DF" w14:textId="2EE3CA03" w:rsidR="004224A8" w:rsidRPr="00EF0A44" w:rsidRDefault="004224A8" w:rsidP="009A385D">
            <w:pPr>
              <w:pStyle w:val="11b"/>
              <w:rPr>
                <w:bCs/>
                <w:sz w:val="24"/>
                <w:szCs w:val="24"/>
              </w:rPr>
            </w:pPr>
            <w:r w:rsidRPr="00EF0A4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21" w:type="pct"/>
          </w:tcPr>
          <w:p w14:paraId="7291CB2E" w14:textId="5C5DA021" w:rsidR="004224A8" w:rsidRPr="00EF0A44" w:rsidRDefault="00B43E86" w:rsidP="009A385D">
            <w:pPr>
              <w:pStyle w:val="11b"/>
              <w:rPr>
                <w:bCs/>
                <w:sz w:val="24"/>
                <w:szCs w:val="24"/>
              </w:rPr>
            </w:pPr>
            <w:r w:rsidRPr="00EF0A44">
              <w:rPr>
                <w:bCs/>
                <w:sz w:val="24"/>
                <w:szCs w:val="24"/>
              </w:rPr>
              <w:t>10</w:t>
            </w:r>
          </w:p>
        </w:tc>
      </w:tr>
      <w:tr w:rsidR="00097130" w:rsidRPr="00EF0A44" w14:paraId="6965B212" w14:textId="5E2C9321" w:rsidTr="000C2C2C">
        <w:trPr>
          <w:trHeight w:val="276"/>
          <w:jc w:val="center"/>
        </w:trPr>
        <w:tc>
          <w:tcPr>
            <w:tcW w:w="217" w:type="pct"/>
            <w:shd w:val="clear" w:color="auto" w:fill="auto"/>
            <w:noWrap/>
          </w:tcPr>
          <w:p w14:paraId="0D5DB67D" w14:textId="64A13DB5" w:rsidR="00097130" w:rsidRPr="00EF0A44" w:rsidRDefault="00097130" w:rsidP="00097130">
            <w:pPr>
              <w:pStyle w:val="11b"/>
              <w:numPr>
                <w:ilvl w:val="0"/>
                <w:numId w:val="37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5F2E88D7" w14:textId="0C41D4F2" w:rsidR="00097130" w:rsidRPr="00EF0A44" w:rsidRDefault="00097130" w:rsidP="008C221A">
            <w:pPr>
              <w:pStyle w:val="11a"/>
              <w:jc w:val="center"/>
              <w:rPr>
                <w:bCs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Здание котельной «Промбаза»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17447920" w14:textId="24220FF2" w:rsidR="00097130" w:rsidRPr="00EF0A44" w:rsidRDefault="00097130" w:rsidP="008C221A">
            <w:pPr>
              <w:pStyle w:val="11b"/>
              <w:rPr>
                <w:bCs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38E76C02" w14:textId="7A33B47B" w:rsidR="00097130" w:rsidRPr="00EF0A44" w:rsidRDefault="00097130" w:rsidP="008C221A">
            <w:pPr>
              <w:pStyle w:val="11b"/>
              <w:rPr>
                <w:bCs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 Дербент, ул. Гасанова, 7г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21276916" w14:textId="61966875" w:rsidR="00097130" w:rsidRPr="00EF0A44" w:rsidRDefault="00097130" w:rsidP="008C221A">
            <w:pPr>
              <w:pStyle w:val="11b"/>
              <w:rPr>
                <w:bCs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125,4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7FF73B18" w14:textId="3CB13F8F" w:rsidR="00097130" w:rsidRPr="00EF0A44" w:rsidRDefault="00097130" w:rsidP="008C221A">
            <w:pPr>
              <w:pStyle w:val="11b"/>
              <w:rPr>
                <w:bCs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05:42:000019:2394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4AA2FA35" w14:textId="10F037E5" w:rsidR="00097130" w:rsidRPr="00EF0A44" w:rsidRDefault="00097130" w:rsidP="008C221A">
            <w:pPr>
              <w:pStyle w:val="11b"/>
              <w:rPr>
                <w:bCs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05:42:000019:2394-05/188/2021-2</w:t>
            </w:r>
          </w:p>
        </w:tc>
        <w:tc>
          <w:tcPr>
            <w:tcW w:w="445" w:type="pct"/>
          </w:tcPr>
          <w:p w14:paraId="58766E78" w14:textId="55CB4A8F" w:rsidR="00097130" w:rsidRPr="00EF0A44" w:rsidRDefault="00317014" w:rsidP="008C221A">
            <w:pPr>
              <w:pStyle w:val="11b"/>
              <w:rPr>
                <w:bCs/>
                <w:sz w:val="24"/>
                <w:szCs w:val="24"/>
              </w:rPr>
            </w:pPr>
            <w:r w:rsidRPr="00EF0A44">
              <w:rPr>
                <w:bCs/>
                <w:sz w:val="24"/>
                <w:szCs w:val="24"/>
              </w:rPr>
              <w:t>хорошее</w:t>
            </w:r>
          </w:p>
        </w:tc>
        <w:tc>
          <w:tcPr>
            <w:tcW w:w="550" w:type="pct"/>
          </w:tcPr>
          <w:p w14:paraId="6AB98BE7" w14:textId="63CA429C" w:rsidR="00097130" w:rsidRPr="00EF0A44" w:rsidRDefault="00097130" w:rsidP="008C221A">
            <w:pPr>
              <w:pStyle w:val="11b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19 153 933,33</w:t>
            </w:r>
          </w:p>
        </w:tc>
        <w:tc>
          <w:tcPr>
            <w:tcW w:w="521" w:type="pct"/>
          </w:tcPr>
          <w:p w14:paraId="6F1536B9" w14:textId="429E3510" w:rsidR="00097130" w:rsidRPr="00EF0A44" w:rsidRDefault="00097130" w:rsidP="008C221A">
            <w:pPr>
              <w:pStyle w:val="11b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15 216 735,95</w:t>
            </w:r>
          </w:p>
        </w:tc>
      </w:tr>
      <w:tr w:rsidR="00317014" w:rsidRPr="00EF0A44" w14:paraId="1E9AF30B" w14:textId="1BE139F7" w:rsidTr="000C2C2C">
        <w:trPr>
          <w:trHeight w:val="276"/>
          <w:jc w:val="center"/>
        </w:trPr>
        <w:tc>
          <w:tcPr>
            <w:tcW w:w="217" w:type="pct"/>
            <w:shd w:val="clear" w:color="auto" w:fill="auto"/>
            <w:noWrap/>
          </w:tcPr>
          <w:p w14:paraId="47CA9B63" w14:textId="76448647" w:rsidR="00317014" w:rsidRPr="00EF0A44" w:rsidRDefault="00317014" w:rsidP="00317014">
            <w:pPr>
              <w:pStyle w:val="11b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42B7F37D" w14:textId="26A25589" w:rsidR="00317014" w:rsidRPr="00EF0A44" w:rsidRDefault="00317014" w:rsidP="008C221A">
            <w:pPr>
              <w:pStyle w:val="11a"/>
              <w:jc w:val="center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Здание котельной «ЦТП»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2604EA0A" w14:textId="242B933E" w:rsidR="00317014" w:rsidRPr="00EF0A44" w:rsidRDefault="00317014" w:rsidP="008C221A">
            <w:pPr>
              <w:pStyle w:val="11b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25933D21" w14:textId="0C332BBA" w:rsidR="00317014" w:rsidRPr="00EF0A44" w:rsidRDefault="00317014" w:rsidP="008C221A">
            <w:pPr>
              <w:pStyle w:val="11b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 Дербент, ул. 345- ДСД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1C9CD702" w14:textId="727B5D43" w:rsidR="00317014" w:rsidRPr="00EF0A44" w:rsidRDefault="00317014" w:rsidP="008C221A">
            <w:pPr>
              <w:pStyle w:val="11b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125,4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47F12E29" w14:textId="373C5059" w:rsidR="00317014" w:rsidRPr="00EF0A44" w:rsidRDefault="00317014" w:rsidP="008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05:42:000014:3356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0A84AAD9" w14:textId="6AAEF157" w:rsidR="00317014" w:rsidRPr="00EF0A44" w:rsidRDefault="00317014" w:rsidP="008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05:42:000014:3356-05/188/2021-6</w:t>
            </w:r>
          </w:p>
        </w:tc>
        <w:tc>
          <w:tcPr>
            <w:tcW w:w="445" w:type="pct"/>
          </w:tcPr>
          <w:p w14:paraId="7ED6765B" w14:textId="7311B9FC" w:rsidR="00317014" w:rsidRPr="00EF0A44" w:rsidRDefault="00317014" w:rsidP="008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bCs/>
                <w:sz w:val="24"/>
                <w:szCs w:val="24"/>
              </w:rPr>
              <w:t>хорошее</w:t>
            </w:r>
          </w:p>
        </w:tc>
        <w:tc>
          <w:tcPr>
            <w:tcW w:w="550" w:type="pct"/>
          </w:tcPr>
          <w:p w14:paraId="054DABE9" w14:textId="5A50ED9B" w:rsidR="00317014" w:rsidRPr="00EF0A44" w:rsidRDefault="00317014" w:rsidP="008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24 592 023,35</w:t>
            </w:r>
          </w:p>
        </w:tc>
        <w:tc>
          <w:tcPr>
            <w:tcW w:w="521" w:type="pct"/>
          </w:tcPr>
          <w:p w14:paraId="2A797BCB" w14:textId="4E1337B1" w:rsidR="00317014" w:rsidRPr="00EF0A44" w:rsidRDefault="00317014" w:rsidP="008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19 536 996,42</w:t>
            </w:r>
          </w:p>
        </w:tc>
      </w:tr>
      <w:tr w:rsidR="00317014" w:rsidRPr="00EF0A44" w14:paraId="615643A0" w14:textId="118EE407" w:rsidTr="000C2C2C">
        <w:trPr>
          <w:trHeight w:val="276"/>
          <w:jc w:val="center"/>
        </w:trPr>
        <w:tc>
          <w:tcPr>
            <w:tcW w:w="217" w:type="pct"/>
            <w:shd w:val="clear" w:color="auto" w:fill="auto"/>
            <w:noWrap/>
          </w:tcPr>
          <w:p w14:paraId="138B6C44" w14:textId="77777777" w:rsidR="00317014" w:rsidRPr="00EF0A44" w:rsidRDefault="00317014" w:rsidP="00317014">
            <w:pPr>
              <w:pStyle w:val="11b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66C51BC2" w14:textId="4AE11CD0" w:rsidR="00317014" w:rsidRPr="00EF0A44" w:rsidRDefault="00317014" w:rsidP="008C221A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котельной «Интернат-2»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32C6BE04" w14:textId="09006EBD" w:rsidR="00317014" w:rsidRPr="00EF0A44" w:rsidRDefault="00317014" w:rsidP="008C221A">
            <w:pPr>
              <w:pStyle w:val="11b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0D745F72" w14:textId="36C1409D" w:rsidR="00317014" w:rsidRPr="00EF0A44" w:rsidRDefault="00317014" w:rsidP="008C221A">
            <w:pPr>
              <w:pStyle w:val="11b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 Дербент, ул. Приморска</w:t>
            </w:r>
            <w:r w:rsidR="000C2C2C" w:rsidRPr="00EF0A44">
              <w:rPr>
                <w:color w:val="000000"/>
                <w:sz w:val="24"/>
                <w:szCs w:val="24"/>
              </w:rPr>
              <w:t>я,</w:t>
            </w:r>
            <w:r w:rsidRPr="00EF0A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447E5089" w14:textId="015E515B" w:rsidR="00317014" w:rsidRPr="00EF0A44" w:rsidRDefault="00317014" w:rsidP="008C221A">
            <w:pPr>
              <w:pStyle w:val="11b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93,5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3CE4737B" w14:textId="02B854C5" w:rsidR="00317014" w:rsidRPr="00EF0A44" w:rsidRDefault="00317014" w:rsidP="008C221A">
            <w:pPr>
              <w:pStyle w:val="11b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05:42:000007:2719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232F1C1D" w14:textId="24525CD2" w:rsidR="00317014" w:rsidRPr="00EF0A44" w:rsidRDefault="00317014" w:rsidP="008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05:42:000007:2719-05/188-2021-6</w:t>
            </w:r>
          </w:p>
        </w:tc>
        <w:tc>
          <w:tcPr>
            <w:tcW w:w="445" w:type="pct"/>
          </w:tcPr>
          <w:p w14:paraId="5C34C792" w14:textId="0A18DBE8" w:rsidR="00317014" w:rsidRPr="00EF0A44" w:rsidRDefault="00317014" w:rsidP="008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bCs/>
                <w:sz w:val="24"/>
                <w:szCs w:val="24"/>
              </w:rPr>
              <w:t>хорошее</w:t>
            </w:r>
          </w:p>
        </w:tc>
        <w:tc>
          <w:tcPr>
            <w:tcW w:w="550" w:type="pct"/>
          </w:tcPr>
          <w:p w14:paraId="20434002" w14:textId="261D4205" w:rsidR="00317014" w:rsidRPr="00EF0A44" w:rsidRDefault="00317014" w:rsidP="008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6 367 943,00</w:t>
            </w:r>
          </w:p>
        </w:tc>
        <w:tc>
          <w:tcPr>
            <w:tcW w:w="521" w:type="pct"/>
          </w:tcPr>
          <w:p w14:paraId="31CEACBF" w14:textId="37E14CD1" w:rsidR="00317014" w:rsidRPr="00EF0A44" w:rsidRDefault="00317014" w:rsidP="008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6 049 545,85</w:t>
            </w:r>
          </w:p>
        </w:tc>
      </w:tr>
      <w:tr w:rsidR="00EF0A44" w:rsidRPr="00EF0A44" w14:paraId="08E1CB28" w14:textId="60C5EACF" w:rsidTr="000C2C2C">
        <w:trPr>
          <w:trHeight w:val="276"/>
          <w:jc w:val="center"/>
        </w:trPr>
        <w:tc>
          <w:tcPr>
            <w:tcW w:w="217" w:type="pct"/>
            <w:shd w:val="clear" w:color="auto" w:fill="auto"/>
            <w:noWrap/>
          </w:tcPr>
          <w:p w14:paraId="10E8491A" w14:textId="77777777" w:rsidR="00EF0A44" w:rsidRPr="00EF0A44" w:rsidRDefault="00EF0A44" w:rsidP="00EF0A44">
            <w:pPr>
              <w:pStyle w:val="11b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3A492903" w14:textId="63E2D1D6" w:rsidR="00EF0A44" w:rsidRPr="00EF0A44" w:rsidRDefault="00EF0A44" w:rsidP="00EF0A44">
            <w:pPr>
              <w:pStyle w:val="11a"/>
              <w:jc w:val="center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Здание котельной «ПМК-1»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23B72545" w14:textId="02A3640C" w:rsidR="00EF0A44" w:rsidRPr="00EF0A44" w:rsidRDefault="00EF0A44" w:rsidP="00EF0A44">
            <w:pPr>
              <w:pStyle w:val="11b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4C2147EF" w14:textId="229DFE23" w:rsidR="00EF0A44" w:rsidRPr="00EF0A44" w:rsidRDefault="00EF0A44" w:rsidP="00EF0A44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Дербент,</w:t>
            </w:r>
          </w:p>
          <w:p w14:paraId="441D7EFD" w14:textId="280B1494" w:rsidR="00EF0A44" w:rsidRPr="00EF0A44" w:rsidRDefault="00EF0A44" w:rsidP="00EF0A44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С. </w:t>
            </w:r>
            <w:proofErr w:type="spellStart"/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Габиева</w:t>
            </w:r>
            <w:proofErr w:type="spellEnd"/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20б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3A9D8F38" w14:textId="59E25CF0" w:rsidR="00EF0A44" w:rsidRPr="00EF0A44" w:rsidRDefault="00EF0A44" w:rsidP="00EF0A44">
            <w:pPr>
              <w:pStyle w:val="11b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125,4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498C32FB" w14:textId="10E036EC" w:rsidR="00EF0A44" w:rsidRPr="00EF0A44" w:rsidRDefault="00EF0A44" w:rsidP="00EF0A44">
            <w:pPr>
              <w:pStyle w:val="11b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05:42:000049:2684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228CA6A5" w14:textId="32945E49" w:rsidR="00EF0A44" w:rsidRPr="00EF0A44" w:rsidRDefault="00EF0A44" w:rsidP="00EF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05:42:000049:2684-05/188/2021-6</w:t>
            </w:r>
          </w:p>
        </w:tc>
        <w:tc>
          <w:tcPr>
            <w:tcW w:w="445" w:type="pct"/>
          </w:tcPr>
          <w:p w14:paraId="74EB6D16" w14:textId="76B9015C" w:rsidR="00EF0A44" w:rsidRPr="00EF0A44" w:rsidRDefault="00EF0A44" w:rsidP="00EF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bCs/>
                <w:sz w:val="24"/>
                <w:szCs w:val="24"/>
              </w:rPr>
              <w:t>хорошее</w:t>
            </w:r>
          </w:p>
        </w:tc>
        <w:tc>
          <w:tcPr>
            <w:tcW w:w="550" w:type="pct"/>
          </w:tcPr>
          <w:p w14:paraId="1B7872EC" w14:textId="17B7C7E2" w:rsidR="00EF0A44" w:rsidRPr="00EF0A44" w:rsidRDefault="00EF0A44" w:rsidP="00EF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19 153 933,33</w:t>
            </w:r>
          </w:p>
        </w:tc>
        <w:tc>
          <w:tcPr>
            <w:tcW w:w="521" w:type="pct"/>
          </w:tcPr>
          <w:p w14:paraId="23CDF5B8" w14:textId="007BE533" w:rsidR="00EF0A44" w:rsidRPr="00EF0A44" w:rsidRDefault="00EF0A44" w:rsidP="00EF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15 216 735,95</w:t>
            </w:r>
          </w:p>
        </w:tc>
      </w:tr>
      <w:tr w:rsidR="00EF0A44" w:rsidRPr="00EF0A44" w14:paraId="0B439704" w14:textId="2F586A9D" w:rsidTr="000C2C2C">
        <w:trPr>
          <w:trHeight w:val="276"/>
          <w:jc w:val="center"/>
        </w:trPr>
        <w:tc>
          <w:tcPr>
            <w:tcW w:w="217" w:type="pct"/>
            <w:shd w:val="clear" w:color="auto" w:fill="auto"/>
            <w:noWrap/>
          </w:tcPr>
          <w:p w14:paraId="67993481" w14:textId="77777777" w:rsidR="00EF0A44" w:rsidRPr="00EF0A44" w:rsidRDefault="00EF0A44" w:rsidP="00EF0A44">
            <w:pPr>
              <w:pStyle w:val="11b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7B801C37" w14:textId="13F2CADA" w:rsidR="00EF0A44" w:rsidRPr="00EF0A44" w:rsidRDefault="00EF0A44" w:rsidP="00EF0A44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котельной «МКР II»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7CC764A2" w14:textId="5D0086B2" w:rsidR="00EF0A44" w:rsidRPr="00EF0A44" w:rsidRDefault="00EF0A44" w:rsidP="00EF0A44">
            <w:pPr>
              <w:pStyle w:val="11b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086CA865" w14:textId="2ED885E7" w:rsidR="00EF0A44" w:rsidRPr="00EF0A44" w:rsidRDefault="00EF0A44" w:rsidP="00EF0A44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Дербент, </w:t>
            </w:r>
            <w:proofErr w:type="spellStart"/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Агасиева</w:t>
            </w:r>
            <w:proofErr w:type="spellEnd"/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4B84E2D0" w14:textId="2A101624" w:rsidR="00EF0A44" w:rsidRPr="00EF0A44" w:rsidRDefault="00EF0A44" w:rsidP="00EF0A44">
            <w:pPr>
              <w:pStyle w:val="11b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124,5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43FE2146" w14:textId="727D07BC" w:rsidR="00EF0A44" w:rsidRPr="00EF0A44" w:rsidRDefault="00EF0A44" w:rsidP="00EF0A44">
            <w:pPr>
              <w:pStyle w:val="11b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05:42:000014:3357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074F60DC" w14:textId="018234C9" w:rsidR="00EF0A44" w:rsidRPr="00EF0A44" w:rsidRDefault="00EF0A44" w:rsidP="00EF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05:42:000014:3357-05/188/2021-6</w:t>
            </w:r>
          </w:p>
        </w:tc>
        <w:tc>
          <w:tcPr>
            <w:tcW w:w="445" w:type="pct"/>
          </w:tcPr>
          <w:p w14:paraId="4A2C45D3" w14:textId="32761B76" w:rsidR="00EF0A44" w:rsidRPr="00EF0A44" w:rsidRDefault="00EF0A44" w:rsidP="00EF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bCs/>
                <w:sz w:val="24"/>
                <w:szCs w:val="24"/>
              </w:rPr>
              <w:t>хорошее</w:t>
            </w:r>
          </w:p>
        </w:tc>
        <w:tc>
          <w:tcPr>
            <w:tcW w:w="550" w:type="pct"/>
          </w:tcPr>
          <w:p w14:paraId="2C16FDE8" w14:textId="566844B7" w:rsidR="00EF0A44" w:rsidRPr="00EF0A44" w:rsidRDefault="00EF0A44" w:rsidP="00EF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19 153 933,33</w:t>
            </w:r>
          </w:p>
        </w:tc>
        <w:tc>
          <w:tcPr>
            <w:tcW w:w="521" w:type="pct"/>
          </w:tcPr>
          <w:p w14:paraId="6DFEC98C" w14:textId="01EDA4EE" w:rsidR="00EF0A44" w:rsidRPr="00EF0A44" w:rsidRDefault="00EF0A44" w:rsidP="00EF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15 216 735,95</w:t>
            </w:r>
          </w:p>
        </w:tc>
      </w:tr>
      <w:tr w:rsidR="00EF0A44" w:rsidRPr="00EF0A44" w14:paraId="09C81390" w14:textId="6286E8C2" w:rsidTr="000C2C2C">
        <w:trPr>
          <w:trHeight w:val="276"/>
          <w:jc w:val="center"/>
        </w:trPr>
        <w:tc>
          <w:tcPr>
            <w:tcW w:w="217" w:type="pct"/>
            <w:shd w:val="clear" w:color="auto" w:fill="auto"/>
            <w:noWrap/>
          </w:tcPr>
          <w:p w14:paraId="12F2DAC4" w14:textId="77777777" w:rsidR="00EF0A44" w:rsidRPr="00EF0A44" w:rsidRDefault="00EF0A44" w:rsidP="00EF0A44">
            <w:pPr>
              <w:pStyle w:val="11b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09BF401D" w14:textId="11729B6C" w:rsidR="00EF0A44" w:rsidRPr="00EF0A44" w:rsidRDefault="00EF0A44" w:rsidP="00EF0A44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котельной «Универмаг»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090B40C6" w14:textId="6F50E521" w:rsidR="00EF0A44" w:rsidRPr="00EF0A44" w:rsidRDefault="00EF0A44" w:rsidP="00EF0A44">
            <w:pPr>
              <w:pStyle w:val="11b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0FC0B42A" w14:textId="6AA5D3F6" w:rsidR="00EF0A44" w:rsidRPr="00EF0A44" w:rsidRDefault="00EF0A44" w:rsidP="00EF0A44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Дербент, ул. Горького, 43б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6ECC66A1" w14:textId="08353A8A" w:rsidR="00EF0A44" w:rsidRPr="00EF0A44" w:rsidRDefault="00EF0A44" w:rsidP="00EF0A44">
            <w:pPr>
              <w:pStyle w:val="11b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92,4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328A113F" w14:textId="6DEAFD7B" w:rsidR="00EF0A44" w:rsidRPr="00EF0A44" w:rsidRDefault="00EF0A44" w:rsidP="00EF0A44">
            <w:pPr>
              <w:pStyle w:val="11b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05:42:000036:1647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75C460F2" w14:textId="29F016FA" w:rsidR="00EF0A44" w:rsidRPr="00EF0A44" w:rsidRDefault="00EF0A44" w:rsidP="00EF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05:42:000036:1647-05/188/2021-6</w:t>
            </w:r>
          </w:p>
        </w:tc>
        <w:tc>
          <w:tcPr>
            <w:tcW w:w="445" w:type="pct"/>
          </w:tcPr>
          <w:p w14:paraId="7C3D47C2" w14:textId="78084D37" w:rsidR="00EF0A44" w:rsidRPr="00EF0A44" w:rsidRDefault="00EF0A44" w:rsidP="00EF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bCs/>
                <w:sz w:val="24"/>
                <w:szCs w:val="24"/>
              </w:rPr>
              <w:t>хорошее</w:t>
            </w:r>
          </w:p>
        </w:tc>
        <w:tc>
          <w:tcPr>
            <w:tcW w:w="550" w:type="pct"/>
          </w:tcPr>
          <w:p w14:paraId="671A7CC2" w14:textId="7AA4DC95" w:rsidR="00EF0A44" w:rsidRPr="00EF0A44" w:rsidRDefault="00EF0A44" w:rsidP="00EF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33 768 301,00</w:t>
            </w:r>
          </w:p>
        </w:tc>
        <w:tc>
          <w:tcPr>
            <w:tcW w:w="521" w:type="pct"/>
          </w:tcPr>
          <w:p w14:paraId="6C9C3FB4" w14:textId="5C43A30A" w:rsidR="00EF0A44" w:rsidRPr="00EF0A44" w:rsidRDefault="00EF0A44" w:rsidP="00EF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33 017 894,32</w:t>
            </w:r>
          </w:p>
        </w:tc>
      </w:tr>
      <w:tr w:rsidR="00EF0A44" w:rsidRPr="00EF0A44" w14:paraId="4703DF3A" w14:textId="4144C571" w:rsidTr="000C2C2C">
        <w:trPr>
          <w:trHeight w:val="276"/>
          <w:jc w:val="center"/>
        </w:trPr>
        <w:tc>
          <w:tcPr>
            <w:tcW w:w="217" w:type="pct"/>
            <w:shd w:val="clear" w:color="auto" w:fill="auto"/>
            <w:noWrap/>
          </w:tcPr>
          <w:p w14:paraId="1580CF61" w14:textId="77777777" w:rsidR="00EF0A44" w:rsidRPr="00EF0A44" w:rsidRDefault="00EF0A44" w:rsidP="00EF0A44">
            <w:pPr>
              <w:pStyle w:val="11b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09A071AA" w14:textId="2B163B57" w:rsidR="00EF0A44" w:rsidRPr="00EF0A44" w:rsidRDefault="00EF0A44" w:rsidP="00EF0A44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котельной «УОС»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6B354DCA" w14:textId="09661997" w:rsidR="00EF0A44" w:rsidRPr="00EF0A44" w:rsidRDefault="00EF0A44" w:rsidP="00EF0A44">
            <w:pPr>
              <w:pStyle w:val="11b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76F61FB6" w14:textId="2CD81840" w:rsidR="00EF0A44" w:rsidRPr="00EF0A44" w:rsidRDefault="00EF0A44" w:rsidP="00EF0A44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Дербент, ул. </w:t>
            </w:r>
            <w:proofErr w:type="spellStart"/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Эмиргамза-ева</w:t>
            </w:r>
            <w:proofErr w:type="spellEnd"/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44а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5B2B8785" w14:textId="1AAFD5F3" w:rsidR="00EF0A44" w:rsidRPr="00EF0A44" w:rsidRDefault="00EF0A44" w:rsidP="00EF0A44">
            <w:pPr>
              <w:pStyle w:val="11b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38,4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2FFAE3A4" w14:textId="785BE43A" w:rsidR="00EF0A44" w:rsidRPr="00EF0A44" w:rsidRDefault="00EF0A44" w:rsidP="00EF0A44">
            <w:pPr>
              <w:pStyle w:val="11b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05:42:000035:989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46FBDAC0" w14:textId="1C70EEEC" w:rsidR="00EF0A44" w:rsidRPr="00EF0A44" w:rsidRDefault="00EF0A44" w:rsidP="00EF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05:42:000035:989-05/188/2021-6</w:t>
            </w:r>
          </w:p>
        </w:tc>
        <w:tc>
          <w:tcPr>
            <w:tcW w:w="445" w:type="pct"/>
          </w:tcPr>
          <w:p w14:paraId="7B63C55D" w14:textId="71871E87" w:rsidR="00EF0A44" w:rsidRPr="00EF0A44" w:rsidRDefault="00EF0A44" w:rsidP="00EF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bCs/>
                <w:sz w:val="24"/>
                <w:szCs w:val="24"/>
              </w:rPr>
              <w:t>хорошее</w:t>
            </w:r>
          </w:p>
        </w:tc>
        <w:tc>
          <w:tcPr>
            <w:tcW w:w="550" w:type="pct"/>
          </w:tcPr>
          <w:p w14:paraId="3BAC9F51" w14:textId="1072C74F" w:rsidR="00EF0A44" w:rsidRPr="00EF0A44" w:rsidRDefault="00EF0A44" w:rsidP="00EF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20 782 500,00</w:t>
            </w:r>
          </w:p>
        </w:tc>
        <w:tc>
          <w:tcPr>
            <w:tcW w:w="521" w:type="pct"/>
          </w:tcPr>
          <w:p w14:paraId="06574D02" w14:textId="3A2C325F" w:rsidR="00EF0A44" w:rsidRPr="00EF0A44" w:rsidRDefault="00EF0A44" w:rsidP="00EF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18 357 875,00</w:t>
            </w:r>
          </w:p>
        </w:tc>
      </w:tr>
      <w:tr w:rsidR="00EF0A44" w:rsidRPr="00EF0A44" w14:paraId="6B21DD5E" w14:textId="43C23A2D" w:rsidTr="000C2C2C">
        <w:trPr>
          <w:trHeight w:val="276"/>
          <w:jc w:val="center"/>
        </w:trPr>
        <w:tc>
          <w:tcPr>
            <w:tcW w:w="217" w:type="pct"/>
            <w:shd w:val="clear" w:color="auto" w:fill="auto"/>
            <w:noWrap/>
          </w:tcPr>
          <w:p w14:paraId="032F1B6A" w14:textId="77777777" w:rsidR="00EF0A44" w:rsidRPr="00EF0A44" w:rsidRDefault="00EF0A44" w:rsidP="00EF0A44">
            <w:pPr>
              <w:pStyle w:val="11b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413B6908" w14:textId="574A9B3E" w:rsidR="00EF0A44" w:rsidRPr="00EF0A44" w:rsidRDefault="00EF0A44" w:rsidP="00EF0A44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котельной с/з «Ленинский»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1F39223D" w14:textId="66D9189C" w:rsidR="00EF0A44" w:rsidRPr="00EF0A44" w:rsidRDefault="00EF0A44" w:rsidP="00EF0A44">
            <w:pPr>
              <w:pStyle w:val="11b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6DE34FD4" w14:textId="47BEABB5" w:rsidR="00EF0A44" w:rsidRPr="00EF0A44" w:rsidRDefault="00EF0A44" w:rsidP="00EF0A44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Дербент, ул. Гоголя, 22б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447A77C5" w14:textId="7216B7F9" w:rsidR="00EF0A44" w:rsidRPr="00EF0A44" w:rsidRDefault="00EF0A44" w:rsidP="00EF0A44">
            <w:pPr>
              <w:pStyle w:val="11b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43,2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29518EDE" w14:textId="54217C74" w:rsidR="00EF0A44" w:rsidRPr="00EF0A44" w:rsidRDefault="00EF0A44" w:rsidP="00EF0A44">
            <w:pPr>
              <w:pStyle w:val="11b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05:42:000018:2106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38E2AD5F" w14:textId="3EE2A18B" w:rsidR="00EF0A44" w:rsidRPr="00EF0A44" w:rsidRDefault="00EF0A44" w:rsidP="00EF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05:42:000018:2106-05/188/2021-6</w:t>
            </w:r>
          </w:p>
        </w:tc>
        <w:tc>
          <w:tcPr>
            <w:tcW w:w="445" w:type="pct"/>
          </w:tcPr>
          <w:p w14:paraId="7488FC7D" w14:textId="67AB2271" w:rsidR="00EF0A44" w:rsidRPr="00EF0A44" w:rsidRDefault="00EF0A44" w:rsidP="00EF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0A44">
              <w:rPr>
                <w:rFonts w:ascii="Times New Roman" w:hAnsi="Times New Roman" w:cs="Times New Roman"/>
                <w:bCs/>
                <w:sz w:val="24"/>
                <w:szCs w:val="24"/>
              </w:rPr>
              <w:t>хорошее</w:t>
            </w:r>
          </w:p>
        </w:tc>
        <w:tc>
          <w:tcPr>
            <w:tcW w:w="550" w:type="pct"/>
          </w:tcPr>
          <w:p w14:paraId="1C83D8E0" w14:textId="121DCD8A" w:rsidR="00EF0A44" w:rsidRPr="00EF0A44" w:rsidRDefault="00EF0A44" w:rsidP="00EF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21 580 000,00</w:t>
            </w:r>
          </w:p>
        </w:tc>
        <w:tc>
          <w:tcPr>
            <w:tcW w:w="521" w:type="pct"/>
          </w:tcPr>
          <w:p w14:paraId="0D3EBA60" w14:textId="16B44C7E" w:rsidR="00EF0A44" w:rsidRPr="00EF0A44" w:rsidRDefault="00EF0A44" w:rsidP="00EF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19 062 333,38</w:t>
            </w:r>
          </w:p>
        </w:tc>
      </w:tr>
      <w:tr w:rsidR="00EF0A44" w:rsidRPr="00EF0A44" w14:paraId="03E59011" w14:textId="3A80A92D" w:rsidTr="000C2C2C">
        <w:trPr>
          <w:trHeight w:val="276"/>
          <w:jc w:val="center"/>
        </w:trPr>
        <w:tc>
          <w:tcPr>
            <w:tcW w:w="217" w:type="pct"/>
            <w:shd w:val="clear" w:color="auto" w:fill="auto"/>
            <w:noWrap/>
          </w:tcPr>
          <w:p w14:paraId="60230C1B" w14:textId="77777777" w:rsidR="00EF0A44" w:rsidRPr="00EF0A44" w:rsidRDefault="00EF0A44" w:rsidP="00EF0A44">
            <w:pPr>
              <w:pStyle w:val="11b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3B946025" w14:textId="5340D991" w:rsidR="00EF0A44" w:rsidRPr="00EF0A44" w:rsidRDefault="00EF0A44" w:rsidP="00EF0A44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котельной «</w:t>
            </w:r>
            <w:proofErr w:type="spellStart"/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Заготзерно</w:t>
            </w:r>
            <w:proofErr w:type="spellEnd"/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46393A57" w14:textId="44C6A19F" w:rsidR="00EF0A44" w:rsidRPr="00EF0A44" w:rsidRDefault="00EF0A44" w:rsidP="00EF0A44">
            <w:pPr>
              <w:pStyle w:val="11b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1C7FFFB6" w14:textId="15EE4CC1" w:rsidR="00EF0A44" w:rsidRPr="00EF0A44" w:rsidRDefault="00EF0A44" w:rsidP="00EF0A44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Дербент, ул. Кобякова, 88б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7581B65E" w14:textId="7D9F8789" w:rsidR="00EF0A44" w:rsidRPr="00EF0A44" w:rsidRDefault="00EF0A44" w:rsidP="00EF0A44">
            <w:pPr>
              <w:pStyle w:val="11b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0C3E1868" w14:textId="1261ABB1" w:rsidR="00EF0A44" w:rsidRPr="00EF0A44" w:rsidRDefault="00EF0A44" w:rsidP="00EF0A44">
            <w:pPr>
              <w:pStyle w:val="11b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05:42:000054:703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453B02C1" w14:textId="68532D09" w:rsidR="00EF0A44" w:rsidRPr="00EF0A44" w:rsidRDefault="00EF0A44" w:rsidP="00EF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05:42:000054:703-05/188/2021-6</w:t>
            </w:r>
          </w:p>
        </w:tc>
        <w:tc>
          <w:tcPr>
            <w:tcW w:w="445" w:type="pct"/>
          </w:tcPr>
          <w:p w14:paraId="4FAB5381" w14:textId="2B553D91" w:rsidR="00EF0A44" w:rsidRPr="00EF0A44" w:rsidRDefault="00EF0A44" w:rsidP="00EF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bCs/>
                <w:sz w:val="24"/>
                <w:szCs w:val="24"/>
              </w:rPr>
              <w:t>хорошее</w:t>
            </w:r>
          </w:p>
        </w:tc>
        <w:tc>
          <w:tcPr>
            <w:tcW w:w="550" w:type="pct"/>
          </w:tcPr>
          <w:p w14:paraId="3DC2A9D4" w14:textId="4DB1A3DF" w:rsidR="00EF0A44" w:rsidRPr="00EF0A44" w:rsidRDefault="00EF0A44" w:rsidP="00EF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14 425 000,00</w:t>
            </w:r>
          </w:p>
        </w:tc>
        <w:tc>
          <w:tcPr>
            <w:tcW w:w="521" w:type="pct"/>
          </w:tcPr>
          <w:p w14:paraId="74E6F4F1" w14:textId="1E487053" w:rsidR="00EF0A44" w:rsidRPr="00EF0A44" w:rsidRDefault="00EF0A44" w:rsidP="00EF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12 862 291,71</w:t>
            </w:r>
          </w:p>
        </w:tc>
      </w:tr>
      <w:tr w:rsidR="00EF0A44" w:rsidRPr="00EF0A44" w14:paraId="5C59D5A0" w14:textId="5B4FBA55" w:rsidTr="000C2C2C">
        <w:trPr>
          <w:trHeight w:val="276"/>
          <w:jc w:val="center"/>
        </w:trPr>
        <w:tc>
          <w:tcPr>
            <w:tcW w:w="217" w:type="pct"/>
            <w:shd w:val="clear" w:color="auto" w:fill="auto"/>
            <w:noWrap/>
          </w:tcPr>
          <w:p w14:paraId="77D0BF24" w14:textId="77777777" w:rsidR="00EF0A44" w:rsidRPr="00EF0A44" w:rsidRDefault="00EF0A44" w:rsidP="00EF0A44">
            <w:pPr>
              <w:pStyle w:val="11b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1E41C609" w14:textId="7DD9C137" w:rsidR="00EF0A44" w:rsidRPr="00EF0A44" w:rsidRDefault="00EF0A44" w:rsidP="00EF0A44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котельной «Кобякова»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5C5707C8" w14:textId="704A14B8" w:rsidR="00EF0A44" w:rsidRPr="00EF0A44" w:rsidRDefault="00EF0A44" w:rsidP="00EF0A44">
            <w:pPr>
              <w:pStyle w:val="11b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6173209F" w14:textId="7480D3AC" w:rsidR="00EF0A44" w:rsidRPr="00EF0A44" w:rsidRDefault="00EF0A44" w:rsidP="00EF0A44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B937E2"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Дербент, ул.</w:t>
            </w: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Кобякова,</w:t>
            </w:r>
          </w:p>
          <w:p w14:paraId="11D26C8F" w14:textId="28ECCE80" w:rsidR="00EF0A44" w:rsidRPr="00EF0A44" w:rsidRDefault="00EF0A44" w:rsidP="00EF0A44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509B68D0" w14:textId="3952E5A8" w:rsidR="00EF0A44" w:rsidRPr="00EF0A44" w:rsidRDefault="00EF0A44" w:rsidP="00EF0A44">
            <w:pPr>
              <w:pStyle w:val="11b"/>
              <w:rPr>
                <w:sz w:val="24"/>
                <w:szCs w:val="24"/>
              </w:rPr>
            </w:pPr>
            <w:r w:rsidRPr="00EF0A44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7510DC9C" w14:textId="2D37359E" w:rsidR="00EF0A44" w:rsidRPr="00EF0A44" w:rsidRDefault="00EF0A44" w:rsidP="00EF0A44">
            <w:pPr>
              <w:pStyle w:val="11b"/>
              <w:rPr>
                <w:sz w:val="24"/>
                <w:szCs w:val="24"/>
              </w:rPr>
            </w:pPr>
            <w:r w:rsidRPr="00EF0A44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22EC3FD7" w14:textId="701D15B4" w:rsidR="00EF0A44" w:rsidRPr="00EF0A44" w:rsidRDefault="00EF0A44" w:rsidP="00EF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незавершенного строительства. Будет сдан до 01.11.2024 г.</w:t>
            </w:r>
          </w:p>
        </w:tc>
        <w:tc>
          <w:tcPr>
            <w:tcW w:w="445" w:type="pct"/>
          </w:tcPr>
          <w:p w14:paraId="357A34EA" w14:textId="77777777" w:rsidR="00EF0A44" w:rsidRPr="00EF0A44" w:rsidRDefault="00EF0A44" w:rsidP="00EF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</w:tcPr>
          <w:p w14:paraId="66A36C85" w14:textId="7AAF631C" w:rsidR="00EF0A44" w:rsidRPr="00EF0A44" w:rsidRDefault="00EF0A44" w:rsidP="00EF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</w:tcPr>
          <w:p w14:paraId="1CAC4797" w14:textId="77777777" w:rsidR="00EF0A44" w:rsidRPr="00EF0A44" w:rsidRDefault="00EF0A44" w:rsidP="00EF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A44" w:rsidRPr="00EF0A44" w14:paraId="4DF6C072" w14:textId="1843373C" w:rsidTr="0073453E">
        <w:trPr>
          <w:trHeight w:val="276"/>
          <w:jc w:val="center"/>
        </w:trPr>
        <w:tc>
          <w:tcPr>
            <w:tcW w:w="217" w:type="pct"/>
            <w:shd w:val="clear" w:color="auto" w:fill="auto"/>
            <w:noWrap/>
          </w:tcPr>
          <w:p w14:paraId="64E1A277" w14:textId="77777777" w:rsidR="00EF0A44" w:rsidRPr="00EF0A44" w:rsidRDefault="00EF0A44" w:rsidP="00EF0A44">
            <w:pPr>
              <w:pStyle w:val="11b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3F22A2FF" w14:textId="4A48B0CE" w:rsidR="00EF0A44" w:rsidRPr="0073453E" w:rsidRDefault="00EF0A44" w:rsidP="0073453E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котельной «</w:t>
            </w:r>
            <w:proofErr w:type="spellStart"/>
            <w:r w:rsidRPr="0073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Совесткая</w:t>
            </w:r>
            <w:proofErr w:type="spellEnd"/>
            <w:r w:rsidRPr="0073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2ED3DC77" w14:textId="01022122" w:rsidR="00EF0A44" w:rsidRPr="0073453E" w:rsidRDefault="00EF0A44" w:rsidP="0073453E">
            <w:pPr>
              <w:pStyle w:val="11b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73453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10BD942E" w14:textId="7C4750CA" w:rsidR="00EF0A44" w:rsidRPr="0073453E" w:rsidRDefault="00EF0A44" w:rsidP="0073453E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B937E2" w:rsidRPr="0073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Дербент, </w:t>
            </w:r>
            <w:r w:rsidRPr="0073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14а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53EA5F1C" w14:textId="2CAB8E34" w:rsidR="00EF0A44" w:rsidRPr="0073453E" w:rsidRDefault="00EF0A44" w:rsidP="0073453E">
            <w:pPr>
              <w:pStyle w:val="11b"/>
              <w:rPr>
                <w:sz w:val="24"/>
                <w:szCs w:val="24"/>
              </w:rPr>
            </w:pPr>
            <w:r w:rsidRPr="007345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614F8A10" w14:textId="29BAA0F5" w:rsidR="00EF0A44" w:rsidRPr="0073453E" w:rsidRDefault="00EF0A44" w:rsidP="0073453E">
            <w:pPr>
              <w:pStyle w:val="11b"/>
              <w:rPr>
                <w:sz w:val="24"/>
                <w:szCs w:val="24"/>
              </w:rPr>
            </w:pPr>
            <w:r w:rsidRPr="007345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4370804C" w14:textId="26D67C66" w:rsidR="00EF0A44" w:rsidRPr="0073453E" w:rsidRDefault="00EF0A44" w:rsidP="0073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незавершенного строительства. Будет сдан до 01.11.2024 г.</w:t>
            </w:r>
          </w:p>
        </w:tc>
        <w:tc>
          <w:tcPr>
            <w:tcW w:w="445" w:type="pct"/>
            <w:vAlign w:val="center"/>
          </w:tcPr>
          <w:p w14:paraId="18497C49" w14:textId="77777777" w:rsidR="00EF0A44" w:rsidRPr="0073453E" w:rsidRDefault="00EF0A44" w:rsidP="0073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14:paraId="282C9C5F" w14:textId="2C4CC5B5" w:rsidR="00EF0A44" w:rsidRPr="0073453E" w:rsidRDefault="00EF0A44" w:rsidP="0073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65AAC84B" w14:textId="77777777" w:rsidR="00EF0A44" w:rsidRPr="0073453E" w:rsidRDefault="00EF0A44" w:rsidP="0073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453E" w:rsidRPr="00EF0A44" w14:paraId="1A42B7AC" w14:textId="77777777" w:rsidTr="0073453E">
        <w:trPr>
          <w:trHeight w:val="276"/>
          <w:jc w:val="center"/>
        </w:trPr>
        <w:tc>
          <w:tcPr>
            <w:tcW w:w="217" w:type="pct"/>
            <w:shd w:val="clear" w:color="auto" w:fill="auto"/>
            <w:noWrap/>
          </w:tcPr>
          <w:p w14:paraId="6FCF0DB8" w14:textId="77777777" w:rsidR="0073453E" w:rsidRPr="00EF0A44" w:rsidRDefault="0073453E" w:rsidP="00EF0A44">
            <w:pPr>
              <w:pStyle w:val="11b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754E3E42" w14:textId="028762D3" w:rsidR="0073453E" w:rsidRPr="0073453E" w:rsidRDefault="0073453E" w:rsidP="0073453E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3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  <w:proofErr w:type="spellEnd"/>
            <w:r w:rsidRPr="0073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здание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55B751E7" w14:textId="2D860348" w:rsidR="0073453E" w:rsidRPr="0073453E" w:rsidRDefault="0073453E" w:rsidP="0073453E">
            <w:pPr>
              <w:pStyle w:val="11b"/>
              <w:rPr>
                <w:color w:val="000000"/>
                <w:sz w:val="24"/>
                <w:szCs w:val="24"/>
              </w:rPr>
            </w:pPr>
            <w:r w:rsidRPr="0073453E">
              <w:rPr>
                <w:color w:val="000000"/>
                <w:sz w:val="24"/>
                <w:szCs w:val="24"/>
              </w:rPr>
              <w:t>1974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74CDE25B" w14:textId="14B6E9A7" w:rsidR="0073453E" w:rsidRPr="0073453E" w:rsidRDefault="0073453E" w:rsidP="0073453E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Дербент, ул. Гасанова, 7г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1971BC4A" w14:textId="40514D78" w:rsidR="0073453E" w:rsidRPr="0073453E" w:rsidRDefault="0073453E" w:rsidP="0073453E">
            <w:pPr>
              <w:pStyle w:val="11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1441,5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3B5126D8" w14:textId="1E54AF7C" w:rsidR="0073453E" w:rsidRPr="0073453E" w:rsidRDefault="0073453E" w:rsidP="0073453E">
            <w:pPr>
              <w:pStyle w:val="11b"/>
              <w:rPr>
                <w:color w:val="000000"/>
                <w:sz w:val="24"/>
                <w:szCs w:val="24"/>
              </w:rPr>
            </w:pPr>
            <w:r w:rsidRPr="007345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334BFCA5" w14:textId="31DCD754" w:rsidR="0073453E" w:rsidRPr="0073453E" w:rsidRDefault="0073453E" w:rsidP="0073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14:paraId="0528070F" w14:textId="003D7C99" w:rsidR="0073453E" w:rsidRPr="0073453E" w:rsidRDefault="0073453E" w:rsidP="0073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0" w:type="pct"/>
            <w:vAlign w:val="center"/>
          </w:tcPr>
          <w:p w14:paraId="6BA37801" w14:textId="51E1AD35" w:rsidR="0073453E" w:rsidRPr="0073453E" w:rsidRDefault="0073453E" w:rsidP="0073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center"/>
          </w:tcPr>
          <w:p w14:paraId="793FA8FC" w14:textId="59BEA9DD" w:rsidR="0073453E" w:rsidRPr="0073453E" w:rsidRDefault="0073453E" w:rsidP="0073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3453E" w:rsidRPr="00EF0A44" w14:paraId="100EC1C6" w14:textId="77777777" w:rsidTr="0073453E">
        <w:trPr>
          <w:trHeight w:val="276"/>
          <w:jc w:val="center"/>
        </w:trPr>
        <w:tc>
          <w:tcPr>
            <w:tcW w:w="217" w:type="pct"/>
            <w:shd w:val="clear" w:color="auto" w:fill="auto"/>
            <w:noWrap/>
          </w:tcPr>
          <w:p w14:paraId="44855669" w14:textId="77777777" w:rsidR="0073453E" w:rsidRPr="00EF0A44" w:rsidRDefault="0073453E" w:rsidP="00EF0A44">
            <w:pPr>
              <w:pStyle w:val="11b"/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4A50E61E" w14:textId="00444B2A" w:rsidR="0073453E" w:rsidRPr="0073453E" w:rsidRDefault="0073453E" w:rsidP="0073453E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3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лесарная мастерская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1C98DCED" w14:textId="03DF7F80" w:rsidR="0073453E" w:rsidRPr="0073453E" w:rsidRDefault="0073453E" w:rsidP="0073453E">
            <w:pPr>
              <w:pStyle w:val="11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1974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4FF85E03" w14:textId="77777777" w:rsidR="0073453E" w:rsidRPr="00EF0A44" w:rsidRDefault="0073453E" w:rsidP="0073453E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Дербент,</w:t>
            </w:r>
          </w:p>
          <w:p w14:paraId="2F602346" w14:textId="063B7F25" w:rsidR="0073453E" w:rsidRPr="0073453E" w:rsidRDefault="0073453E" w:rsidP="0073453E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С. </w:t>
            </w:r>
            <w:proofErr w:type="spellStart"/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Габиева</w:t>
            </w:r>
            <w:proofErr w:type="spellEnd"/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20б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16361098" w14:textId="62E17B4C" w:rsidR="0073453E" w:rsidRDefault="0073453E" w:rsidP="0073453E">
            <w:pPr>
              <w:pStyle w:val="11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33275ABB" w14:textId="7F440625" w:rsidR="0073453E" w:rsidRPr="0073453E" w:rsidRDefault="0073453E" w:rsidP="0073453E">
            <w:pPr>
              <w:pStyle w:val="11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07D084AA" w14:textId="6FACBD16" w:rsidR="0073453E" w:rsidRPr="0073453E" w:rsidRDefault="0073453E" w:rsidP="0073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14:paraId="657E213B" w14:textId="50DEFABD" w:rsidR="0073453E" w:rsidRPr="0073453E" w:rsidRDefault="0073453E" w:rsidP="0073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0" w:type="pct"/>
            <w:vAlign w:val="center"/>
          </w:tcPr>
          <w:p w14:paraId="32CDCC78" w14:textId="15460758" w:rsidR="0073453E" w:rsidRPr="0073453E" w:rsidRDefault="0073453E" w:rsidP="0073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center"/>
          </w:tcPr>
          <w:p w14:paraId="1C29F0FC" w14:textId="3A9476E9" w:rsidR="0073453E" w:rsidRPr="0073453E" w:rsidRDefault="0073453E" w:rsidP="0073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44895DFC" w14:textId="449F3C49" w:rsidR="004916F0" w:rsidRPr="00EF0A44" w:rsidRDefault="00486D60" w:rsidP="00051A3B">
      <w:pPr>
        <w:pStyle w:val="affff"/>
        <w:rPr>
          <w:i w:val="0"/>
          <w:iCs w:val="0"/>
          <w:sz w:val="24"/>
          <w:szCs w:val="24"/>
        </w:rPr>
      </w:pPr>
      <w:r w:rsidRPr="00EF0A44">
        <w:rPr>
          <w:i w:val="0"/>
          <w:iCs w:val="0"/>
          <w:sz w:val="24"/>
          <w:szCs w:val="24"/>
        </w:rPr>
        <w:lastRenderedPageBreak/>
        <w:t>б)</w:t>
      </w:r>
    </w:p>
    <w:tbl>
      <w:tblPr>
        <w:tblW w:w="516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75"/>
        <w:gridCol w:w="2903"/>
        <w:gridCol w:w="2024"/>
        <w:gridCol w:w="2530"/>
        <w:gridCol w:w="1573"/>
        <w:gridCol w:w="1663"/>
        <w:gridCol w:w="3372"/>
      </w:tblGrid>
      <w:tr w:rsidR="00ED61F8" w:rsidRPr="004B58CB" w14:paraId="37C16242" w14:textId="1DC6D33A" w:rsidTr="004B58CB">
        <w:trPr>
          <w:trHeight w:val="20"/>
        </w:trPr>
        <w:tc>
          <w:tcPr>
            <w:tcW w:w="324" w:type="pct"/>
            <w:shd w:val="clear" w:color="auto" w:fill="auto"/>
            <w:noWrap/>
            <w:hideMark/>
          </w:tcPr>
          <w:p w14:paraId="509F6EFA" w14:textId="1158BEE2" w:rsidR="00ED61F8" w:rsidRPr="004B58CB" w:rsidRDefault="00ED61F8" w:rsidP="000937AD">
            <w:pPr>
              <w:pStyle w:val="143"/>
              <w:rPr>
                <w:b/>
                <w:sz w:val="24"/>
                <w:szCs w:val="24"/>
              </w:rPr>
            </w:pPr>
            <w:r w:rsidRPr="004B58CB">
              <w:rPr>
                <w:b/>
                <w:sz w:val="24"/>
                <w:szCs w:val="24"/>
              </w:rPr>
              <w:t>№</w:t>
            </w:r>
          </w:p>
          <w:p w14:paraId="3F324BF8" w14:textId="0F713DD3" w:rsidR="00ED61F8" w:rsidRPr="004B58CB" w:rsidRDefault="00ED61F8" w:rsidP="000937AD">
            <w:pPr>
              <w:pStyle w:val="143"/>
              <w:rPr>
                <w:b/>
                <w:sz w:val="24"/>
                <w:szCs w:val="24"/>
              </w:rPr>
            </w:pPr>
            <w:r w:rsidRPr="004B58C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65" w:type="pct"/>
            <w:shd w:val="clear" w:color="auto" w:fill="auto"/>
            <w:noWrap/>
            <w:hideMark/>
          </w:tcPr>
          <w:p w14:paraId="079933BA" w14:textId="7C1F3934" w:rsidR="00ED61F8" w:rsidRPr="004B58CB" w:rsidRDefault="00F17466" w:rsidP="000937AD">
            <w:pPr>
              <w:pStyle w:val="143"/>
              <w:rPr>
                <w:b/>
                <w:sz w:val="24"/>
                <w:szCs w:val="24"/>
              </w:rPr>
            </w:pPr>
            <w:r w:rsidRPr="004B58CB">
              <w:rPr>
                <w:rFonts w:eastAsia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73" w:type="pct"/>
            <w:shd w:val="clear" w:color="auto" w:fill="auto"/>
            <w:hideMark/>
          </w:tcPr>
          <w:p w14:paraId="1B6216C0" w14:textId="1AB85F7A" w:rsidR="00ED61F8" w:rsidRPr="004B58CB" w:rsidRDefault="005F6FA6" w:rsidP="000937AD">
            <w:pPr>
              <w:pStyle w:val="143"/>
              <w:rPr>
                <w:b/>
                <w:sz w:val="24"/>
                <w:szCs w:val="24"/>
              </w:rPr>
            </w:pPr>
            <w:r w:rsidRPr="004B58CB">
              <w:rPr>
                <w:rFonts w:eastAsia="Times New Roman"/>
                <w:b/>
                <w:color w:val="000000"/>
                <w:sz w:val="24"/>
                <w:szCs w:val="24"/>
              </w:rPr>
              <w:t>Адрес объек</w:t>
            </w:r>
            <w:r w:rsidRPr="004B58CB">
              <w:rPr>
                <w:rFonts w:eastAsia="Times New Roman"/>
                <w:b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4B58CB">
              <w:rPr>
                <w:rFonts w:eastAsia="Times New Roman"/>
                <w:b/>
                <w:color w:val="000000"/>
                <w:sz w:val="24"/>
                <w:szCs w:val="24"/>
              </w:rPr>
              <w:t>а</w:t>
            </w:r>
            <w:r w:rsidRPr="004B58CB">
              <w:rPr>
                <w:rFonts w:eastAsia="Times New Roman"/>
                <w:b/>
                <w:color w:val="000000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841" w:type="pct"/>
            <w:shd w:val="clear" w:color="auto" w:fill="auto"/>
            <w:hideMark/>
          </w:tcPr>
          <w:p w14:paraId="1D0F95B9" w14:textId="07F1B2CD" w:rsidR="00ED61F8" w:rsidRPr="004B58CB" w:rsidRDefault="005F6FA6" w:rsidP="000937AD">
            <w:pPr>
              <w:pStyle w:val="143"/>
              <w:rPr>
                <w:b/>
                <w:sz w:val="24"/>
                <w:szCs w:val="24"/>
              </w:rPr>
            </w:pPr>
            <w:r w:rsidRPr="004B58CB">
              <w:rPr>
                <w:b/>
                <w:sz w:val="24"/>
                <w:szCs w:val="24"/>
              </w:rPr>
              <w:t>Модель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14:paraId="79EFA91A" w14:textId="475FD482" w:rsidR="00ED61F8" w:rsidRPr="004B58CB" w:rsidRDefault="00317014" w:rsidP="000937AD">
            <w:pPr>
              <w:pStyle w:val="143"/>
              <w:rPr>
                <w:b/>
                <w:sz w:val="24"/>
                <w:szCs w:val="24"/>
              </w:rPr>
            </w:pPr>
            <w:proofErr w:type="spellStart"/>
            <w:r w:rsidRPr="004B58CB">
              <w:rPr>
                <w:rFonts w:eastAsia="Times New Roman"/>
                <w:b/>
                <w:color w:val="000000"/>
                <w:sz w:val="24"/>
                <w:szCs w:val="24"/>
              </w:rPr>
              <w:t>Характерис</w:t>
            </w:r>
            <w:proofErr w:type="spellEnd"/>
            <w:r w:rsidRPr="004B58CB">
              <w:rPr>
                <w:rFonts w:eastAsia="Times New Roman"/>
                <w:b/>
                <w:color w:val="000000"/>
                <w:sz w:val="24"/>
                <w:szCs w:val="24"/>
              </w:rPr>
              <w:t>-тика/</w:t>
            </w:r>
            <w:r w:rsidR="00ED61F8" w:rsidRPr="004B58CB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мощность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14:paraId="7A3754E9" w14:textId="7EAF02FD" w:rsidR="00ED61F8" w:rsidRPr="004B58CB" w:rsidRDefault="0040387D" w:rsidP="000937AD">
            <w:pPr>
              <w:pStyle w:val="143"/>
              <w:rPr>
                <w:b/>
                <w:sz w:val="24"/>
                <w:szCs w:val="24"/>
              </w:rPr>
            </w:pPr>
            <w:r w:rsidRPr="004B58CB">
              <w:rPr>
                <w:b/>
                <w:bCs/>
                <w:sz w:val="24"/>
                <w:szCs w:val="24"/>
              </w:rPr>
              <w:t>Кол-во, шт</w:t>
            </w:r>
            <w:r w:rsidR="00B43E86" w:rsidRPr="004B58C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1" w:type="pct"/>
          </w:tcPr>
          <w:p w14:paraId="6FA21330" w14:textId="7E776972" w:rsidR="00ED61F8" w:rsidRPr="004B58CB" w:rsidRDefault="00ED61F8" w:rsidP="000937AD">
            <w:pPr>
              <w:pStyle w:val="143"/>
              <w:rPr>
                <w:b/>
                <w:sz w:val="24"/>
                <w:szCs w:val="24"/>
              </w:rPr>
            </w:pPr>
            <w:r w:rsidRPr="004B58CB">
              <w:rPr>
                <w:b/>
                <w:bCs/>
                <w:sz w:val="24"/>
                <w:szCs w:val="24"/>
              </w:rPr>
              <w:t>Остаточная стоимость, руб.</w:t>
            </w:r>
          </w:p>
        </w:tc>
      </w:tr>
      <w:tr w:rsidR="00AE3FFF" w:rsidRPr="004B58CB" w14:paraId="50383EFC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6C82701C" w14:textId="02739F49" w:rsidR="00AE3FFF" w:rsidRPr="004B58CB" w:rsidRDefault="00AE3FFF" w:rsidP="000937AD">
            <w:pPr>
              <w:pStyle w:val="143"/>
              <w:rPr>
                <w:b/>
                <w:sz w:val="24"/>
                <w:szCs w:val="24"/>
              </w:rPr>
            </w:pPr>
            <w:r w:rsidRPr="004B58CB">
              <w:rPr>
                <w:sz w:val="24"/>
                <w:szCs w:val="24"/>
              </w:rPr>
              <w:t>1</w:t>
            </w:r>
          </w:p>
        </w:tc>
        <w:tc>
          <w:tcPr>
            <w:tcW w:w="965" w:type="pct"/>
            <w:shd w:val="clear" w:color="auto" w:fill="auto"/>
            <w:noWrap/>
          </w:tcPr>
          <w:p w14:paraId="6313CF31" w14:textId="28B2771B" w:rsidR="00AE3FFF" w:rsidRPr="004B58CB" w:rsidRDefault="00AE3FFF" w:rsidP="000937AD">
            <w:pPr>
              <w:pStyle w:val="143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B58CB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3" w:type="pct"/>
            <w:shd w:val="clear" w:color="auto" w:fill="auto"/>
          </w:tcPr>
          <w:p w14:paraId="0A006FBC" w14:textId="61901A81" w:rsidR="00AE3FFF" w:rsidRPr="004B58CB" w:rsidRDefault="00AE3FFF" w:rsidP="000937AD">
            <w:pPr>
              <w:pStyle w:val="143"/>
              <w:rPr>
                <w:rFonts w:eastAsia="Times New Roman"/>
                <w:b/>
                <w:color w:val="000000"/>
                <w:w w:val="99"/>
                <w:sz w:val="24"/>
                <w:szCs w:val="24"/>
              </w:rPr>
            </w:pPr>
            <w:r w:rsidRPr="004B58CB">
              <w:rPr>
                <w:rStyle w:val="affff4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841" w:type="pct"/>
            <w:shd w:val="clear" w:color="auto" w:fill="auto"/>
          </w:tcPr>
          <w:p w14:paraId="4DCB261C" w14:textId="7055B395" w:rsidR="00AE3FFF" w:rsidRPr="004B58CB" w:rsidRDefault="00AE3FFF" w:rsidP="000937AD">
            <w:pPr>
              <w:pStyle w:val="143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B58CB">
              <w:rPr>
                <w:sz w:val="24"/>
                <w:szCs w:val="24"/>
              </w:rPr>
              <w:t>4</w:t>
            </w:r>
          </w:p>
        </w:tc>
        <w:tc>
          <w:tcPr>
            <w:tcW w:w="523" w:type="pct"/>
            <w:shd w:val="clear" w:color="auto" w:fill="auto"/>
            <w:noWrap/>
          </w:tcPr>
          <w:p w14:paraId="0581DD76" w14:textId="22D74A79" w:rsidR="00AE3FFF" w:rsidRPr="004B58CB" w:rsidRDefault="00AE3FFF" w:rsidP="000937AD">
            <w:pPr>
              <w:pStyle w:val="143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B58CB">
              <w:rPr>
                <w:sz w:val="24"/>
                <w:szCs w:val="24"/>
              </w:rPr>
              <w:t>5</w:t>
            </w:r>
          </w:p>
        </w:tc>
        <w:tc>
          <w:tcPr>
            <w:tcW w:w="553" w:type="pct"/>
            <w:shd w:val="clear" w:color="auto" w:fill="auto"/>
            <w:noWrap/>
          </w:tcPr>
          <w:p w14:paraId="6219B0D0" w14:textId="3850DACD" w:rsidR="00AE3FFF" w:rsidRPr="004B58CB" w:rsidRDefault="00AE3FFF" w:rsidP="000937AD">
            <w:pPr>
              <w:pStyle w:val="143"/>
              <w:rPr>
                <w:b/>
                <w:bCs/>
                <w:sz w:val="24"/>
                <w:szCs w:val="24"/>
              </w:rPr>
            </w:pPr>
            <w:r w:rsidRPr="004B58CB">
              <w:rPr>
                <w:sz w:val="24"/>
                <w:szCs w:val="24"/>
              </w:rPr>
              <w:t>6</w:t>
            </w:r>
          </w:p>
        </w:tc>
        <w:tc>
          <w:tcPr>
            <w:tcW w:w="1121" w:type="pct"/>
          </w:tcPr>
          <w:p w14:paraId="0EA0F734" w14:textId="10E6B1F5" w:rsidR="00AE3FFF" w:rsidRPr="004B58CB" w:rsidRDefault="00AE3FFF" w:rsidP="000937AD">
            <w:pPr>
              <w:pStyle w:val="143"/>
              <w:rPr>
                <w:b/>
                <w:b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7</w:t>
            </w:r>
          </w:p>
        </w:tc>
      </w:tr>
      <w:tr w:rsidR="00F17466" w:rsidRPr="004B58CB" w14:paraId="5AEA77B9" w14:textId="0228CA05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9662906" w14:textId="77777777" w:rsidR="00F17466" w:rsidRPr="004B58CB" w:rsidRDefault="00F17466" w:rsidP="000937AD">
            <w:pPr>
              <w:pStyle w:val="143"/>
              <w:ind w:left="360"/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F40AF5C" w14:textId="21970D8A" w:rsidR="00F17466" w:rsidRPr="004B58CB" w:rsidRDefault="00F17466" w:rsidP="000937AD">
            <w:pPr>
              <w:pStyle w:val="144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color w:val="000000"/>
                <w:sz w:val="24"/>
                <w:szCs w:val="24"/>
              </w:rPr>
              <w:t>Котельная «УОС»</w:t>
            </w:r>
          </w:p>
        </w:tc>
        <w:tc>
          <w:tcPr>
            <w:tcW w:w="673" w:type="pct"/>
            <w:shd w:val="clear" w:color="auto" w:fill="auto"/>
            <w:noWrap/>
          </w:tcPr>
          <w:p w14:paraId="2F9430A5" w14:textId="19CF35FA" w:rsidR="00F17466" w:rsidRPr="004B58CB" w:rsidRDefault="005F6FA6" w:rsidP="00093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г. Дербент, ул. </w:t>
            </w:r>
            <w:proofErr w:type="spellStart"/>
            <w:r w:rsidRPr="004B58C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Эмиргамзаева</w:t>
            </w:r>
            <w:proofErr w:type="spellEnd"/>
            <w:r w:rsidRPr="004B58C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 44а</w:t>
            </w:r>
          </w:p>
        </w:tc>
        <w:tc>
          <w:tcPr>
            <w:tcW w:w="841" w:type="pct"/>
            <w:shd w:val="clear" w:color="auto" w:fill="auto"/>
            <w:noWrap/>
          </w:tcPr>
          <w:p w14:paraId="631AE3B6" w14:textId="718F196C" w:rsidR="00F17466" w:rsidRPr="004B58CB" w:rsidRDefault="00F17466" w:rsidP="000937AD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199E98AF" w14:textId="6FFF8B47" w:rsidR="00F17466" w:rsidRPr="004B58CB" w:rsidRDefault="00661569" w:rsidP="000937AD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sz w:val="24"/>
                <w:szCs w:val="24"/>
              </w:rPr>
              <w:t>1,72 Мвт.</w:t>
            </w:r>
          </w:p>
        </w:tc>
        <w:tc>
          <w:tcPr>
            <w:tcW w:w="553" w:type="pct"/>
            <w:shd w:val="clear" w:color="auto" w:fill="auto"/>
            <w:noWrap/>
          </w:tcPr>
          <w:p w14:paraId="745423B3" w14:textId="0393E40E" w:rsidR="00F17466" w:rsidRPr="004B58CB" w:rsidRDefault="00F17466" w:rsidP="000937AD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21" w:type="pct"/>
          </w:tcPr>
          <w:p w14:paraId="71DADFA1" w14:textId="428B43AD" w:rsidR="00F17466" w:rsidRPr="004B58CB" w:rsidRDefault="00F17466" w:rsidP="00093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18 357 875,00</w:t>
            </w:r>
          </w:p>
        </w:tc>
      </w:tr>
      <w:tr w:rsidR="004B58CB" w:rsidRPr="004B58CB" w14:paraId="43F9E164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892AF96" w14:textId="77777777" w:rsidR="004B58CB" w:rsidRPr="004B58CB" w:rsidRDefault="004B58CB" w:rsidP="004B58CB">
            <w:pPr>
              <w:pStyle w:val="14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E66C16A" w14:textId="4474F909" w:rsidR="004B58CB" w:rsidRPr="004B58CB" w:rsidRDefault="004B58CB" w:rsidP="004B58CB">
            <w:pPr>
              <w:pStyle w:val="144"/>
              <w:jc w:val="center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Водогрейный котел </w:t>
            </w:r>
          </w:p>
        </w:tc>
        <w:tc>
          <w:tcPr>
            <w:tcW w:w="673" w:type="pct"/>
            <w:shd w:val="clear" w:color="auto" w:fill="auto"/>
            <w:noWrap/>
          </w:tcPr>
          <w:p w14:paraId="4716FAFD" w14:textId="5AAF239D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57A7A2EF" w14:textId="5682B239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4B58CB">
              <w:rPr>
                <w:color w:val="000000"/>
                <w:sz w:val="24"/>
                <w:szCs w:val="24"/>
              </w:rPr>
              <w:t>Ferolli</w:t>
            </w:r>
            <w:proofErr w:type="spellEnd"/>
            <w:r w:rsidRPr="004B58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8CB">
              <w:rPr>
                <w:color w:val="000000"/>
                <w:sz w:val="24"/>
                <w:szCs w:val="24"/>
              </w:rPr>
              <w:t>PrexTherm</w:t>
            </w:r>
            <w:proofErr w:type="spellEnd"/>
            <w:r w:rsidRPr="004B58CB">
              <w:rPr>
                <w:color w:val="000000"/>
                <w:sz w:val="24"/>
                <w:szCs w:val="24"/>
              </w:rPr>
              <w:t xml:space="preserve"> RSW</w:t>
            </w:r>
          </w:p>
        </w:tc>
        <w:tc>
          <w:tcPr>
            <w:tcW w:w="523" w:type="pct"/>
            <w:shd w:val="clear" w:color="auto" w:fill="auto"/>
            <w:noWrap/>
          </w:tcPr>
          <w:p w14:paraId="5522A1A9" w14:textId="74CE6AD3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820 кВт</w:t>
            </w:r>
          </w:p>
        </w:tc>
        <w:tc>
          <w:tcPr>
            <w:tcW w:w="553" w:type="pct"/>
            <w:shd w:val="clear" w:color="auto" w:fill="auto"/>
            <w:noWrap/>
          </w:tcPr>
          <w:p w14:paraId="2CA0AD62" w14:textId="5D8E46E3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2B284C0A" w14:textId="6E56D93D" w:rsidR="004B58CB" w:rsidRPr="004B58CB" w:rsidRDefault="004B58CB" w:rsidP="004B58CB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20"/>
              <w:jc w:val="center"/>
              <w:rPr>
                <w:iCs/>
                <w:color w:val="000000"/>
              </w:rPr>
            </w:pPr>
            <w:r w:rsidRPr="004B58CB">
              <w:rPr>
                <w:iCs/>
                <w:color w:val="000000"/>
              </w:rPr>
              <w:t>-</w:t>
            </w:r>
          </w:p>
        </w:tc>
      </w:tr>
      <w:tr w:rsidR="004B58CB" w:rsidRPr="004B58CB" w14:paraId="2B79ECBF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303BFA6" w14:textId="77777777" w:rsidR="004B58CB" w:rsidRPr="004B58CB" w:rsidRDefault="004B58CB" w:rsidP="004B58CB">
            <w:pPr>
              <w:pStyle w:val="14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61DBFC19" w14:textId="062832E2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Газовая горелка </w:t>
            </w:r>
          </w:p>
        </w:tc>
        <w:tc>
          <w:tcPr>
            <w:tcW w:w="673" w:type="pct"/>
            <w:shd w:val="clear" w:color="auto" w:fill="auto"/>
            <w:noWrap/>
          </w:tcPr>
          <w:p w14:paraId="4F633F25" w14:textId="0BF621EB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D7A5625" w14:textId="35D90542" w:rsidR="004B58CB" w:rsidRPr="004B58CB" w:rsidRDefault="004B58CB" w:rsidP="004B58CB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Lamborghini </w:t>
            </w:r>
          </w:p>
        </w:tc>
        <w:tc>
          <w:tcPr>
            <w:tcW w:w="523" w:type="pct"/>
            <w:shd w:val="clear" w:color="auto" w:fill="auto"/>
            <w:noWrap/>
          </w:tcPr>
          <w:p w14:paraId="49478BE7" w14:textId="5821E672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 кВт</w:t>
            </w:r>
          </w:p>
        </w:tc>
        <w:tc>
          <w:tcPr>
            <w:tcW w:w="553" w:type="pct"/>
            <w:shd w:val="clear" w:color="auto" w:fill="auto"/>
            <w:noWrap/>
          </w:tcPr>
          <w:p w14:paraId="58CEFB2D" w14:textId="27929262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1786DA85" w14:textId="7644BFE5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1737022D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7D038171" w14:textId="77777777" w:rsidR="004B58CB" w:rsidRPr="004B58CB" w:rsidRDefault="004B58CB" w:rsidP="004B58CB">
            <w:pPr>
              <w:pStyle w:val="14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A89D014" w14:textId="6373A0FB" w:rsidR="004B58CB" w:rsidRPr="004B58CB" w:rsidRDefault="004B58CB" w:rsidP="004B58CB">
            <w:pPr>
              <w:pStyle w:val="144"/>
              <w:jc w:val="center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Теплообменник </w:t>
            </w:r>
          </w:p>
        </w:tc>
        <w:tc>
          <w:tcPr>
            <w:tcW w:w="673" w:type="pct"/>
            <w:shd w:val="clear" w:color="auto" w:fill="auto"/>
            <w:noWrap/>
          </w:tcPr>
          <w:p w14:paraId="640044D6" w14:textId="7C7FECB7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795DC112" w14:textId="19431ECB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4B58CB">
              <w:rPr>
                <w:color w:val="000000"/>
                <w:sz w:val="24"/>
                <w:szCs w:val="24"/>
              </w:rPr>
              <w:t>Теплоотекс</w:t>
            </w:r>
            <w:proofErr w:type="spellEnd"/>
            <w:r w:rsidRPr="004B58CB">
              <w:rPr>
                <w:color w:val="000000"/>
                <w:sz w:val="24"/>
                <w:szCs w:val="24"/>
              </w:rPr>
              <w:t xml:space="preserve"> -100-А </w:t>
            </w:r>
          </w:p>
        </w:tc>
        <w:tc>
          <w:tcPr>
            <w:tcW w:w="523" w:type="pct"/>
            <w:shd w:val="clear" w:color="auto" w:fill="auto"/>
            <w:noWrap/>
          </w:tcPr>
          <w:p w14:paraId="1CC4CEFF" w14:textId="48B65F5D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900 кВт </w:t>
            </w:r>
          </w:p>
        </w:tc>
        <w:tc>
          <w:tcPr>
            <w:tcW w:w="553" w:type="pct"/>
            <w:shd w:val="clear" w:color="auto" w:fill="auto"/>
            <w:noWrap/>
          </w:tcPr>
          <w:p w14:paraId="4545BF10" w14:textId="17754908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1FBFAC05" w14:textId="4682B405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4CC44368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F7E1E7E" w14:textId="77777777" w:rsidR="004B58CB" w:rsidRPr="004B58CB" w:rsidRDefault="004B58CB" w:rsidP="004B58CB">
            <w:pPr>
              <w:pStyle w:val="14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464B279" w14:textId="25B45143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</w:t>
            </w:r>
          </w:p>
        </w:tc>
        <w:tc>
          <w:tcPr>
            <w:tcW w:w="673" w:type="pct"/>
            <w:shd w:val="clear" w:color="auto" w:fill="auto"/>
            <w:noWrap/>
          </w:tcPr>
          <w:p w14:paraId="161F989D" w14:textId="52A91919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552E6B8B" w14:textId="119E4485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  <w:lang w:val="en-US"/>
              </w:rPr>
            </w:pPr>
            <w:r w:rsidRPr="004B58CB">
              <w:rPr>
                <w:color w:val="000000"/>
                <w:sz w:val="24"/>
                <w:szCs w:val="24"/>
                <w:lang w:val="en-US"/>
              </w:rPr>
              <w:t xml:space="preserve">DAB </w:t>
            </w:r>
            <w:r w:rsidRPr="004B58CB">
              <w:rPr>
                <w:color w:val="000000"/>
                <w:sz w:val="24"/>
                <w:szCs w:val="24"/>
              </w:rPr>
              <w:t>С</w:t>
            </w:r>
            <w:r w:rsidRPr="004B58CB">
              <w:rPr>
                <w:color w:val="000000"/>
                <w:sz w:val="24"/>
                <w:szCs w:val="24"/>
                <w:lang w:val="en-US"/>
              </w:rPr>
              <w:t>P-G 65-1900/A/BAQE/2,2</w:t>
            </w:r>
          </w:p>
        </w:tc>
        <w:tc>
          <w:tcPr>
            <w:tcW w:w="523" w:type="pct"/>
            <w:shd w:val="clear" w:color="auto" w:fill="auto"/>
            <w:noWrap/>
          </w:tcPr>
          <w:p w14:paraId="70E08949" w14:textId="5F6A97AD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70FFB4E5" w14:textId="1749C0C9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1CCBAD4E" w14:textId="1F40F929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0D5D76D3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6838DEB" w14:textId="77777777" w:rsidR="004B58CB" w:rsidRPr="004B58CB" w:rsidRDefault="004B58CB" w:rsidP="004B58CB">
            <w:pPr>
              <w:pStyle w:val="14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FE8657D" w14:textId="6B7F7BB8" w:rsidR="004B58CB" w:rsidRPr="004B58CB" w:rsidRDefault="004B58CB" w:rsidP="004B58CB">
            <w:pPr>
              <w:pStyle w:val="144"/>
              <w:jc w:val="center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Насос циркуляционный </w:t>
            </w:r>
          </w:p>
        </w:tc>
        <w:tc>
          <w:tcPr>
            <w:tcW w:w="673" w:type="pct"/>
            <w:shd w:val="clear" w:color="auto" w:fill="auto"/>
            <w:noWrap/>
          </w:tcPr>
          <w:p w14:paraId="618A1C36" w14:textId="3C34AE39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A693F7A" w14:textId="14BA3FBA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  <w:lang w:val="en-US"/>
              </w:rPr>
            </w:pPr>
            <w:r w:rsidRPr="004B58CB">
              <w:rPr>
                <w:color w:val="000000"/>
                <w:sz w:val="24"/>
                <w:szCs w:val="24"/>
                <w:lang w:val="en-US"/>
              </w:rPr>
              <w:t xml:space="preserve">DAB </w:t>
            </w:r>
            <w:r w:rsidRPr="004B58CB">
              <w:rPr>
                <w:color w:val="000000"/>
                <w:sz w:val="24"/>
                <w:szCs w:val="24"/>
              </w:rPr>
              <w:t>С</w:t>
            </w:r>
            <w:r w:rsidRPr="004B58CB">
              <w:rPr>
                <w:color w:val="000000"/>
                <w:sz w:val="24"/>
                <w:szCs w:val="24"/>
                <w:lang w:val="en-US"/>
              </w:rPr>
              <w:t>P-G 65-4700/A/BAQE/11</w:t>
            </w:r>
          </w:p>
        </w:tc>
        <w:tc>
          <w:tcPr>
            <w:tcW w:w="523" w:type="pct"/>
            <w:shd w:val="clear" w:color="auto" w:fill="auto"/>
            <w:noWrap/>
          </w:tcPr>
          <w:p w14:paraId="02B4E877" w14:textId="456B296B" w:rsidR="004B58CB" w:rsidRPr="004B58CB" w:rsidRDefault="004B58CB" w:rsidP="004B58CB">
            <w:pPr>
              <w:pStyle w:val="143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7146D918" w14:textId="3B20D99E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460372F2" w14:textId="1AA36F77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BB0E262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39D2334" w14:textId="77777777" w:rsidR="004B58CB" w:rsidRPr="004B58CB" w:rsidRDefault="004B58CB" w:rsidP="004B58CB">
            <w:pPr>
              <w:pStyle w:val="14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5E5C5655" w14:textId="10B08E35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</w:p>
        </w:tc>
        <w:tc>
          <w:tcPr>
            <w:tcW w:w="673" w:type="pct"/>
            <w:shd w:val="clear" w:color="auto" w:fill="auto"/>
            <w:noWrap/>
          </w:tcPr>
          <w:p w14:paraId="1768EFEB" w14:textId="4C0C87E3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FC8D992" w14:textId="604C5301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DAB KVC 45/80 Т</w:t>
            </w:r>
          </w:p>
        </w:tc>
        <w:tc>
          <w:tcPr>
            <w:tcW w:w="523" w:type="pct"/>
            <w:shd w:val="clear" w:color="auto" w:fill="auto"/>
            <w:noWrap/>
          </w:tcPr>
          <w:p w14:paraId="474F8FA7" w14:textId="1EE5D6CC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5246DCCC" w14:textId="57394364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039163DE" w14:textId="0AF7EC58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0F4F9CD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C4416A5" w14:textId="77777777" w:rsidR="004B58CB" w:rsidRPr="004B58CB" w:rsidRDefault="004B58CB" w:rsidP="004B58CB">
            <w:pPr>
              <w:pStyle w:val="14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6B25A017" w14:textId="5542E094" w:rsidR="004B58CB" w:rsidRPr="004B58CB" w:rsidRDefault="004B58CB" w:rsidP="004B58CB">
            <w:pPr>
              <w:pStyle w:val="144"/>
              <w:jc w:val="center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Насос циркуляционный </w:t>
            </w:r>
          </w:p>
        </w:tc>
        <w:tc>
          <w:tcPr>
            <w:tcW w:w="673" w:type="pct"/>
            <w:shd w:val="clear" w:color="auto" w:fill="auto"/>
            <w:noWrap/>
          </w:tcPr>
          <w:p w14:paraId="1D7B7EA1" w14:textId="17C5FEBC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5B5AC19" w14:textId="01AE74CC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DAB BPH120/250, 40 Т</w:t>
            </w:r>
          </w:p>
        </w:tc>
        <w:tc>
          <w:tcPr>
            <w:tcW w:w="523" w:type="pct"/>
            <w:shd w:val="clear" w:color="auto" w:fill="auto"/>
            <w:noWrap/>
          </w:tcPr>
          <w:p w14:paraId="45980B1B" w14:textId="726DFFE9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74EEE458" w14:textId="4ADB2BBE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0BBB067F" w14:textId="6432A3B7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0DA20E78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3AC8C192" w14:textId="77777777" w:rsidR="004B58CB" w:rsidRPr="004B58CB" w:rsidRDefault="004B58CB" w:rsidP="004B58CB">
            <w:pPr>
              <w:pStyle w:val="14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42B6C11A" w14:textId="15FADF29" w:rsidR="004B58CB" w:rsidRPr="004B58CB" w:rsidRDefault="004B58CB" w:rsidP="004B58CB">
            <w:pPr>
              <w:pStyle w:val="144"/>
              <w:jc w:val="center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Насос </w:t>
            </w:r>
          </w:p>
        </w:tc>
        <w:tc>
          <w:tcPr>
            <w:tcW w:w="673" w:type="pct"/>
            <w:shd w:val="clear" w:color="auto" w:fill="auto"/>
            <w:noWrap/>
          </w:tcPr>
          <w:p w14:paraId="781ACBB9" w14:textId="21CA4206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37066AC6" w14:textId="544FECFA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DAB JЕТ 102М</w:t>
            </w:r>
          </w:p>
        </w:tc>
        <w:tc>
          <w:tcPr>
            <w:tcW w:w="523" w:type="pct"/>
            <w:shd w:val="clear" w:color="auto" w:fill="auto"/>
            <w:noWrap/>
          </w:tcPr>
          <w:p w14:paraId="0C3AFD6F" w14:textId="00FF8981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4E193416" w14:textId="5529FEC0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37F002A4" w14:textId="05BF82B8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57F06EA4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1097BC54" w14:textId="77777777" w:rsidR="004B58CB" w:rsidRPr="004B58CB" w:rsidRDefault="004B58CB" w:rsidP="004B58CB">
            <w:pPr>
              <w:pStyle w:val="14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2820A5CE" w14:textId="3F0121C5" w:rsidR="004B58CB" w:rsidRPr="004B58CB" w:rsidRDefault="004B58CB" w:rsidP="004B58CB">
            <w:pPr>
              <w:pStyle w:val="144"/>
              <w:jc w:val="center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Контролер управления котельной </w:t>
            </w:r>
          </w:p>
        </w:tc>
        <w:tc>
          <w:tcPr>
            <w:tcW w:w="673" w:type="pct"/>
            <w:shd w:val="clear" w:color="auto" w:fill="auto"/>
            <w:noWrap/>
          </w:tcPr>
          <w:p w14:paraId="078587A9" w14:textId="67539DD8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8B21E3C" w14:textId="44608643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23" w:type="pct"/>
            <w:shd w:val="clear" w:color="auto" w:fill="auto"/>
            <w:noWrap/>
          </w:tcPr>
          <w:p w14:paraId="543EB458" w14:textId="664AD714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049977ED" w14:textId="471EE6B6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0E9A7E6A" w14:textId="1F067B27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1665CCD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16FEB7B" w14:textId="77777777" w:rsidR="004B58CB" w:rsidRPr="004B58CB" w:rsidRDefault="004B58CB" w:rsidP="004B58CB">
            <w:pPr>
              <w:pStyle w:val="14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DA97971" w14:textId="7A1268C7" w:rsidR="004B58CB" w:rsidRPr="004B58CB" w:rsidRDefault="004B58CB" w:rsidP="004B58CB">
            <w:pPr>
              <w:pStyle w:val="144"/>
              <w:jc w:val="center"/>
              <w:rPr>
                <w:color w:val="00000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Мембранный бак для отопления </w:t>
            </w:r>
          </w:p>
        </w:tc>
        <w:tc>
          <w:tcPr>
            <w:tcW w:w="673" w:type="pct"/>
            <w:shd w:val="clear" w:color="auto" w:fill="auto"/>
            <w:noWrap/>
          </w:tcPr>
          <w:p w14:paraId="29A4C0E4" w14:textId="0DDB541E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3088ABCB" w14:textId="2F4A9002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4B58CB">
              <w:rPr>
                <w:color w:val="000000"/>
                <w:sz w:val="24"/>
                <w:szCs w:val="24"/>
              </w:rPr>
              <w:t>Wester</w:t>
            </w:r>
            <w:proofErr w:type="spellEnd"/>
            <w:r w:rsidRPr="004B58CB">
              <w:rPr>
                <w:color w:val="000000"/>
                <w:sz w:val="24"/>
                <w:szCs w:val="24"/>
              </w:rPr>
              <w:t xml:space="preserve"> WRV500</w:t>
            </w:r>
          </w:p>
        </w:tc>
        <w:tc>
          <w:tcPr>
            <w:tcW w:w="523" w:type="pct"/>
            <w:shd w:val="clear" w:color="auto" w:fill="auto"/>
            <w:noWrap/>
          </w:tcPr>
          <w:p w14:paraId="063350BC" w14:textId="602A0377" w:rsidR="004B58CB" w:rsidRPr="004B58CB" w:rsidRDefault="004B58CB" w:rsidP="004B58CB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79ACE26F" w14:textId="0785C197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7877A79E" w14:textId="56AF4462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6428762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15A49BF3" w14:textId="77777777" w:rsidR="004B58CB" w:rsidRPr="004B58CB" w:rsidRDefault="004B58CB" w:rsidP="004B58CB">
            <w:pPr>
              <w:pStyle w:val="14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66FF80AF" w14:textId="5F8CF25F" w:rsidR="004B58CB" w:rsidRPr="004B58CB" w:rsidRDefault="004B58CB" w:rsidP="004B58CB">
            <w:pPr>
              <w:pStyle w:val="144"/>
              <w:jc w:val="center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Мембранный бак для отопления </w:t>
            </w:r>
          </w:p>
        </w:tc>
        <w:tc>
          <w:tcPr>
            <w:tcW w:w="673" w:type="pct"/>
            <w:shd w:val="clear" w:color="auto" w:fill="auto"/>
            <w:noWrap/>
          </w:tcPr>
          <w:p w14:paraId="72F89762" w14:textId="3236C4E9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45D47453" w14:textId="3D3B0BF7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Wester</w:t>
            </w:r>
            <w:proofErr w:type="spellEnd"/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WRV300</w:t>
            </w:r>
          </w:p>
        </w:tc>
        <w:tc>
          <w:tcPr>
            <w:tcW w:w="523" w:type="pct"/>
            <w:shd w:val="clear" w:color="auto" w:fill="auto"/>
            <w:noWrap/>
          </w:tcPr>
          <w:p w14:paraId="027F7962" w14:textId="46D3D26F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6F606749" w14:textId="31607FCB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60674EAF" w14:textId="1CDF4CCE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02D2F6FD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9C31988" w14:textId="77777777" w:rsidR="004B58CB" w:rsidRPr="004B58CB" w:rsidRDefault="004B58CB" w:rsidP="004B58CB">
            <w:pPr>
              <w:pStyle w:val="14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CB72BD5" w14:textId="1D2EE6F9" w:rsidR="004B58CB" w:rsidRPr="004B58CB" w:rsidRDefault="004B58CB" w:rsidP="004B58CB">
            <w:pPr>
              <w:pStyle w:val="144"/>
              <w:jc w:val="center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Мембранный бак для отопления </w:t>
            </w:r>
          </w:p>
        </w:tc>
        <w:tc>
          <w:tcPr>
            <w:tcW w:w="673" w:type="pct"/>
            <w:shd w:val="clear" w:color="auto" w:fill="auto"/>
            <w:noWrap/>
          </w:tcPr>
          <w:p w14:paraId="3A195169" w14:textId="7A2CF974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78550A79" w14:textId="2B5F912F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Wester</w:t>
            </w:r>
            <w:proofErr w:type="spellEnd"/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WRV50</w:t>
            </w:r>
          </w:p>
        </w:tc>
        <w:tc>
          <w:tcPr>
            <w:tcW w:w="523" w:type="pct"/>
            <w:shd w:val="clear" w:color="auto" w:fill="auto"/>
            <w:noWrap/>
          </w:tcPr>
          <w:p w14:paraId="717FC249" w14:textId="473CBCDF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4D4D4DF3" w14:textId="5E136297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29B43E9E" w14:textId="3D922F36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5E21069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6D9A44D7" w14:textId="77777777" w:rsidR="004B58CB" w:rsidRPr="004B58CB" w:rsidRDefault="004B58CB" w:rsidP="004B58CB">
            <w:pPr>
              <w:pStyle w:val="14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524FED0E" w14:textId="74870AB8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Частотный преобразователь </w:t>
            </w:r>
          </w:p>
        </w:tc>
        <w:tc>
          <w:tcPr>
            <w:tcW w:w="673" w:type="pct"/>
            <w:shd w:val="clear" w:color="auto" w:fill="auto"/>
            <w:noWrap/>
          </w:tcPr>
          <w:p w14:paraId="5F462327" w14:textId="2A6ADD0A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0BF6CAE" w14:textId="7BB32469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E302Т4ВР 3-380V</w:t>
            </w:r>
          </w:p>
        </w:tc>
        <w:tc>
          <w:tcPr>
            <w:tcW w:w="523" w:type="pct"/>
            <w:shd w:val="clear" w:color="auto" w:fill="auto"/>
            <w:noWrap/>
          </w:tcPr>
          <w:p w14:paraId="6AB91D0F" w14:textId="0138D8C3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11кВт</w:t>
            </w:r>
          </w:p>
        </w:tc>
        <w:tc>
          <w:tcPr>
            <w:tcW w:w="553" w:type="pct"/>
            <w:shd w:val="clear" w:color="auto" w:fill="auto"/>
            <w:noWrap/>
          </w:tcPr>
          <w:p w14:paraId="5A9CBE16" w14:textId="28BA1E83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4A353293" w14:textId="2C2A032F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36824325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7F4EF97A" w14:textId="77777777" w:rsidR="004B58CB" w:rsidRPr="004B58CB" w:rsidRDefault="004B58CB" w:rsidP="004B58CB">
            <w:pPr>
              <w:pStyle w:val="14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3C5C6BE" w14:textId="558D0CE5" w:rsidR="004B58CB" w:rsidRPr="004B58CB" w:rsidRDefault="004B58CB" w:rsidP="004B58CB">
            <w:pPr>
              <w:pStyle w:val="144"/>
              <w:jc w:val="center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Частотный преобразователь </w:t>
            </w:r>
          </w:p>
        </w:tc>
        <w:tc>
          <w:tcPr>
            <w:tcW w:w="673" w:type="pct"/>
            <w:shd w:val="clear" w:color="auto" w:fill="auto"/>
            <w:noWrap/>
          </w:tcPr>
          <w:p w14:paraId="25661F99" w14:textId="60AE92E3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59D6E960" w14:textId="1F348562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3-380V</w:t>
            </w:r>
          </w:p>
        </w:tc>
        <w:tc>
          <w:tcPr>
            <w:tcW w:w="523" w:type="pct"/>
            <w:shd w:val="clear" w:color="auto" w:fill="auto"/>
            <w:noWrap/>
          </w:tcPr>
          <w:p w14:paraId="24C3FBF1" w14:textId="13A3A6C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2,2кВт</w:t>
            </w:r>
          </w:p>
        </w:tc>
        <w:tc>
          <w:tcPr>
            <w:tcW w:w="553" w:type="pct"/>
            <w:shd w:val="clear" w:color="auto" w:fill="auto"/>
            <w:noWrap/>
          </w:tcPr>
          <w:p w14:paraId="0DA50DE4" w14:textId="07315166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1012A64B" w14:textId="62C8F05F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1A739A6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688CDAF" w14:textId="77777777" w:rsidR="004B58CB" w:rsidRPr="004B58CB" w:rsidRDefault="004B58CB" w:rsidP="004B58CB">
            <w:pPr>
              <w:pStyle w:val="14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59479D45" w14:textId="1B5A9DAE" w:rsidR="004B58CB" w:rsidRPr="004B58CB" w:rsidRDefault="004B58CB" w:rsidP="004B58CB">
            <w:pPr>
              <w:pStyle w:val="144"/>
              <w:jc w:val="center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Частотный преобразователь </w:t>
            </w:r>
          </w:p>
        </w:tc>
        <w:tc>
          <w:tcPr>
            <w:tcW w:w="673" w:type="pct"/>
            <w:shd w:val="clear" w:color="auto" w:fill="auto"/>
            <w:noWrap/>
          </w:tcPr>
          <w:p w14:paraId="2B695315" w14:textId="2445E888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2A51F81" w14:textId="7E5FDF0B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3-380V</w:t>
            </w:r>
          </w:p>
        </w:tc>
        <w:tc>
          <w:tcPr>
            <w:tcW w:w="523" w:type="pct"/>
            <w:shd w:val="clear" w:color="auto" w:fill="auto"/>
            <w:noWrap/>
          </w:tcPr>
          <w:p w14:paraId="13B6474C" w14:textId="7BD27174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1,5кВт</w:t>
            </w:r>
          </w:p>
        </w:tc>
        <w:tc>
          <w:tcPr>
            <w:tcW w:w="553" w:type="pct"/>
            <w:shd w:val="clear" w:color="auto" w:fill="auto"/>
            <w:noWrap/>
          </w:tcPr>
          <w:p w14:paraId="52D9E143" w14:textId="0A0C6650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0BA3B018" w14:textId="51BA6598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4E29E62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E6D15B6" w14:textId="77777777" w:rsidR="004B58CB" w:rsidRPr="004B58CB" w:rsidRDefault="004B58CB" w:rsidP="004B58CB">
            <w:pPr>
              <w:pStyle w:val="14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29E6C2FB" w14:textId="028B6C27" w:rsidR="004B58CB" w:rsidRPr="004B58CB" w:rsidRDefault="004B58CB" w:rsidP="004B58CB">
            <w:pPr>
              <w:pStyle w:val="144"/>
              <w:jc w:val="center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Фильтр газа </w:t>
            </w:r>
          </w:p>
        </w:tc>
        <w:tc>
          <w:tcPr>
            <w:tcW w:w="673" w:type="pct"/>
            <w:shd w:val="clear" w:color="auto" w:fill="auto"/>
            <w:noWrap/>
          </w:tcPr>
          <w:p w14:paraId="14D2E530" w14:textId="28F6699F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79AF1948" w14:textId="39C0D522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100 ФГ</w:t>
            </w:r>
          </w:p>
        </w:tc>
        <w:tc>
          <w:tcPr>
            <w:tcW w:w="523" w:type="pct"/>
            <w:shd w:val="clear" w:color="auto" w:fill="auto"/>
            <w:noWrap/>
          </w:tcPr>
          <w:p w14:paraId="4D69DDDC" w14:textId="5104B99E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717120C1" w14:textId="18BDBDA4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1C02722B" w14:textId="76D8666F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390FF35F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07A5A20" w14:textId="77777777" w:rsidR="004B58CB" w:rsidRPr="004B58CB" w:rsidRDefault="004B58CB" w:rsidP="004B58CB">
            <w:pPr>
              <w:pStyle w:val="14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0E03107" w14:textId="2C788CED" w:rsidR="004B58CB" w:rsidRPr="004B58CB" w:rsidRDefault="004B58CB" w:rsidP="004B58CB">
            <w:pPr>
              <w:pStyle w:val="144"/>
              <w:jc w:val="center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клапан автоматический </w:t>
            </w:r>
          </w:p>
        </w:tc>
        <w:tc>
          <w:tcPr>
            <w:tcW w:w="673" w:type="pct"/>
            <w:shd w:val="clear" w:color="auto" w:fill="auto"/>
            <w:noWrap/>
          </w:tcPr>
          <w:p w14:paraId="03C5A440" w14:textId="103EC5CB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503AE266" w14:textId="27C3367E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САКС 100</w:t>
            </w:r>
          </w:p>
        </w:tc>
        <w:tc>
          <w:tcPr>
            <w:tcW w:w="523" w:type="pct"/>
            <w:shd w:val="clear" w:color="auto" w:fill="auto"/>
            <w:noWrap/>
          </w:tcPr>
          <w:p w14:paraId="7E0C30E7" w14:textId="3D51C0A9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34BD038E" w14:textId="4221075B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523E3F51" w14:textId="66DEB7F1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34F4444D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6FF65CB0" w14:textId="77777777" w:rsidR="004B58CB" w:rsidRPr="004B58CB" w:rsidRDefault="004B58CB" w:rsidP="004B58CB">
            <w:pPr>
              <w:pStyle w:val="14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594EB1C4" w14:textId="070E43D0" w:rsidR="004B58CB" w:rsidRPr="004B58CB" w:rsidRDefault="004B58CB" w:rsidP="004B58CB">
            <w:pPr>
              <w:pStyle w:val="144"/>
              <w:jc w:val="center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Шаровый кран газовый </w:t>
            </w:r>
          </w:p>
        </w:tc>
        <w:tc>
          <w:tcPr>
            <w:tcW w:w="673" w:type="pct"/>
            <w:shd w:val="clear" w:color="auto" w:fill="auto"/>
            <w:noWrap/>
          </w:tcPr>
          <w:p w14:paraId="3B068059" w14:textId="5336A5BB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376AF80" w14:textId="356C86B8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7B377AD1" w14:textId="0458DA35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1A6FA268" w14:textId="0824128B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47B63AA2" w14:textId="09439011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561A35E4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6369DB6" w14:textId="77777777" w:rsidR="004B58CB" w:rsidRPr="004B58CB" w:rsidRDefault="004B58CB" w:rsidP="004B58CB">
            <w:pPr>
              <w:pStyle w:val="14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84D0EBC" w14:textId="494C3357" w:rsidR="004B58CB" w:rsidRPr="004B58CB" w:rsidRDefault="004B58CB" w:rsidP="004B58CB">
            <w:pPr>
              <w:pStyle w:val="144"/>
              <w:jc w:val="center"/>
              <w:rPr>
                <w:iCs/>
                <w:sz w:val="24"/>
                <w:szCs w:val="24"/>
              </w:rPr>
            </w:pPr>
            <w:proofErr w:type="spellStart"/>
            <w:r w:rsidRPr="004B58CB">
              <w:rPr>
                <w:color w:val="000000"/>
                <w:sz w:val="24"/>
                <w:szCs w:val="24"/>
              </w:rPr>
              <w:t>Термозапорный</w:t>
            </w:r>
            <w:proofErr w:type="spellEnd"/>
            <w:r w:rsidRPr="004B58CB">
              <w:rPr>
                <w:color w:val="000000"/>
                <w:sz w:val="24"/>
                <w:szCs w:val="24"/>
              </w:rPr>
              <w:t xml:space="preserve"> клапан </w:t>
            </w:r>
          </w:p>
        </w:tc>
        <w:tc>
          <w:tcPr>
            <w:tcW w:w="673" w:type="pct"/>
            <w:shd w:val="clear" w:color="auto" w:fill="auto"/>
            <w:noWrap/>
          </w:tcPr>
          <w:p w14:paraId="5F3AFDF0" w14:textId="7280DE7B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752CD081" w14:textId="1F790E79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5347C96B" w14:textId="3C449A57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0406DEB9" w14:textId="2EE1DFDC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169B1250" w14:textId="7FFA84C9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6E62160D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6CCE47BE" w14:textId="77777777" w:rsidR="004B58CB" w:rsidRPr="004B58CB" w:rsidRDefault="004B58CB" w:rsidP="004B58CB">
            <w:pPr>
              <w:pStyle w:val="14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40A344D3" w14:textId="0B5A73F7" w:rsidR="004B58CB" w:rsidRPr="004B58CB" w:rsidRDefault="004B58CB" w:rsidP="004B58CB">
            <w:pPr>
              <w:pStyle w:val="144"/>
              <w:jc w:val="center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Комплекс измерения газа </w:t>
            </w:r>
          </w:p>
        </w:tc>
        <w:tc>
          <w:tcPr>
            <w:tcW w:w="673" w:type="pct"/>
            <w:shd w:val="clear" w:color="auto" w:fill="auto"/>
            <w:noWrap/>
          </w:tcPr>
          <w:p w14:paraId="529435C8" w14:textId="54E415EF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1AE01F69" w14:textId="022CF255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2321CC3F" w14:textId="48DC487F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62A56334" w14:textId="1559C34B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7DDBA551" w14:textId="48C4FE18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6CA2FFAB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6C2A7F43" w14:textId="77777777" w:rsidR="004B58CB" w:rsidRPr="004B58CB" w:rsidRDefault="004B58CB" w:rsidP="004B58CB">
            <w:pPr>
              <w:pStyle w:val="14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56115CA" w14:textId="48F8634D" w:rsidR="004B58CB" w:rsidRPr="004B58CB" w:rsidRDefault="004B58CB" w:rsidP="004B58CB">
            <w:pPr>
              <w:pStyle w:val="144"/>
              <w:jc w:val="center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Фильтр дисковый</w:t>
            </w:r>
          </w:p>
        </w:tc>
        <w:tc>
          <w:tcPr>
            <w:tcW w:w="673" w:type="pct"/>
            <w:shd w:val="clear" w:color="auto" w:fill="auto"/>
            <w:noWrap/>
          </w:tcPr>
          <w:p w14:paraId="688DC850" w14:textId="4D2A5867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24A8E6A" w14:textId="1159471A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21463AD2" w14:textId="3746F36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sz w:val="24"/>
                <w:szCs w:val="24"/>
              </w:rPr>
              <w:t xml:space="preserve">1,5 </w:t>
            </w:r>
            <w:proofErr w:type="spellStart"/>
            <w:r w:rsidRPr="004B58CB">
              <w:rPr>
                <w:iCs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553" w:type="pct"/>
            <w:shd w:val="clear" w:color="auto" w:fill="auto"/>
            <w:noWrap/>
          </w:tcPr>
          <w:p w14:paraId="1E4B5A9D" w14:textId="2FA5CF11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4BE00816" w14:textId="4854A7EC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41F5DB44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6977BC0B" w14:textId="77777777" w:rsidR="004B58CB" w:rsidRPr="004B58CB" w:rsidRDefault="004B58CB" w:rsidP="004B58CB">
            <w:pPr>
              <w:pStyle w:val="14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175D13B" w14:textId="20E41532" w:rsidR="004B58CB" w:rsidRPr="004B58CB" w:rsidRDefault="004B58CB" w:rsidP="004B58CB">
            <w:pPr>
              <w:pStyle w:val="144"/>
              <w:jc w:val="center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Фильтр смягчитель с соленым баком </w:t>
            </w:r>
          </w:p>
        </w:tc>
        <w:tc>
          <w:tcPr>
            <w:tcW w:w="673" w:type="pct"/>
            <w:shd w:val="clear" w:color="auto" w:fill="auto"/>
            <w:noWrap/>
          </w:tcPr>
          <w:p w14:paraId="0FE8991B" w14:textId="6C8E3471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69465E06" w14:textId="290967F9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4B91F561" w14:textId="468D9B6F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sz w:val="24"/>
                <w:szCs w:val="24"/>
              </w:rPr>
              <w:t xml:space="preserve">1,5 </w:t>
            </w:r>
            <w:proofErr w:type="spellStart"/>
            <w:r w:rsidRPr="004B58CB">
              <w:rPr>
                <w:iCs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553" w:type="pct"/>
            <w:shd w:val="clear" w:color="auto" w:fill="auto"/>
            <w:noWrap/>
          </w:tcPr>
          <w:p w14:paraId="397F64FA" w14:textId="07058935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6751A362" w14:textId="72BAF454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6267C792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3E1B210F" w14:textId="77777777" w:rsidR="004B58CB" w:rsidRPr="004B58CB" w:rsidRDefault="004B58CB" w:rsidP="004B58CB">
            <w:pPr>
              <w:pStyle w:val="14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1D00F8C" w14:textId="1059F147" w:rsidR="004B58CB" w:rsidRPr="004B58CB" w:rsidRDefault="004B58CB" w:rsidP="004B58CB">
            <w:pPr>
              <w:pStyle w:val="144"/>
              <w:jc w:val="center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Теплосчетчик (счетчик тепла) </w:t>
            </w:r>
          </w:p>
        </w:tc>
        <w:tc>
          <w:tcPr>
            <w:tcW w:w="673" w:type="pct"/>
            <w:shd w:val="clear" w:color="auto" w:fill="auto"/>
            <w:noWrap/>
          </w:tcPr>
          <w:p w14:paraId="15F13232" w14:textId="267EC8C4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611F74D0" w14:textId="6589F367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СТ 10-100Ду100</w:t>
            </w:r>
          </w:p>
        </w:tc>
        <w:tc>
          <w:tcPr>
            <w:tcW w:w="523" w:type="pct"/>
            <w:shd w:val="clear" w:color="auto" w:fill="auto"/>
            <w:noWrap/>
          </w:tcPr>
          <w:p w14:paraId="0ED148CD" w14:textId="0FE9FB31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0DE28FE8" w14:textId="7A6D7B69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47B769EF" w14:textId="093C346D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46E522C3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7BC7B772" w14:textId="77777777" w:rsidR="004B58CB" w:rsidRPr="004B58CB" w:rsidRDefault="004B58CB" w:rsidP="004B58CB">
            <w:pPr>
              <w:pStyle w:val="14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7D57EB6" w14:textId="52D3B4BE" w:rsidR="004B58CB" w:rsidRPr="004B58CB" w:rsidRDefault="004B58CB" w:rsidP="004B58CB">
            <w:pPr>
              <w:pStyle w:val="144"/>
              <w:jc w:val="center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Системы пожарного оповещения (ОПС)</w:t>
            </w:r>
          </w:p>
        </w:tc>
        <w:tc>
          <w:tcPr>
            <w:tcW w:w="673" w:type="pct"/>
            <w:shd w:val="clear" w:color="auto" w:fill="auto"/>
            <w:noWrap/>
          </w:tcPr>
          <w:p w14:paraId="146ACDFB" w14:textId="68E8C877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606CE30F" w14:textId="6C5A0B90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4C4F9E39" w14:textId="1E563A34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2575E081" w14:textId="55245E15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363268A4" w14:textId="65B40174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559F804D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3DDBC310" w14:textId="77777777" w:rsidR="004B58CB" w:rsidRPr="004B58CB" w:rsidRDefault="004B58CB" w:rsidP="004B58CB">
            <w:pPr>
              <w:pStyle w:val="14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2D720FE" w14:textId="39E6A010" w:rsidR="004B58CB" w:rsidRPr="004B58CB" w:rsidRDefault="004B58CB" w:rsidP="004B58CB">
            <w:pPr>
              <w:pStyle w:val="144"/>
              <w:jc w:val="center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Здание котельной (в модульном исполнении)</w:t>
            </w:r>
          </w:p>
        </w:tc>
        <w:tc>
          <w:tcPr>
            <w:tcW w:w="673" w:type="pct"/>
            <w:shd w:val="clear" w:color="auto" w:fill="auto"/>
            <w:noWrap/>
          </w:tcPr>
          <w:p w14:paraId="0219847F" w14:textId="455F5F16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7FCB5E9" w14:textId="557A7697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24DB60D9" w14:textId="6D03A797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0F1F2DF7" w14:textId="6F3A3E0B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3A331AFF" w14:textId="45A8A066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066573C0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7AF505B2" w14:textId="77777777" w:rsidR="004B58CB" w:rsidRPr="004B58CB" w:rsidRDefault="004B58CB" w:rsidP="004B58CB">
            <w:pPr>
              <w:pStyle w:val="14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24E87CD2" w14:textId="2BB36A22" w:rsidR="004B58CB" w:rsidRPr="004B58CB" w:rsidRDefault="004B58CB" w:rsidP="004B58CB">
            <w:pPr>
              <w:pStyle w:val="144"/>
              <w:jc w:val="center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Щит силовой с автоматикой котельной</w:t>
            </w:r>
          </w:p>
        </w:tc>
        <w:tc>
          <w:tcPr>
            <w:tcW w:w="673" w:type="pct"/>
            <w:shd w:val="clear" w:color="auto" w:fill="auto"/>
            <w:noWrap/>
          </w:tcPr>
          <w:p w14:paraId="06094136" w14:textId="76CFB15F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C175B95" w14:textId="5624729E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172127FE" w14:textId="40414FBB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6E07EBF9" w14:textId="286B13D9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40F4B235" w14:textId="711E3A0D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492CB1AA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6C9ECA8" w14:textId="77777777" w:rsidR="004B58CB" w:rsidRPr="004B58CB" w:rsidRDefault="004B58CB" w:rsidP="004B58CB">
            <w:pPr>
              <w:pStyle w:val="14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B88D30F" w14:textId="4D659987" w:rsidR="004B58CB" w:rsidRPr="004B58CB" w:rsidRDefault="004B58CB" w:rsidP="004B58CB">
            <w:pPr>
              <w:pStyle w:val="144"/>
              <w:jc w:val="center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Расходный материал</w:t>
            </w:r>
          </w:p>
        </w:tc>
        <w:tc>
          <w:tcPr>
            <w:tcW w:w="673" w:type="pct"/>
            <w:shd w:val="clear" w:color="auto" w:fill="auto"/>
            <w:noWrap/>
          </w:tcPr>
          <w:p w14:paraId="6B159ABF" w14:textId="18D4764F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36DE8959" w14:textId="4F4E0997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1247EDD5" w14:textId="249C86C9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6C7BB754" w14:textId="2EE53C62" w:rsidR="004B58CB" w:rsidRPr="004B58CB" w:rsidRDefault="004B58CB" w:rsidP="004B58CB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6134FF22" w14:textId="2FA5EC20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F848D6E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17DDACBE" w14:textId="77777777" w:rsidR="004B58CB" w:rsidRPr="004B58CB" w:rsidRDefault="004B58CB" w:rsidP="004B58CB">
            <w:pPr>
              <w:pStyle w:val="14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2E38B098" w14:textId="5F413035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Дизель - Генераторная </w:t>
            </w:r>
          </w:p>
        </w:tc>
        <w:tc>
          <w:tcPr>
            <w:tcW w:w="673" w:type="pct"/>
            <w:shd w:val="clear" w:color="auto" w:fill="auto"/>
            <w:noWrap/>
          </w:tcPr>
          <w:p w14:paraId="4FDB7A34" w14:textId="29CB84A6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31EC0591" w14:textId="62E3522B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АД -60С Т400-2РПМ11</w:t>
            </w:r>
          </w:p>
        </w:tc>
        <w:tc>
          <w:tcPr>
            <w:tcW w:w="523" w:type="pct"/>
            <w:shd w:val="clear" w:color="auto" w:fill="auto"/>
            <w:noWrap/>
          </w:tcPr>
          <w:p w14:paraId="469E5C00" w14:textId="23EB9C4C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443C3B0D" w14:textId="2B4A3932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55B22D66" w14:textId="0B605494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1EE7DE2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B6CF423" w14:textId="77777777" w:rsidR="004B58CB" w:rsidRPr="004B58CB" w:rsidRDefault="004B58CB" w:rsidP="004B58CB">
            <w:pPr>
              <w:pStyle w:val="14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DDEB2BE" w14:textId="4FADF4B3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Стальная несущая конструкция дымохода фермового типа</w:t>
            </w:r>
          </w:p>
        </w:tc>
        <w:tc>
          <w:tcPr>
            <w:tcW w:w="673" w:type="pct"/>
            <w:shd w:val="clear" w:color="auto" w:fill="auto"/>
            <w:noWrap/>
          </w:tcPr>
          <w:p w14:paraId="337BD633" w14:textId="7FACA6DF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30D53EB1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7FD2CFCF" w14:textId="20D7C9D5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557B2B4A" w14:textId="5980F27A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71388FB8" w14:textId="09997A26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08DEF144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AE4B3DB" w14:textId="77777777" w:rsidR="004B58CB" w:rsidRPr="004B58CB" w:rsidRDefault="004B58CB" w:rsidP="004B58CB">
            <w:pPr>
              <w:pStyle w:val="14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42D4A450" w14:textId="78787C07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дымовые трубы утепленные </w:t>
            </w:r>
          </w:p>
        </w:tc>
        <w:tc>
          <w:tcPr>
            <w:tcW w:w="673" w:type="pct"/>
            <w:shd w:val="clear" w:color="auto" w:fill="auto"/>
            <w:noWrap/>
          </w:tcPr>
          <w:p w14:paraId="72B05D09" w14:textId="1D8ABFA9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72EE2983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35BB818C" w14:textId="1760A18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sz w:val="24"/>
                <w:szCs w:val="24"/>
              </w:rPr>
              <w:t>20м</w:t>
            </w:r>
          </w:p>
        </w:tc>
        <w:tc>
          <w:tcPr>
            <w:tcW w:w="553" w:type="pct"/>
            <w:shd w:val="clear" w:color="auto" w:fill="auto"/>
            <w:noWrap/>
          </w:tcPr>
          <w:p w14:paraId="7565B48B" w14:textId="42E31ED1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59CC2CC9" w14:textId="5FEFC91D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97E1AEE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A9CD929" w14:textId="77777777" w:rsidR="004B58CB" w:rsidRPr="004B58CB" w:rsidRDefault="004B58CB" w:rsidP="004B58CB">
            <w:pPr>
              <w:pStyle w:val="14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E43A7AD" w14:textId="66D7CF4C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узел учета газа в шкафном исполнении</w:t>
            </w:r>
          </w:p>
        </w:tc>
        <w:tc>
          <w:tcPr>
            <w:tcW w:w="673" w:type="pct"/>
            <w:shd w:val="clear" w:color="auto" w:fill="auto"/>
            <w:noWrap/>
          </w:tcPr>
          <w:p w14:paraId="44847103" w14:textId="6EE7799A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7F05FC6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4B97070C" w14:textId="2A6F314F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7BF62236" w14:textId="1E22125E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2C8B5D11" w14:textId="0D03380D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0387D" w:rsidRPr="004B58CB" w14:paraId="2A9B9BA1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FC4E756" w14:textId="77777777" w:rsidR="0040387D" w:rsidRPr="004B58CB" w:rsidRDefault="0040387D" w:rsidP="0040387D">
            <w:pPr>
              <w:pStyle w:val="143"/>
              <w:ind w:left="360"/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FEBB45F" w14:textId="2379B174" w:rsidR="0040387D" w:rsidRPr="004B58CB" w:rsidRDefault="0040387D" w:rsidP="00403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Котельная «Приморская-1»</w:t>
            </w:r>
          </w:p>
        </w:tc>
        <w:tc>
          <w:tcPr>
            <w:tcW w:w="673" w:type="pct"/>
            <w:shd w:val="clear" w:color="auto" w:fill="auto"/>
            <w:noWrap/>
          </w:tcPr>
          <w:p w14:paraId="08D639F2" w14:textId="77777777" w:rsidR="007548B1" w:rsidRPr="004B58CB" w:rsidRDefault="007548B1" w:rsidP="007548B1">
            <w:pPr>
              <w:pStyle w:val="143"/>
              <w:rPr>
                <w:b/>
                <w:bCs/>
                <w:color w:val="000000"/>
                <w:sz w:val="24"/>
                <w:szCs w:val="24"/>
              </w:rPr>
            </w:pPr>
            <w:r w:rsidRPr="004B58CB">
              <w:rPr>
                <w:b/>
                <w:bCs/>
                <w:color w:val="000000"/>
                <w:sz w:val="24"/>
                <w:szCs w:val="24"/>
              </w:rPr>
              <w:t xml:space="preserve">г. Дербент, </w:t>
            </w:r>
          </w:p>
          <w:p w14:paraId="30736A18" w14:textId="14657C8D" w:rsidR="0040387D" w:rsidRPr="004B58CB" w:rsidRDefault="007548B1" w:rsidP="007548B1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color w:val="000000"/>
                <w:sz w:val="24"/>
                <w:szCs w:val="24"/>
              </w:rPr>
              <w:t xml:space="preserve">ул. С. </w:t>
            </w:r>
            <w:proofErr w:type="spellStart"/>
            <w:r w:rsidRPr="004B58CB">
              <w:rPr>
                <w:b/>
                <w:bCs/>
                <w:color w:val="000000"/>
                <w:sz w:val="24"/>
                <w:szCs w:val="24"/>
              </w:rPr>
              <w:t>Габиева</w:t>
            </w:r>
            <w:proofErr w:type="spellEnd"/>
            <w:r w:rsidRPr="004B58CB">
              <w:rPr>
                <w:b/>
                <w:bCs/>
                <w:color w:val="000000"/>
                <w:sz w:val="24"/>
                <w:szCs w:val="24"/>
              </w:rPr>
              <w:t xml:space="preserve">, 20б </w:t>
            </w:r>
          </w:p>
        </w:tc>
        <w:tc>
          <w:tcPr>
            <w:tcW w:w="841" w:type="pct"/>
            <w:shd w:val="clear" w:color="auto" w:fill="auto"/>
            <w:noWrap/>
          </w:tcPr>
          <w:p w14:paraId="56B9DC6E" w14:textId="59A778E8" w:rsidR="0040387D" w:rsidRPr="004B58CB" w:rsidRDefault="0040387D" w:rsidP="0040387D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334A4D44" w14:textId="44454AAC" w:rsidR="0040387D" w:rsidRPr="004B58CB" w:rsidRDefault="001279A0" w:rsidP="0040387D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sz w:val="24"/>
                <w:szCs w:val="24"/>
              </w:rPr>
              <w:t>7,5 Мвт</w:t>
            </w:r>
          </w:p>
        </w:tc>
        <w:tc>
          <w:tcPr>
            <w:tcW w:w="553" w:type="pct"/>
            <w:shd w:val="clear" w:color="auto" w:fill="auto"/>
            <w:noWrap/>
          </w:tcPr>
          <w:p w14:paraId="4482F35C" w14:textId="3D241B05" w:rsidR="0040387D" w:rsidRPr="004B58CB" w:rsidRDefault="0040387D" w:rsidP="0040387D">
            <w:pPr>
              <w:pStyle w:val="143"/>
              <w:rPr>
                <w:rStyle w:val="affff4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1121" w:type="pct"/>
          </w:tcPr>
          <w:p w14:paraId="6EBED91A" w14:textId="6E77F071" w:rsidR="0040387D" w:rsidRPr="004B58CB" w:rsidRDefault="0040387D" w:rsidP="004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15 216 735,95</w:t>
            </w:r>
          </w:p>
        </w:tc>
      </w:tr>
      <w:tr w:rsidR="004B58CB" w:rsidRPr="004B58CB" w14:paraId="0EA37AA4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8A21AD1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4DEB83B0" w14:textId="5BE16C41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Водогрейный котел </w:t>
            </w:r>
          </w:p>
        </w:tc>
        <w:tc>
          <w:tcPr>
            <w:tcW w:w="673" w:type="pct"/>
            <w:shd w:val="clear" w:color="auto" w:fill="auto"/>
            <w:noWrap/>
          </w:tcPr>
          <w:p w14:paraId="5F27E6E1" w14:textId="77777777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841" w:type="pct"/>
            <w:shd w:val="clear" w:color="auto" w:fill="auto"/>
            <w:noWrap/>
          </w:tcPr>
          <w:p w14:paraId="18D12DD1" w14:textId="7202E236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WIESBERG STEEL</w:t>
            </w:r>
          </w:p>
        </w:tc>
        <w:tc>
          <w:tcPr>
            <w:tcW w:w="523" w:type="pct"/>
            <w:shd w:val="clear" w:color="auto" w:fill="auto"/>
            <w:noWrap/>
          </w:tcPr>
          <w:p w14:paraId="2BD769DE" w14:textId="34911A07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2500 кВт</w:t>
            </w:r>
          </w:p>
        </w:tc>
        <w:tc>
          <w:tcPr>
            <w:tcW w:w="553" w:type="pct"/>
            <w:shd w:val="clear" w:color="auto" w:fill="auto"/>
            <w:noWrap/>
          </w:tcPr>
          <w:p w14:paraId="0205334F" w14:textId="55EF082A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1C8E0005" w14:textId="62F7D6CA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435FD033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7BD35010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4B36A06" w14:textId="504C18AC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Газовая горелка </w:t>
            </w:r>
          </w:p>
        </w:tc>
        <w:tc>
          <w:tcPr>
            <w:tcW w:w="673" w:type="pct"/>
            <w:shd w:val="clear" w:color="auto" w:fill="auto"/>
            <w:noWrap/>
          </w:tcPr>
          <w:p w14:paraId="21F75DE5" w14:textId="05419FBF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9D9DB75" w14:textId="125B60CB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BALTUR TBG 360МС (Италия)</w:t>
            </w:r>
          </w:p>
        </w:tc>
        <w:tc>
          <w:tcPr>
            <w:tcW w:w="523" w:type="pct"/>
            <w:shd w:val="clear" w:color="auto" w:fill="auto"/>
            <w:noWrap/>
          </w:tcPr>
          <w:p w14:paraId="25C4D300" w14:textId="64AA5501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0ADF6305" w14:textId="11127153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36E67D40" w14:textId="58F7DF52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141A2932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386ED794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F510B3B" w14:textId="6C7CCC48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Теплообменник </w:t>
            </w:r>
          </w:p>
        </w:tc>
        <w:tc>
          <w:tcPr>
            <w:tcW w:w="673" w:type="pct"/>
            <w:shd w:val="clear" w:color="auto" w:fill="auto"/>
            <w:noWrap/>
          </w:tcPr>
          <w:p w14:paraId="33288E55" w14:textId="419A1005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35E919B0" w14:textId="0AB5E790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proofErr w:type="spellStart"/>
            <w:r w:rsidRPr="004B58CB">
              <w:rPr>
                <w:color w:val="000000"/>
                <w:sz w:val="24"/>
                <w:szCs w:val="24"/>
              </w:rPr>
              <w:t>Теплоотекс</w:t>
            </w:r>
            <w:proofErr w:type="spellEnd"/>
            <w:r w:rsidRPr="004B58CB">
              <w:rPr>
                <w:color w:val="000000"/>
                <w:sz w:val="24"/>
                <w:szCs w:val="24"/>
              </w:rPr>
              <w:t xml:space="preserve"> -150-А</w:t>
            </w:r>
          </w:p>
        </w:tc>
        <w:tc>
          <w:tcPr>
            <w:tcW w:w="523" w:type="pct"/>
            <w:shd w:val="clear" w:color="auto" w:fill="auto"/>
            <w:noWrap/>
          </w:tcPr>
          <w:p w14:paraId="4A8B415D" w14:textId="42FD30C3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3750 кВт</w:t>
            </w:r>
          </w:p>
        </w:tc>
        <w:tc>
          <w:tcPr>
            <w:tcW w:w="553" w:type="pct"/>
            <w:shd w:val="clear" w:color="auto" w:fill="auto"/>
            <w:noWrap/>
          </w:tcPr>
          <w:p w14:paraId="5B57711D" w14:textId="0B924AB5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449B47B1" w14:textId="383F21C2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D701CFA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8FAEF7A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DC1C0A3" w14:textId="057535E9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подпиточный контур котел теплообменник-тепловые сети </w:t>
            </w:r>
          </w:p>
        </w:tc>
        <w:tc>
          <w:tcPr>
            <w:tcW w:w="673" w:type="pct"/>
            <w:shd w:val="clear" w:color="auto" w:fill="auto"/>
            <w:noWrap/>
          </w:tcPr>
          <w:p w14:paraId="2D07F23A" w14:textId="4E655B0B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4E459B6" w14:textId="0704248D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DAB JЕТ 132М </w:t>
            </w:r>
          </w:p>
        </w:tc>
        <w:tc>
          <w:tcPr>
            <w:tcW w:w="523" w:type="pct"/>
            <w:shd w:val="clear" w:color="auto" w:fill="auto"/>
            <w:noWrap/>
          </w:tcPr>
          <w:p w14:paraId="67526F42" w14:textId="15CC3137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60833681" w14:textId="0648B529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24CED28C" w14:textId="68FEE890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4340DEDC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45775A6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6A493B24" w14:textId="04146851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подпиточный контур теплообменник- тепловые сети </w:t>
            </w:r>
          </w:p>
        </w:tc>
        <w:tc>
          <w:tcPr>
            <w:tcW w:w="673" w:type="pct"/>
            <w:shd w:val="clear" w:color="auto" w:fill="auto"/>
            <w:noWrap/>
          </w:tcPr>
          <w:p w14:paraId="166ECC1E" w14:textId="21629CEC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33994DED" w14:textId="4D350B6D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DAB KVC 45/120Т </w:t>
            </w:r>
          </w:p>
        </w:tc>
        <w:tc>
          <w:tcPr>
            <w:tcW w:w="523" w:type="pct"/>
            <w:shd w:val="clear" w:color="auto" w:fill="auto"/>
            <w:noWrap/>
          </w:tcPr>
          <w:p w14:paraId="1B4F4B53" w14:textId="5588D0BD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4C097AE8" w14:textId="2E5A8A3C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22BCE243" w14:textId="162CDB65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6C82C412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38B037DD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5B5BE26A" w14:textId="752CE7B8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</w:t>
            </w:r>
          </w:p>
        </w:tc>
        <w:tc>
          <w:tcPr>
            <w:tcW w:w="673" w:type="pct"/>
            <w:shd w:val="clear" w:color="auto" w:fill="auto"/>
            <w:noWrap/>
          </w:tcPr>
          <w:p w14:paraId="6F09E122" w14:textId="5F2AE119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690ED361" w14:textId="7B036B3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DAB NKP-G -80-160/147/11 </w:t>
            </w:r>
          </w:p>
        </w:tc>
        <w:tc>
          <w:tcPr>
            <w:tcW w:w="523" w:type="pct"/>
            <w:shd w:val="clear" w:color="auto" w:fill="auto"/>
            <w:noWrap/>
          </w:tcPr>
          <w:p w14:paraId="78D01E28" w14:textId="7CBCC09E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6321D047" w14:textId="6275FD4E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2340156D" w14:textId="51E96790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3A2BDB3F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2B94148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80A3E00" w14:textId="1741EBA9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</w:t>
            </w:r>
          </w:p>
        </w:tc>
        <w:tc>
          <w:tcPr>
            <w:tcW w:w="673" w:type="pct"/>
            <w:shd w:val="clear" w:color="auto" w:fill="auto"/>
            <w:noWrap/>
          </w:tcPr>
          <w:p w14:paraId="7BF94D7A" w14:textId="0B0A7458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61E4C77" w14:textId="243CD81A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DAB СP-G80-5650/А-22 </w:t>
            </w:r>
          </w:p>
        </w:tc>
        <w:tc>
          <w:tcPr>
            <w:tcW w:w="523" w:type="pct"/>
            <w:shd w:val="clear" w:color="auto" w:fill="auto"/>
            <w:noWrap/>
          </w:tcPr>
          <w:p w14:paraId="7368308B" w14:textId="74590853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7F1B30FD" w14:textId="7FDF93B4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51335AB6" w14:textId="0236F029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0CC9DCE7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72ECD66F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2EB5C42" w14:textId="19706720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</w:t>
            </w:r>
          </w:p>
        </w:tc>
        <w:tc>
          <w:tcPr>
            <w:tcW w:w="673" w:type="pct"/>
            <w:shd w:val="clear" w:color="auto" w:fill="auto"/>
            <w:noWrap/>
          </w:tcPr>
          <w:p w14:paraId="1A3F143D" w14:textId="2B1E1BE7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0F82DDA" w14:textId="09D5FA96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DAB ВPH 150/340,65Т </w:t>
            </w:r>
          </w:p>
        </w:tc>
        <w:tc>
          <w:tcPr>
            <w:tcW w:w="523" w:type="pct"/>
            <w:shd w:val="clear" w:color="auto" w:fill="auto"/>
            <w:noWrap/>
          </w:tcPr>
          <w:p w14:paraId="4C03A577" w14:textId="16A153C9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42EF9295" w14:textId="3F324CBD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7BD746F3" w14:textId="10A7F724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4C62FD37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2EF01B3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4620FC61" w14:textId="361C92C4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Контролер управления котельной (по расчету)</w:t>
            </w:r>
          </w:p>
        </w:tc>
        <w:tc>
          <w:tcPr>
            <w:tcW w:w="673" w:type="pct"/>
            <w:shd w:val="clear" w:color="auto" w:fill="auto"/>
            <w:noWrap/>
          </w:tcPr>
          <w:p w14:paraId="7A7EF298" w14:textId="3D212EC8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732DBDDB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3CD97883" w14:textId="461814C5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7DF12077" w14:textId="07B6BB51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26775E22" w14:textId="16C0D3EF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1FEA84E8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A2F0BE5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69E81B58" w14:textId="69040CD6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Мембранный бак для отопления </w:t>
            </w:r>
          </w:p>
        </w:tc>
        <w:tc>
          <w:tcPr>
            <w:tcW w:w="673" w:type="pct"/>
            <w:shd w:val="clear" w:color="auto" w:fill="auto"/>
            <w:noWrap/>
          </w:tcPr>
          <w:p w14:paraId="086DDFEE" w14:textId="3D0C7B88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7A346295" w14:textId="5B6D5ECF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proofErr w:type="spellStart"/>
            <w:r w:rsidRPr="004B58CB">
              <w:rPr>
                <w:color w:val="000000"/>
                <w:sz w:val="24"/>
                <w:szCs w:val="24"/>
              </w:rPr>
              <w:t>Wester</w:t>
            </w:r>
            <w:proofErr w:type="spellEnd"/>
            <w:r w:rsidRPr="004B58CB">
              <w:rPr>
                <w:color w:val="000000"/>
                <w:sz w:val="24"/>
                <w:szCs w:val="24"/>
              </w:rPr>
              <w:t xml:space="preserve"> WRV500</w:t>
            </w:r>
          </w:p>
        </w:tc>
        <w:tc>
          <w:tcPr>
            <w:tcW w:w="523" w:type="pct"/>
            <w:shd w:val="clear" w:color="auto" w:fill="auto"/>
            <w:noWrap/>
          </w:tcPr>
          <w:p w14:paraId="46B6E604" w14:textId="24E19FBC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71A2F2E7" w14:textId="083CBEF0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21" w:type="pct"/>
          </w:tcPr>
          <w:p w14:paraId="134D84C0" w14:textId="7E8F369C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333F844C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7F2F4B3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EA26B3E" w14:textId="597FFD4D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Частотный преобразователь </w:t>
            </w:r>
          </w:p>
        </w:tc>
        <w:tc>
          <w:tcPr>
            <w:tcW w:w="673" w:type="pct"/>
            <w:shd w:val="clear" w:color="auto" w:fill="auto"/>
            <w:noWrap/>
          </w:tcPr>
          <w:p w14:paraId="57F8F8CC" w14:textId="22EBF82F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56D8AB2" w14:textId="1E2561B8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3-380V</w:t>
            </w:r>
          </w:p>
        </w:tc>
        <w:tc>
          <w:tcPr>
            <w:tcW w:w="523" w:type="pct"/>
            <w:shd w:val="clear" w:color="auto" w:fill="auto"/>
            <w:noWrap/>
          </w:tcPr>
          <w:p w14:paraId="566E874F" w14:textId="317A3ACC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11 кВт</w:t>
            </w:r>
          </w:p>
        </w:tc>
        <w:tc>
          <w:tcPr>
            <w:tcW w:w="553" w:type="pct"/>
            <w:shd w:val="clear" w:color="auto" w:fill="auto"/>
            <w:noWrap/>
          </w:tcPr>
          <w:p w14:paraId="6949C7D3" w14:textId="1D75AC9F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4E83D998" w14:textId="572F071D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4E7C7A1E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5BA3972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43AA453" w14:textId="6EB3588D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Частотный преобразователь </w:t>
            </w:r>
          </w:p>
        </w:tc>
        <w:tc>
          <w:tcPr>
            <w:tcW w:w="673" w:type="pct"/>
            <w:shd w:val="clear" w:color="auto" w:fill="auto"/>
            <w:noWrap/>
          </w:tcPr>
          <w:p w14:paraId="08BF0329" w14:textId="519CEC81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2E8EAE0" w14:textId="2523B42B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3-380V</w:t>
            </w:r>
          </w:p>
        </w:tc>
        <w:tc>
          <w:tcPr>
            <w:tcW w:w="523" w:type="pct"/>
            <w:shd w:val="clear" w:color="auto" w:fill="auto"/>
            <w:noWrap/>
          </w:tcPr>
          <w:p w14:paraId="5C8768F1" w14:textId="392E83A5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22 кВт</w:t>
            </w:r>
          </w:p>
        </w:tc>
        <w:tc>
          <w:tcPr>
            <w:tcW w:w="553" w:type="pct"/>
            <w:shd w:val="clear" w:color="auto" w:fill="auto"/>
            <w:noWrap/>
          </w:tcPr>
          <w:p w14:paraId="51D1D006" w14:textId="466C026A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79265449" w14:textId="4230DAE5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11192B99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B93FD2E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5764A2FA" w14:textId="609D59C4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Фильтр газа </w:t>
            </w:r>
          </w:p>
        </w:tc>
        <w:tc>
          <w:tcPr>
            <w:tcW w:w="673" w:type="pct"/>
            <w:shd w:val="clear" w:color="auto" w:fill="auto"/>
            <w:noWrap/>
          </w:tcPr>
          <w:p w14:paraId="4ACD45C8" w14:textId="0C29EB01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3FFAF840" w14:textId="0F89A1C0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150ФГ</w:t>
            </w:r>
          </w:p>
        </w:tc>
        <w:tc>
          <w:tcPr>
            <w:tcW w:w="523" w:type="pct"/>
            <w:shd w:val="clear" w:color="auto" w:fill="auto"/>
            <w:noWrap/>
          </w:tcPr>
          <w:p w14:paraId="1A128CFD" w14:textId="0929FBC0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54B7824D" w14:textId="1C915636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1F0EAD40" w14:textId="674A6A97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342AEAD3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4C36D2C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68401469" w14:textId="59DF8BF0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Клапан автоматический </w:t>
            </w:r>
          </w:p>
        </w:tc>
        <w:tc>
          <w:tcPr>
            <w:tcW w:w="673" w:type="pct"/>
            <w:shd w:val="clear" w:color="auto" w:fill="auto"/>
            <w:noWrap/>
          </w:tcPr>
          <w:p w14:paraId="7D5C01C4" w14:textId="3F294C8C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4DBCC58C" w14:textId="70086441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САКС 150</w:t>
            </w:r>
          </w:p>
        </w:tc>
        <w:tc>
          <w:tcPr>
            <w:tcW w:w="523" w:type="pct"/>
            <w:shd w:val="clear" w:color="auto" w:fill="auto"/>
            <w:noWrap/>
          </w:tcPr>
          <w:p w14:paraId="5DF363C0" w14:textId="2AABB3EB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5D46990F" w14:textId="0EA507E6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786ACC42" w14:textId="2CE8162C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0D094DA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35535D0A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5A251249" w14:textId="0CFB0B4D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Шаровый кран газовый </w:t>
            </w:r>
          </w:p>
        </w:tc>
        <w:tc>
          <w:tcPr>
            <w:tcW w:w="673" w:type="pct"/>
            <w:shd w:val="clear" w:color="auto" w:fill="auto"/>
            <w:noWrap/>
          </w:tcPr>
          <w:p w14:paraId="5B3B6990" w14:textId="2E6A5FC4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114D9A7F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692CC42A" w14:textId="1821F692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756E6AC7" w14:textId="6C2CB175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2803473C" w14:textId="5EA75E5D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64860A1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7C6AD0B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BE94EF3" w14:textId="15ED3BDA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Термозапорный</w:t>
            </w:r>
            <w:proofErr w:type="spellEnd"/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клапан </w:t>
            </w:r>
          </w:p>
        </w:tc>
        <w:tc>
          <w:tcPr>
            <w:tcW w:w="673" w:type="pct"/>
            <w:shd w:val="clear" w:color="auto" w:fill="auto"/>
            <w:noWrap/>
          </w:tcPr>
          <w:p w14:paraId="10866C7D" w14:textId="41E8B1ED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FFCB155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6C2BCD03" w14:textId="69FCFB5B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6764E2B3" w14:textId="09A0CA78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2459DB8C" w14:textId="55DC0175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45B8209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50AB25E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6696B76" w14:textId="519CCF30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Фильтр дисковый </w:t>
            </w:r>
          </w:p>
        </w:tc>
        <w:tc>
          <w:tcPr>
            <w:tcW w:w="673" w:type="pct"/>
            <w:shd w:val="clear" w:color="auto" w:fill="auto"/>
            <w:noWrap/>
          </w:tcPr>
          <w:p w14:paraId="154C40E5" w14:textId="16FEB521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9625F6B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3DF357A0" w14:textId="487D1B1F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3,5 </w:t>
            </w:r>
            <w:proofErr w:type="spellStart"/>
            <w:r w:rsidRPr="004B58CB">
              <w:rPr>
                <w:color w:val="000000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553" w:type="pct"/>
            <w:shd w:val="clear" w:color="auto" w:fill="auto"/>
            <w:noWrap/>
          </w:tcPr>
          <w:p w14:paraId="3B75611A" w14:textId="788425E5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211B0354" w14:textId="7430C004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8A81B7E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5F55AE6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0AD0E8E" w14:textId="19539B0B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Фильтр смягчитель с солевым баком </w:t>
            </w:r>
          </w:p>
        </w:tc>
        <w:tc>
          <w:tcPr>
            <w:tcW w:w="673" w:type="pct"/>
            <w:shd w:val="clear" w:color="auto" w:fill="auto"/>
            <w:noWrap/>
          </w:tcPr>
          <w:p w14:paraId="3A145818" w14:textId="44777945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398469F6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27E1C2A8" w14:textId="0286475C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3,5 </w:t>
            </w:r>
            <w:proofErr w:type="spellStart"/>
            <w:r w:rsidRPr="004B58CB">
              <w:rPr>
                <w:color w:val="000000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553" w:type="pct"/>
            <w:shd w:val="clear" w:color="auto" w:fill="auto"/>
            <w:noWrap/>
          </w:tcPr>
          <w:p w14:paraId="1AF57B07" w14:textId="00AECD43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567D86C5" w14:textId="0D43437B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03127A6A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CF8889A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59D6A3D" w14:textId="3DA836F9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теплосчетчик </w:t>
            </w:r>
          </w:p>
        </w:tc>
        <w:tc>
          <w:tcPr>
            <w:tcW w:w="673" w:type="pct"/>
            <w:shd w:val="clear" w:color="auto" w:fill="auto"/>
            <w:noWrap/>
          </w:tcPr>
          <w:p w14:paraId="33018E63" w14:textId="36743471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5DC038EA" w14:textId="2A168991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СТ 10-200Ду 200</w:t>
            </w:r>
          </w:p>
        </w:tc>
        <w:tc>
          <w:tcPr>
            <w:tcW w:w="523" w:type="pct"/>
            <w:shd w:val="clear" w:color="auto" w:fill="auto"/>
            <w:noWrap/>
          </w:tcPr>
          <w:p w14:paraId="325457C1" w14:textId="1D8E101B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68B74C6B" w14:textId="4D053B9C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5AFBA5BF" w14:textId="68807A0E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41144B5A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9B7ED46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0165333" w14:textId="327F3588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силовой с автоматикой котельной</w:t>
            </w:r>
          </w:p>
        </w:tc>
        <w:tc>
          <w:tcPr>
            <w:tcW w:w="673" w:type="pct"/>
            <w:shd w:val="clear" w:color="auto" w:fill="auto"/>
            <w:noWrap/>
          </w:tcPr>
          <w:p w14:paraId="43828AEB" w14:textId="230CADDE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218267A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7388C646" w14:textId="6E0CAE01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612B4EDC" w14:textId="5CCCB952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557D4030" w14:textId="23D76A04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540E3C57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863A99D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26EDE9B" w14:textId="40991BFF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измерения газа </w:t>
            </w:r>
          </w:p>
        </w:tc>
        <w:tc>
          <w:tcPr>
            <w:tcW w:w="673" w:type="pct"/>
            <w:shd w:val="clear" w:color="auto" w:fill="auto"/>
            <w:noWrap/>
          </w:tcPr>
          <w:p w14:paraId="725E895E" w14:textId="3876D6D2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FC8C9AC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44ED92E4" w14:textId="777C402A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692912A3" w14:textId="34EE6870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67BCE0F0" w14:textId="1A0AE9C1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492F0341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7900D4D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C5B08E2" w14:textId="7951CA3E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Грязевик </w:t>
            </w:r>
          </w:p>
        </w:tc>
        <w:tc>
          <w:tcPr>
            <w:tcW w:w="673" w:type="pct"/>
            <w:shd w:val="clear" w:color="auto" w:fill="auto"/>
            <w:noWrap/>
          </w:tcPr>
          <w:p w14:paraId="0B708BA3" w14:textId="421C0078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77A9B544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449BF5BA" w14:textId="74B6895C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2E2EBC82" w14:textId="39296EE0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52029C32" w14:textId="2FB663D6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167DD8B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FB52714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53A8E469" w14:textId="219D3D9F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пожарного оповещения (ОПС)</w:t>
            </w:r>
          </w:p>
        </w:tc>
        <w:tc>
          <w:tcPr>
            <w:tcW w:w="673" w:type="pct"/>
            <w:shd w:val="clear" w:color="auto" w:fill="auto"/>
            <w:noWrap/>
          </w:tcPr>
          <w:p w14:paraId="114F6830" w14:textId="474ACEB0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E5CBD53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36D7E25C" w14:textId="19C0833D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1313A8A9" w14:textId="058F4738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743A0893" w14:textId="0320D09A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197E9781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63601A1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0E95562" w14:textId="7F948103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Дымоход фермового типа с утепленными стволами </w:t>
            </w:r>
          </w:p>
        </w:tc>
        <w:tc>
          <w:tcPr>
            <w:tcW w:w="673" w:type="pct"/>
            <w:shd w:val="clear" w:color="auto" w:fill="auto"/>
            <w:noWrap/>
          </w:tcPr>
          <w:p w14:paraId="127D468E" w14:textId="1BE820A3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6B0860AB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3B717679" w14:textId="5AF18BFE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sz w:val="24"/>
                <w:szCs w:val="24"/>
              </w:rPr>
              <w:t>20 м.</w:t>
            </w:r>
          </w:p>
        </w:tc>
        <w:tc>
          <w:tcPr>
            <w:tcW w:w="553" w:type="pct"/>
            <w:shd w:val="clear" w:color="auto" w:fill="auto"/>
            <w:noWrap/>
          </w:tcPr>
          <w:p w14:paraId="0ADAC2DF" w14:textId="68C70377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0572A05C" w14:textId="1CEF5ED7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48A2A164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A2F2FD5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5F4AD61E" w14:textId="616CDF9F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Расходный материал</w:t>
            </w:r>
          </w:p>
        </w:tc>
        <w:tc>
          <w:tcPr>
            <w:tcW w:w="673" w:type="pct"/>
            <w:shd w:val="clear" w:color="auto" w:fill="auto"/>
            <w:noWrap/>
          </w:tcPr>
          <w:p w14:paraId="550531A3" w14:textId="3338D9DE" w:rsidR="004B58CB" w:rsidRPr="004B58CB" w:rsidRDefault="004B58CB" w:rsidP="004B58CB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434E13E7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255E6F05" w14:textId="46E4A8FD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32D5CE16" w14:textId="2FC4F400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4F4FEF78" w14:textId="26162F1B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0387D" w:rsidRPr="004B58CB" w14:paraId="6D73A56B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67EEF93C" w14:textId="77777777" w:rsidR="0040387D" w:rsidRPr="004B58CB" w:rsidRDefault="0040387D" w:rsidP="0040387D">
            <w:pPr>
              <w:pStyle w:val="143"/>
              <w:ind w:left="360"/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55DC6643" w14:textId="7D55F5D6" w:rsidR="0040387D" w:rsidRPr="004B58CB" w:rsidRDefault="0040387D" w:rsidP="00403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Котельная «Приморская-2»  </w:t>
            </w:r>
          </w:p>
        </w:tc>
        <w:tc>
          <w:tcPr>
            <w:tcW w:w="673" w:type="pct"/>
            <w:shd w:val="clear" w:color="auto" w:fill="auto"/>
            <w:noWrap/>
          </w:tcPr>
          <w:p w14:paraId="034BEEA9" w14:textId="0E998131" w:rsidR="0040387D" w:rsidRPr="004B58CB" w:rsidRDefault="006541BA" w:rsidP="0040387D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color w:val="000000"/>
                <w:sz w:val="24"/>
                <w:szCs w:val="24"/>
              </w:rPr>
              <w:t>г. Дербент, ул. Приморская,</w:t>
            </w:r>
            <w:r w:rsidR="00666F8E" w:rsidRPr="004B58C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58C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pct"/>
            <w:shd w:val="clear" w:color="auto" w:fill="auto"/>
            <w:noWrap/>
          </w:tcPr>
          <w:p w14:paraId="130F8677" w14:textId="77777777" w:rsidR="0040387D" w:rsidRPr="004B58CB" w:rsidRDefault="0040387D" w:rsidP="0040387D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55A63822" w14:textId="4ABA66F2" w:rsidR="0040387D" w:rsidRPr="004B58CB" w:rsidRDefault="001279A0" w:rsidP="0040387D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sz w:val="24"/>
                <w:szCs w:val="24"/>
              </w:rPr>
              <w:t>3,6 Мвт</w:t>
            </w:r>
          </w:p>
        </w:tc>
        <w:tc>
          <w:tcPr>
            <w:tcW w:w="553" w:type="pct"/>
            <w:shd w:val="clear" w:color="auto" w:fill="auto"/>
            <w:noWrap/>
          </w:tcPr>
          <w:p w14:paraId="64C443F8" w14:textId="31D16351" w:rsidR="0040387D" w:rsidRPr="004B58CB" w:rsidRDefault="0040387D" w:rsidP="0040387D">
            <w:pPr>
              <w:pStyle w:val="143"/>
              <w:rPr>
                <w:rStyle w:val="affff4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1121" w:type="pct"/>
          </w:tcPr>
          <w:p w14:paraId="58707635" w14:textId="3CF1B095" w:rsidR="0040387D" w:rsidRPr="004B58CB" w:rsidRDefault="0040387D" w:rsidP="004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6 049 545,85</w:t>
            </w:r>
          </w:p>
        </w:tc>
      </w:tr>
      <w:tr w:rsidR="004B58CB" w:rsidRPr="004B58CB" w14:paraId="3CE9A5AD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D192094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2803AF06" w14:textId="56E4CDE0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Водогрейный котел </w:t>
            </w:r>
          </w:p>
        </w:tc>
        <w:tc>
          <w:tcPr>
            <w:tcW w:w="673" w:type="pct"/>
            <w:shd w:val="clear" w:color="auto" w:fill="auto"/>
            <w:noWrap/>
          </w:tcPr>
          <w:p w14:paraId="305E4A2E" w14:textId="4108E4D4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C5087C0" w14:textId="775F9618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WIESBERG STEEL </w:t>
            </w:r>
          </w:p>
        </w:tc>
        <w:tc>
          <w:tcPr>
            <w:tcW w:w="523" w:type="pct"/>
            <w:shd w:val="clear" w:color="auto" w:fill="auto"/>
            <w:noWrap/>
          </w:tcPr>
          <w:p w14:paraId="28749DB4" w14:textId="257D47AC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1820 кВт</w:t>
            </w:r>
          </w:p>
        </w:tc>
        <w:tc>
          <w:tcPr>
            <w:tcW w:w="553" w:type="pct"/>
            <w:shd w:val="clear" w:color="auto" w:fill="auto"/>
            <w:noWrap/>
          </w:tcPr>
          <w:p w14:paraId="1CD2CAC6" w14:textId="48DBE08F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5DB9D33D" w14:textId="3D4DA6AE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62A1EA1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18779D9C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FE62175" w14:textId="00431F22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Газовая горелка </w:t>
            </w:r>
          </w:p>
        </w:tc>
        <w:tc>
          <w:tcPr>
            <w:tcW w:w="673" w:type="pct"/>
            <w:shd w:val="clear" w:color="auto" w:fill="auto"/>
            <w:noWrap/>
          </w:tcPr>
          <w:p w14:paraId="7A9E5509" w14:textId="0D3F6479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7314663" w14:textId="290E1B0B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BALTUR TBG 260МС </w:t>
            </w:r>
          </w:p>
        </w:tc>
        <w:tc>
          <w:tcPr>
            <w:tcW w:w="523" w:type="pct"/>
            <w:shd w:val="clear" w:color="auto" w:fill="auto"/>
            <w:noWrap/>
          </w:tcPr>
          <w:p w14:paraId="28661138" w14:textId="57B78F70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6EAF4F3B" w14:textId="3642A863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567F8BFC" w14:textId="670035A7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44259E96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01464E7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296FA685" w14:textId="0C63C257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Теплообменник </w:t>
            </w:r>
          </w:p>
        </w:tc>
        <w:tc>
          <w:tcPr>
            <w:tcW w:w="673" w:type="pct"/>
            <w:shd w:val="clear" w:color="auto" w:fill="auto"/>
            <w:noWrap/>
          </w:tcPr>
          <w:p w14:paraId="3B54036D" w14:textId="53FE260F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1143C2C" w14:textId="6A234BD6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proofErr w:type="spellStart"/>
            <w:r w:rsidRPr="004B58CB">
              <w:rPr>
                <w:color w:val="000000"/>
                <w:sz w:val="24"/>
                <w:szCs w:val="24"/>
              </w:rPr>
              <w:t>Теплоотекс</w:t>
            </w:r>
            <w:proofErr w:type="spellEnd"/>
            <w:r w:rsidRPr="004B58CB">
              <w:rPr>
                <w:color w:val="000000"/>
                <w:sz w:val="24"/>
                <w:szCs w:val="24"/>
              </w:rPr>
              <w:t xml:space="preserve"> -100-А</w:t>
            </w:r>
          </w:p>
        </w:tc>
        <w:tc>
          <w:tcPr>
            <w:tcW w:w="523" w:type="pct"/>
            <w:shd w:val="clear" w:color="auto" w:fill="auto"/>
            <w:noWrap/>
          </w:tcPr>
          <w:p w14:paraId="20553A14" w14:textId="7667A9F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1850 кВт</w:t>
            </w:r>
          </w:p>
        </w:tc>
        <w:tc>
          <w:tcPr>
            <w:tcW w:w="553" w:type="pct"/>
            <w:shd w:val="clear" w:color="auto" w:fill="auto"/>
            <w:noWrap/>
          </w:tcPr>
          <w:p w14:paraId="00A1DFCB" w14:textId="70084910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5D133002" w14:textId="0E173CB6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E0D5AE4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3BBA7620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B527F91" w14:textId="319EF232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</w:t>
            </w:r>
          </w:p>
        </w:tc>
        <w:tc>
          <w:tcPr>
            <w:tcW w:w="673" w:type="pct"/>
            <w:shd w:val="clear" w:color="auto" w:fill="auto"/>
            <w:noWrap/>
          </w:tcPr>
          <w:p w14:paraId="26F4D018" w14:textId="5806FED1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18DFEA49" w14:textId="4E84A53F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DAB СP-G 80-2050/A/4 </w:t>
            </w:r>
          </w:p>
        </w:tc>
        <w:tc>
          <w:tcPr>
            <w:tcW w:w="523" w:type="pct"/>
            <w:shd w:val="clear" w:color="auto" w:fill="auto"/>
            <w:noWrap/>
          </w:tcPr>
          <w:p w14:paraId="612BA385" w14:textId="7F5BFFA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622D1D93" w14:textId="08E7EA6B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77D47EB2" w14:textId="2C80BAF4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651A2F12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3D0298D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3D6D904" w14:textId="3A7EA473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</w:t>
            </w:r>
          </w:p>
        </w:tc>
        <w:tc>
          <w:tcPr>
            <w:tcW w:w="673" w:type="pct"/>
            <w:shd w:val="clear" w:color="auto" w:fill="auto"/>
            <w:noWrap/>
          </w:tcPr>
          <w:p w14:paraId="145063A5" w14:textId="1F6A6AF3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6B0B67B6" w14:textId="5BA070BF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DABGP-G-80-5150/18,5 </w:t>
            </w:r>
          </w:p>
        </w:tc>
        <w:tc>
          <w:tcPr>
            <w:tcW w:w="523" w:type="pct"/>
            <w:shd w:val="clear" w:color="auto" w:fill="auto"/>
            <w:noWrap/>
          </w:tcPr>
          <w:p w14:paraId="2F96A8DB" w14:textId="076B883B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41D8973A" w14:textId="4418CB3C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2D2E525B" w14:textId="6190FC41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0D9ABFFA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6F404790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0065B2C" w14:textId="2B3F7A3F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подпиточный контур теплообменник- тепловые сети </w:t>
            </w:r>
          </w:p>
        </w:tc>
        <w:tc>
          <w:tcPr>
            <w:tcW w:w="673" w:type="pct"/>
            <w:shd w:val="clear" w:color="auto" w:fill="auto"/>
            <w:noWrap/>
          </w:tcPr>
          <w:p w14:paraId="5EE46433" w14:textId="5095A9A5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7AE4E1B9" w14:textId="15DF0302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DAB KVC 40/80Т </w:t>
            </w:r>
          </w:p>
        </w:tc>
        <w:tc>
          <w:tcPr>
            <w:tcW w:w="523" w:type="pct"/>
            <w:shd w:val="clear" w:color="auto" w:fill="auto"/>
            <w:noWrap/>
          </w:tcPr>
          <w:p w14:paraId="39B4774F" w14:textId="4355FBE7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5B51EA57" w14:textId="063997C4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7097E0DF" w14:textId="122A2CBF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0695A10D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6B9B0143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48C4D05" w14:textId="2DABA505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</w:t>
            </w:r>
          </w:p>
        </w:tc>
        <w:tc>
          <w:tcPr>
            <w:tcW w:w="673" w:type="pct"/>
            <w:shd w:val="clear" w:color="auto" w:fill="auto"/>
            <w:noWrap/>
          </w:tcPr>
          <w:p w14:paraId="05737F07" w14:textId="1899EFB8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3ADCEA96" w14:textId="21BE7396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DAB BPH120/360, 80 Т </w:t>
            </w:r>
          </w:p>
        </w:tc>
        <w:tc>
          <w:tcPr>
            <w:tcW w:w="523" w:type="pct"/>
            <w:shd w:val="clear" w:color="auto" w:fill="auto"/>
            <w:noWrap/>
          </w:tcPr>
          <w:p w14:paraId="48205B6D" w14:textId="54AD96CC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1C6043C2" w14:textId="6A7FDAF2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3414372E" w14:textId="77035AC6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14069524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B65501A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8BEDE46" w14:textId="34D2C6AB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подпиточный контур теплообменник </w:t>
            </w:r>
          </w:p>
        </w:tc>
        <w:tc>
          <w:tcPr>
            <w:tcW w:w="673" w:type="pct"/>
            <w:shd w:val="clear" w:color="auto" w:fill="auto"/>
            <w:noWrap/>
          </w:tcPr>
          <w:p w14:paraId="1D61DB54" w14:textId="648E11FA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4E27EC53" w14:textId="7DDB7964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DAB JЕТ 102М </w:t>
            </w:r>
          </w:p>
        </w:tc>
        <w:tc>
          <w:tcPr>
            <w:tcW w:w="523" w:type="pct"/>
            <w:shd w:val="clear" w:color="auto" w:fill="auto"/>
            <w:noWrap/>
          </w:tcPr>
          <w:p w14:paraId="6CA1F894" w14:textId="227EEDB2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1CCA2A19" w14:textId="45FF5E37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12BDBCF4" w14:textId="56BE5165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0F301D1B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C82DBD3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337E70C" w14:textId="2DEC8CE5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Контролер правления котельной (по расчету)</w:t>
            </w:r>
          </w:p>
        </w:tc>
        <w:tc>
          <w:tcPr>
            <w:tcW w:w="673" w:type="pct"/>
            <w:shd w:val="clear" w:color="auto" w:fill="auto"/>
            <w:noWrap/>
          </w:tcPr>
          <w:p w14:paraId="02A79673" w14:textId="39547D23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72435A25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1CE62945" w14:textId="7A719A7B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44C9EECB" w14:textId="70CE37D3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11DABA77" w14:textId="5E456615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51498CA1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15E01C9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E776645" w14:textId="552619FF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Мембранный бак для отопления </w:t>
            </w:r>
          </w:p>
        </w:tc>
        <w:tc>
          <w:tcPr>
            <w:tcW w:w="673" w:type="pct"/>
            <w:shd w:val="clear" w:color="auto" w:fill="auto"/>
            <w:noWrap/>
          </w:tcPr>
          <w:p w14:paraId="659B2E45" w14:textId="79516EF8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D4AF8AB" w14:textId="31C030DE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proofErr w:type="spellStart"/>
            <w:r w:rsidRPr="004B58CB">
              <w:rPr>
                <w:color w:val="000000"/>
                <w:sz w:val="24"/>
                <w:szCs w:val="24"/>
              </w:rPr>
              <w:t>Wester</w:t>
            </w:r>
            <w:proofErr w:type="spellEnd"/>
            <w:r w:rsidRPr="004B58CB">
              <w:rPr>
                <w:color w:val="000000"/>
                <w:sz w:val="24"/>
                <w:szCs w:val="24"/>
              </w:rPr>
              <w:t xml:space="preserve"> WRV500</w:t>
            </w:r>
          </w:p>
        </w:tc>
        <w:tc>
          <w:tcPr>
            <w:tcW w:w="523" w:type="pct"/>
            <w:shd w:val="clear" w:color="auto" w:fill="auto"/>
            <w:noWrap/>
          </w:tcPr>
          <w:p w14:paraId="1032654E" w14:textId="73405232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7865291D" w14:textId="32407D4F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5BE73E30" w14:textId="276A1E07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56DB68B7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412629C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605DE6DE" w14:textId="66536314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Частотный преобразователь </w:t>
            </w:r>
          </w:p>
        </w:tc>
        <w:tc>
          <w:tcPr>
            <w:tcW w:w="673" w:type="pct"/>
            <w:shd w:val="clear" w:color="auto" w:fill="auto"/>
            <w:noWrap/>
          </w:tcPr>
          <w:p w14:paraId="0D6EB795" w14:textId="441B1655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6B8575F0" w14:textId="17F3452D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7A0A7BD5" w14:textId="7767F8CD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sz w:val="24"/>
                <w:szCs w:val="24"/>
              </w:rPr>
              <w:t>4 кВт</w:t>
            </w:r>
          </w:p>
        </w:tc>
        <w:tc>
          <w:tcPr>
            <w:tcW w:w="553" w:type="pct"/>
            <w:shd w:val="clear" w:color="auto" w:fill="auto"/>
            <w:noWrap/>
          </w:tcPr>
          <w:p w14:paraId="7F3DA01F" w14:textId="3B144F88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7A34CE4D" w14:textId="2D0EC9B0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F6093CF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E3B3A9A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143F6A5" w14:textId="0A3B1723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Частотный преобразователь </w:t>
            </w:r>
          </w:p>
        </w:tc>
        <w:tc>
          <w:tcPr>
            <w:tcW w:w="673" w:type="pct"/>
            <w:shd w:val="clear" w:color="auto" w:fill="auto"/>
            <w:noWrap/>
          </w:tcPr>
          <w:p w14:paraId="1759E379" w14:textId="5E3486A1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6E785007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18A309CB" w14:textId="486949A5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sz w:val="24"/>
                <w:szCs w:val="24"/>
              </w:rPr>
              <w:t>18 кВт</w:t>
            </w:r>
          </w:p>
        </w:tc>
        <w:tc>
          <w:tcPr>
            <w:tcW w:w="553" w:type="pct"/>
            <w:shd w:val="clear" w:color="auto" w:fill="auto"/>
            <w:noWrap/>
          </w:tcPr>
          <w:p w14:paraId="41BB5DEE" w14:textId="153BEF26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4C0F3B3E" w14:textId="2B5C21EE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5831D94D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06ECF5F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61631F9" w14:textId="3102D1A3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Фильтр газа </w:t>
            </w:r>
          </w:p>
        </w:tc>
        <w:tc>
          <w:tcPr>
            <w:tcW w:w="673" w:type="pct"/>
            <w:shd w:val="clear" w:color="auto" w:fill="auto"/>
            <w:noWrap/>
          </w:tcPr>
          <w:p w14:paraId="0C87FBB9" w14:textId="201DC0D5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57D0941D" w14:textId="543121B2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100ФГ</w:t>
            </w:r>
          </w:p>
        </w:tc>
        <w:tc>
          <w:tcPr>
            <w:tcW w:w="523" w:type="pct"/>
            <w:shd w:val="clear" w:color="auto" w:fill="auto"/>
            <w:noWrap/>
          </w:tcPr>
          <w:p w14:paraId="77CF074E" w14:textId="5B242FF7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5C583551" w14:textId="37523702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3F02598A" w14:textId="088E7BC2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5E015DA0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7A1D901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270ECEE9" w14:textId="23E370A5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Клапан автоматический </w:t>
            </w:r>
          </w:p>
        </w:tc>
        <w:tc>
          <w:tcPr>
            <w:tcW w:w="673" w:type="pct"/>
            <w:shd w:val="clear" w:color="auto" w:fill="auto"/>
            <w:noWrap/>
          </w:tcPr>
          <w:p w14:paraId="7E24886C" w14:textId="307B65E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5A9297E3" w14:textId="67653864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САКС 100</w:t>
            </w:r>
          </w:p>
        </w:tc>
        <w:tc>
          <w:tcPr>
            <w:tcW w:w="523" w:type="pct"/>
            <w:shd w:val="clear" w:color="auto" w:fill="auto"/>
            <w:noWrap/>
          </w:tcPr>
          <w:p w14:paraId="44D9B4A9" w14:textId="16510ADF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6EF47F06" w14:textId="68151606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34B9FBE5" w14:textId="5D2E8237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30B20E2B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F747CA8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42DF218E" w14:textId="313134FD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Шаровый кран газовый </w:t>
            </w:r>
          </w:p>
        </w:tc>
        <w:tc>
          <w:tcPr>
            <w:tcW w:w="673" w:type="pct"/>
            <w:shd w:val="clear" w:color="auto" w:fill="auto"/>
            <w:noWrap/>
          </w:tcPr>
          <w:p w14:paraId="05172D57" w14:textId="0900FD14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65331388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738139B2" w14:textId="3E1AD551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3F8F5414" w14:textId="0BFADD44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78996B30" w14:textId="5C464F6C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15A291D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69DC2D73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EC88791" w14:textId="47CA8D86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Термозапорный</w:t>
            </w:r>
            <w:proofErr w:type="spellEnd"/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клапан </w:t>
            </w:r>
          </w:p>
        </w:tc>
        <w:tc>
          <w:tcPr>
            <w:tcW w:w="673" w:type="pct"/>
            <w:shd w:val="clear" w:color="auto" w:fill="auto"/>
            <w:noWrap/>
          </w:tcPr>
          <w:p w14:paraId="2E05AA02" w14:textId="05F9978D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A57CA85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05012836" w14:textId="26766922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18705591" w14:textId="3207418F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288F6D20" w14:textId="1061BB1A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5B81F05D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7BBA0AC6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2B3C407F" w14:textId="673F78F2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Фильтр дисковый </w:t>
            </w:r>
          </w:p>
        </w:tc>
        <w:tc>
          <w:tcPr>
            <w:tcW w:w="673" w:type="pct"/>
            <w:shd w:val="clear" w:color="auto" w:fill="auto"/>
            <w:noWrap/>
          </w:tcPr>
          <w:p w14:paraId="418317A3" w14:textId="5337A0F0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5D2E9756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5F70B740" w14:textId="4D7D9EBC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sz w:val="24"/>
                <w:szCs w:val="24"/>
              </w:rPr>
              <w:t xml:space="preserve">2,5 </w:t>
            </w:r>
            <w:proofErr w:type="spellStart"/>
            <w:r w:rsidRPr="004B58CB">
              <w:rPr>
                <w:iCs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553" w:type="pct"/>
            <w:shd w:val="clear" w:color="auto" w:fill="auto"/>
            <w:noWrap/>
          </w:tcPr>
          <w:p w14:paraId="0232F981" w14:textId="5B6AEC34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789A88E0" w14:textId="10539842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6AACC001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7010FD6D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56D72121" w14:textId="52605251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Фильтр </w:t>
            </w:r>
            <w:proofErr w:type="spellStart"/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умягчитель</w:t>
            </w:r>
            <w:proofErr w:type="spellEnd"/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солевым баком </w:t>
            </w:r>
          </w:p>
        </w:tc>
        <w:tc>
          <w:tcPr>
            <w:tcW w:w="673" w:type="pct"/>
            <w:shd w:val="clear" w:color="auto" w:fill="auto"/>
            <w:noWrap/>
          </w:tcPr>
          <w:p w14:paraId="161EC36F" w14:textId="1825F12E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353C4800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64A2F733" w14:textId="3EDD7F10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sz w:val="24"/>
                <w:szCs w:val="24"/>
              </w:rPr>
              <w:t xml:space="preserve">2,5 </w:t>
            </w:r>
            <w:proofErr w:type="spellStart"/>
            <w:r w:rsidRPr="004B58CB">
              <w:rPr>
                <w:iCs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553" w:type="pct"/>
            <w:shd w:val="clear" w:color="auto" w:fill="auto"/>
            <w:noWrap/>
          </w:tcPr>
          <w:p w14:paraId="5AF23924" w14:textId="2FF47E41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1986FD36" w14:textId="7204DE36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605BC128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653B6F88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432A014" w14:textId="5EB587C4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Теплосчетчик </w:t>
            </w:r>
          </w:p>
        </w:tc>
        <w:tc>
          <w:tcPr>
            <w:tcW w:w="673" w:type="pct"/>
            <w:shd w:val="clear" w:color="auto" w:fill="auto"/>
            <w:noWrap/>
          </w:tcPr>
          <w:p w14:paraId="1533F9C8" w14:textId="02A22AF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6023152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1D2ACB17" w14:textId="32C8DC3B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СТ 10-150Ду150</w:t>
            </w:r>
          </w:p>
        </w:tc>
        <w:tc>
          <w:tcPr>
            <w:tcW w:w="553" w:type="pct"/>
            <w:shd w:val="clear" w:color="auto" w:fill="auto"/>
            <w:noWrap/>
          </w:tcPr>
          <w:p w14:paraId="0DBE02F5" w14:textId="519C44A6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4D841D10" w14:textId="3FCDAD56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57F2E41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6FD8F989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1EA0091" w14:textId="1D304672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измерения газа </w:t>
            </w:r>
          </w:p>
        </w:tc>
        <w:tc>
          <w:tcPr>
            <w:tcW w:w="673" w:type="pct"/>
            <w:shd w:val="clear" w:color="auto" w:fill="auto"/>
            <w:noWrap/>
          </w:tcPr>
          <w:p w14:paraId="3924A7FF" w14:textId="2256CA27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4E4DBC13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173507F6" w14:textId="327E9CB8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687F20C9" w14:textId="7302879E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7019B69A" w14:textId="507F8F7D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03B603B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3D613521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55400136" w14:textId="75265D37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Грязевик </w:t>
            </w:r>
          </w:p>
        </w:tc>
        <w:tc>
          <w:tcPr>
            <w:tcW w:w="673" w:type="pct"/>
            <w:shd w:val="clear" w:color="auto" w:fill="auto"/>
            <w:noWrap/>
          </w:tcPr>
          <w:p w14:paraId="137B66BC" w14:textId="76960924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0210647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0DFA8C51" w14:textId="3E4F0F64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5FE5AD95" w14:textId="4319A725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09411125" w14:textId="48B080AE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3C0280A3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778EE2C1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F9DF442" w14:textId="58877949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пожарного оповещения (ОПС)</w:t>
            </w:r>
          </w:p>
        </w:tc>
        <w:tc>
          <w:tcPr>
            <w:tcW w:w="673" w:type="pct"/>
            <w:shd w:val="clear" w:color="auto" w:fill="auto"/>
            <w:noWrap/>
          </w:tcPr>
          <w:p w14:paraId="29B0626B" w14:textId="74E9AC27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6EBC5F8F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4BAAF619" w14:textId="7A0E5347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78AFEE60" w14:textId="4A2DFBE6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1058DC27" w14:textId="36457DFC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1CE73F01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1C00C6B8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64D431C5" w14:textId="600B47E6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Щит силовой с автоматикой котельной </w:t>
            </w:r>
          </w:p>
        </w:tc>
        <w:tc>
          <w:tcPr>
            <w:tcW w:w="673" w:type="pct"/>
            <w:shd w:val="clear" w:color="auto" w:fill="auto"/>
            <w:noWrap/>
          </w:tcPr>
          <w:p w14:paraId="3B8643DC" w14:textId="437E3A98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8E61AFA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1EA5AA4F" w14:textId="129DD6D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54836919" w14:textId="61258F01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5063BA19" w14:textId="22FF002B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57D3658A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7156B791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26CD397A" w14:textId="4879C871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Дымовая труба утепленная  </w:t>
            </w:r>
          </w:p>
        </w:tc>
        <w:tc>
          <w:tcPr>
            <w:tcW w:w="673" w:type="pct"/>
            <w:shd w:val="clear" w:color="auto" w:fill="auto"/>
            <w:noWrap/>
          </w:tcPr>
          <w:p w14:paraId="2A22C447" w14:textId="5C9ABEBF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12D0B229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6B4F849E" w14:textId="72552BAF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sz w:val="24"/>
                <w:szCs w:val="24"/>
              </w:rPr>
              <w:t>20м</w:t>
            </w:r>
          </w:p>
        </w:tc>
        <w:tc>
          <w:tcPr>
            <w:tcW w:w="553" w:type="pct"/>
            <w:shd w:val="clear" w:color="auto" w:fill="auto"/>
            <w:noWrap/>
          </w:tcPr>
          <w:p w14:paraId="649F844D" w14:textId="78EBFB24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56A3752F" w14:textId="2BB6405F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4B27AFC6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284CF99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4C1D098E" w14:textId="36DFEDA4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Расходный материал</w:t>
            </w:r>
          </w:p>
        </w:tc>
        <w:tc>
          <w:tcPr>
            <w:tcW w:w="673" w:type="pct"/>
            <w:shd w:val="clear" w:color="auto" w:fill="auto"/>
            <w:noWrap/>
          </w:tcPr>
          <w:p w14:paraId="110478C9" w14:textId="379483F2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739A7595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079DC8AC" w14:textId="71506CAE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4B28258E" w14:textId="100E95DB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5E35A5D4" w14:textId="09D052AF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7E3567" w:rsidRPr="004B58CB" w14:paraId="6D1E802F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6066B08" w14:textId="77777777" w:rsidR="007E3567" w:rsidRPr="004B58CB" w:rsidRDefault="007E3567" w:rsidP="007E3567">
            <w:pPr>
              <w:pStyle w:val="143"/>
              <w:ind w:left="360"/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5F44DD22" w14:textId="4538534E" w:rsidR="007E3567" w:rsidRPr="004B58CB" w:rsidRDefault="007E3567" w:rsidP="007E35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Котельная С/З «Ленинский»  </w:t>
            </w:r>
          </w:p>
        </w:tc>
        <w:tc>
          <w:tcPr>
            <w:tcW w:w="673" w:type="pct"/>
            <w:shd w:val="clear" w:color="auto" w:fill="auto"/>
            <w:noWrap/>
          </w:tcPr>
          <w:p w14:paraId="088B3415" w14:textId="77777777" w:rsidR="00666F8E" w:rsidRPr="004B58CB" w:rsidRDefault="00AB2A93" w:rsidP="007E3567">
            <w:pPr>
              <w:pStyle w:val="143"/>
              <w:rPr>
                <w:b/>
                <w:bCs/>
                <w:color w:val="000000"/>
                <w:sz w:val="24"/>
                <w:szCs w:val="24"/>
              </w:rPr>
            </w:pPr>
            <w:r w:rsidRPr="004B58CB">
              <w:rPr>
                <w:b/>
                <w:bCs/>
                <w:color w:val="000000"/>
                <w:sz w:val="24"/>
                <w:szCs w:val="24"/>
              </w:rPr>
              <w:t>г. Дербент,</w:t>
            </w:r>
          </w:p>
          <w:p w14:paraId="6FE44946" w14:textId="6EECABE4" w:rsidR="007E3567" w:rsidRPr="004B58CB" w:rsidRDefault="00AB2A93" w:rsidP="007E3567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b/>
                <w:bCs/>
                <w:color w:val="000000"/>
                <w:sz w:val="24"/>
                <w:szCs w:val="24"/>
              </w:rPr>
              <w:t>ул. Гоголя, 22б</w:t>
            </w:r>
          </w:p>
        </w:tc>
        <w:tc>
          <w:tcPr>
            <w:tcW w:w="841" w:type="pct"/>
            <w:shd w:val="clear" w:color="auto" w:fill="auto"/>
            <w:noWrap/>
          </w:tcPr>
          <w:p w14:paraId="23DC0029" w14:textId="77777777" w:rsidR="007E3567" w:rsidRPr="004B58CB" w:rsidRDefault="007E3567" w:rsidP="007E3567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49FEF6F1" w14:textId="77777777" w:rsidR="007E3567" w:rsidRPr="004B58CB" w:rsidRDefault="007E3567" w:rsidP="007E3567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5554516B" w14:textId="45A5C3EF" w:rsidR="007E3567" w:rsidRPr="004B58CB" w:rsidRDefault="007E3567" w:rsidP="007E3567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b/>
                <w:bCs/>
                <w:color w:val="000000"/>
                <w:sz w:val="24"/>
                <w:szCs w:val="24"/>
              </w:rPr>
              <w:t>21 580 000,00</w:t>
            </w:r>
          </w:p>
        </w:tc>
        <w:tc>
          <w:tcPr>
            <w:tcW w:w="1121" w:type="pct"/>
          </w:tcPr>
          <w:p w14:paraId="1EC455DB" w14:textId="41781094" w:rsidR="007E3567" w:rsidRPr="004B58CB" w:rsidRDefault="007E3567" w:rsidP="007E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19 062 333,38</w:t>
            </w:r>
          </w:p>
        </w:tc>
      </w:tr>
      <w:tr w:rsidR="004B58CB" w:rsidRPr="004B58CB" w14:paraId="1A5E5618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761B8FAE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A63EDEA" w14:textId="2C337861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Водогрейный котел </w:t>
            </w:r>
          </w:p>
        </w:tc>
        <w:tc>
          <w:tcPr>
            <w:tcW w:w="673" w:type="pct"/>
            <w:shd w:val="clear" w:color="auto" w:fill="auto"/>
            <w:noWrap/>
          </w:tcPr>
          <w:p w14:paraId="06AAEC79" w14:textId="21EEA88C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663E95DA" w14:textId="60F0FD21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proofErr w:type="spellStart"/>
            <w:r w:rsidRPr="004B58CB">
              <w:rPr>
                <w:color w:val="000000"/>
                <w:sz w:val="24"/>
                <w:szCs w:val="24"/>
              </w:rPr>
              <w:t>Ferolli</w:t>
            </w:r>
            <w:proofErr w:type="spellEnd"/>
            <w:r w:rsidRPr="004B58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8CB">
              <w:rPr>
                <w:color w:val="000000"/>
                <w:sz w:val="24"/>
                <w:szCs w:val="24"/>
              </w:rPr>
              <w:t>PrexTherm</w:t>
            </w:r>
            <w:proofErr w:type="spellEnd"/>
            <w:r w:rsidRPr="004B58CB">
              <w:rPr>
                <w:color w:val="000000"/>
                <w:sz w:val="24"/>
                <w:szCs w:val="24"/>
              </w:rPr>
              <w:t xml:space="preserve"> RSW</w:t>
            </w:r>
          </w:p>
        </w:tc>
        <w:tc>
          <w:tcPr>
            <w:tcW w:w="523" w:type="pct"/>
            <w:shd w:val="clear" w:color="auto" w:fill="auto"/>
            <w:noWrap/>
          </w:tcPr>
          <w:p w14:paraId="0A07B95F" w14:textId="2E85E00C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1060 кВт</w:t>
            </w:r>
          </w:p>
        </w:tc>
        <w:tc>
          <w:tcPr>
            <w:tcW w:w="553" w:type="pct"/>
            <w:shd w:val="clear" w:color="auto" w:fill="auto"/>
            <w:noWrap/>
          </w:tcPr>
          <w:p w14:paraId="655F1793" w14:textId="1053DEFE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0C1846BC" w14:textId="1A3B1FF7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34ED325B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9166195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5AAA66FF" w14:textId="084922CB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Газовая горелка </w:t>
            </w:r>
          </w:p>
        </w:tc>
        <w:tc>
          <w:tcPr>
            <w:tcW w:w="673" w:type="pct"/>
            <w:shd w:val="clear" w:color="auto" w:fill="auto"/>
            <w:noWrap/>
          </w:tcPr>
          <w:p w14:paraId="563E249E" w14:textId="5BC4D415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90FB564" w14:textId="61DD78E6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Lamborghini</w:t>
            </w:r>
          </w:p>
        </w:tc>
        <w:tc>
          <w:tcPr>
            <w:tcW w:w="523" w:type="pct"/>
            <w:shd w:val="clear" w:color="auto" w:fill="auto"/>
            <w:noWrap/>
          </w:tcPr>
          <w:p w14:paraId="5AAE77B2" w14:textId="274BB4C9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1200 кВт</w:t>
            </w:r>
          </w:p>
        </w:tc>
        <w:tc>
          <w:tcPr>
            <w:tcW w:w="553" w:type="pct"/>
            <w:shd w:val="clear" w:color="auto" w:fill="auto"/>
            <w:noWrap/>
          </w:tcPr>
          <w:p w14:paraId="7232D49B" w14:textId="7C9E6B05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2313428F" w14:textId="6945F7E2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00E4D9EC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13CAA1D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2F56DA60" w14:textId="09AE288D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Теплообменник </w:t>
            </w:r>
          </w:p>
        </w:tc>
        <w:tc>
          <w:tcPr>
            <w:tcW w:w="673" w:type="pct"/>
            <w:shd w:val="clear" w:color="auto" w:fill="auto"/>
            <w:noWrap/>
          </w:tcPr>
          <w:p w14:paraId="3204656D" w14:textId="2908FF93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6DB3C430" w14:textId="1DACCFD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proofErr w:type="spellStart"/>
            <w:r w:rsidRPr="004B58CB">
              <w:rPr>
                <w:color w:val="000000"/>
                <w:sz w:val="24"/>
                <w:szCs w:val="24"/>
              </w:rPr>
              <w:t>Теплоотекс</w:t>
            </w:r>
            <w:proofErr w:type="spellEnd"/>
            <w:r w:rsidRPr="004B58CB">
              <w:rPr>
                <w:color w:val="000000"/>
                <w:sz w:val="24"/>
                <w:szCs w:val="24"/>
              </w:rPr>
              <w:t xml:space="preserve"> -100-А</w:t>
            </w:r>
          </w:p>
        </w:tc>
        <w:tc>
          <w:tcPr>
            <w:tcW w:w="523" w:type="pct"/>
            <w:shd w:val="clear" w:color="auto" w:fill="auto"/>
            <w:noWrap/>
          </w:tcPr>
          <w:p w14:paraId="247A4B1E" w14:textId="1B6C9173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1100 кВт</w:t>
            </w:r>
          </w:p>
        </w:tc>
        <w:tc>
          <w:tcPr>
            <w:tcW w:w="553" w:type="pct"/>
            <w:shd w:val="clear" w:color="auto" w:fill="auto"/>
            <w:noWrap/>
          </w:tcPr>
          <w:p w14:paraId="02A0841C" w14:textId="647C9A39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62F8E137" w14:textId="3C4378EF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6833CD0C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6347C19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46899A22" w14:textId="61265BBC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</w:t>
            </w:r>
          </w:p>
        </w:tc>
        <w:tc>
          <w:tcPr>
            <w:tcW w:w="673" w:type="pct"/>
            <w:shd w:val="clear" w:color="auto" w:fill="auto"/>
            <w:noWrap/>
          </w:tcPr>
          <w:p w14:paraId="27EAD608" w14:textId="59416AFD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7721B5EA" w14:textId="196C0C73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СP-G 65-1470/A/BAQE/1,5</w:t>
            </w:r>
          </w:p>
        </w:tc>
        <w:tc>
          <w:tcPr>
            <w:tcW w:w="523" w:type="pct"/>
            <w:shd w:val="clear" w:color="auto" w:fill="auto"/>
            <w:noWrap/>
          </w:tcPr>
          <w:p w14:paraId="634CB702" w14:textId="08B9437C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1115C23D" w14:textId="1B355CD8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0AC950F7" w14:textId="03834EE1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E2A7058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7BFC68B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330B1D6" w14:textId="69C9ED2F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</w:t>
            </w:r>
          </w:p>
        </w:tc>
        <w:tc>
          <w:tcPr>
            <w:tcW w:w="673" w:type="pct"/>
            <w:shd w:val="clear" w:color="auto" w:fill="auto"/>
            <w:noWrap/>
          </w:tcPr>
          <w:p w14:paraId="2E235BCD" w14:textId="3DB25BC7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1D858118" w14:textId="4AD1B2EC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  <w:lang w:val="en-US"/>
              </w:rPr>
            </w:pPr>
            <w:r w:rsidRPr="004B58CB">
              <w:rPr>
                <w:color w:val="000000"/>
                <w:sz w:val="24"/>
                <w:szCs w:val="24"/>
                <w:lang w:val="en-US"/>
              </w:rPr>
              <w:t xml:space="preserve">DAB </w:t>
            </w:r>
            <w:r w:rsidRPr="004B58CB">
              <w:rPr>
                <w:color w:val="000000"/>
                <w:sz w:val="24"/>
                <w:szCs w:val="24"/>
              </w:rPr>
              <w:t>С</w:t>
            </w:r>
            <w:r w:rsidRPr="004B58CB">
              <w:rPr>
                <w:color w:val="000000"/>
                <w:sz w:val="24"/>
                <w:szCs w:val="24"/>
                <w:lang w:val="en-US"/>
              </w:rPr>
              <w:t>P-G 65-4700/A/BAQE/11</w:t>
            </w:r>
          </w:p>
        </w:tc>
        <w:tc>
          <w:tcPr>
            <w:tcW w:w="523" w:type="pct"/>
            <w:shd w:val="clear" w:color="auto" w:fill="auto"/>
            <w:noWrap/>
          </w:tcPr>
          <w:p w14:paraId="25B64359" w14:textId="465E90FD" w:rsidR="004B58CB" w:rsidRPr="004B58CB" w:rsidRDefault="004B58CB" w:rsidP="004B58CB">
            <w:pPr>
              <w:pStyle w:val="143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5C4267B3" w14:textId="69377FAA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7A912AF8" w14:textId="5F75D059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5A340712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11D0DD78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4CD0A0E" w14:textId="0137EF1F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</w:p>
        </w:tc>
        <w:tc>
          <w:tcPr>
            <w:tcW w:w="673" w:type="pct"/>
            <w:shd w:val="clear" w:color="auto" w:fill="auto"/>
            <w:noWrap/>
          </w:tcPr>
          <w:p w14:paraId="19077D2D" w14:textId="7E77C26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4F59E2C4" w14:textId="59DD304F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DAB KVC 45/80 Т</w:t>
            </w:r>
          </w:p>
        </w:tc>
        <w:tc>
          <w:tcPr>
            <w:tcW w:w="523" w:type="pct"/>
            <w:shd w:val="clear" w:color="auto" w:fill="auto"/>
            <w:noWrap/>
          </w:tcPr>
          <w:p w14:paraId="465D549E" w14:textId="34ED0271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0583FBF5" w14:textId="11299B9D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33658F37" w14:textId="45C6D287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3A7D1739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0C3E09B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58C5D71" w14:textId="61290920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</w:t>
            </w:r>
          </w:p>
        </w:tc>
        <w:tc>
          <w:tcPr>
            <w:tcW w:w="673" w:type="pct"/>
            <w:shd w:val="clear" w:color="auto" w:fill="auto"/>
            <w:noWrap/>
          </w:tcPr>
          <w:p w14:paraId="24E9AEAA" w14:textId="5369AC7A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33DE8374" w14:textId="7E500090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DAB BPH120/280, 50 Т</w:t>
            </w:r>
          </w:p>
        </w:tc>
        <w:tc>
          <w:tcPr>
            <w:tcW w:w="523" w:type="pct"/>
            <w:shd w:val="clear" w:color="auto" w:fill="auto"/>
            <w:noWrap/>
          </w:tcPr>
          <w:p w14:paraId="7A65CEDB" w14:textId="03837C4D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2EBD9FF8" w14:textId="04439D5F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3BAEC309" w14:textId="778769F8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3409BDD1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672D6A7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EA1AB8B" w14:textId="2ECA44F7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</w:p>
        </w:tc>
        <w:tc>
          <w:tcPr>
            <w:tcW w:w="673" w:type="pct"/>
            <w:shd w:val="clear" w:color="auto" w:fill="auto"/>
            <w:noWrap/>
          </w:tcPr>
          <w:p w14:paraId="5B3EDC65" w14:textId="180AB40B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1599F3EC" w14:textId="20C47792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DAB JЕТ 102М</w:t>
            </w:r>
          </w:p>
        </w:tc>
        <w:tc>
          <w:tcPr>
            <w:tcW w:w="523" w:type="pct"/>
            <w:shd w:val="clear" w:color="auto" w:fill="auto"/>
            <w:noWrap/>
          </w:tcPr>
          <w:p w14:paraId="4E2F676C" w14:textId="664441E1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0B9F670A" w14:textId="30F8F5FE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7D40A513" w14:textId="20F942A3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D7DEDDD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3375A34C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43067426" w14:textId="2C2BEC97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Контролер управления котельной </w:t>
            </w:r>
          </w:p>
        </w:tc>
        <w:tc>
          <w:tcPr>
            <w:tcW w:w="673" w:type="pct"/>
            <w:shd w:val="clear" w:color="auto" w:fill="auto"/>
            <w:noWrap/>
          </w:tcPr>
          <w:p w14:paraId="69A2B1F7" w14:textId="6DA9B6CD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1923A9B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01DF190A" w14:textId="63A03F82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66D0481B" w14:textId="5A01D8C1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5F6B2BD8" w14:textId="157E1E4A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59FA7331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890C5FF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5089D47" w14:textId="17A32258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Мембранный бак для отопления </w:t>
            </w:r>
          </w:p>
        </w:tc>
        <w:tc>
          <w:tcPr>
            <w:tcW w:w="673" w:type="pct"/>
            <w:shd w:val="clear" w:color="auto" w:fill="auto"/>
            <w:noWrap/>
          </w:tcPr>
          <w:p w14:paraId="66869E3B" w14:textId="22D6C824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55713DEF" w14:textId="686950C6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proofErr w:type="spellStart"/>
            <w:r w:rsidRPr="004B58CB">
              <w:rPr>
                <w:color w:val="000000"/>
                <w:sz w:val="24"/>
                <w:szCs w:val="24"/>
              </w:rPr>
              <w:t>Wester</w:t>
            </w:r>
            <w:proofErr w:type="spellEnd"/>
            <w:r w:rsidRPr="004B58CB">
              <w:rPr>
                <w:color w:val="000000"/>
                <w:sz w:val="24"/>
                <w:szCs w:val="24"/>
              </w:rPr>
              <w:t xml:space="preserve"> WRV500</w:t>
            </w:r>
          </w:p>
        </w:tc>
        <w:tc>
          <w:tcPr>
            <w:tcW w:w="523" w:type="pct"/>
            <w:shd w:val="clear" w:color="auto" w:fill="auto"/>
            <w:noWrap/>
          </w:tcPr>
          <w:p w14:paraId="7461E75E" w14:textId="15B1583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6AF5F06A" w14:textId="13E548E5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781508AB" w14:textId="225CC3C4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3BD72B76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E36128F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B72D4F0" w14:textId="159A560E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Мембранный бак для отопления </w:t>
            </w:r>
          </w:p>
        </w:tc>
        <w:tc>
          <w:tcPr>
            <w:tcW w:w="673" w:type="pct"/>
            <w:shd w:val="clear" w:color="auto" w:fill="auto"/>
            <w:noWrap/>
          </w:tcPr>
          <w:p w14:paraId="4F5FBE9F" w14:textId="24C8D5B0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720C5E3" w14:textId="5CE41161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proofErr w:type="spellStart"/>
            <w:r w:rsidRPr="004B58CB">
              <w:rPr>
                <w:color w:val="000000"/>
                <w:sz w:val="24"/>
                <w:szCs w:val="24"/>
              </w:rPr>
              <w:t>Wester</w:t>
            </w:r>
            <w:proofErr w:type="spellEnd"/>
            <w:r w:rsidRPr="004B58CB">
              <w:rPr>
                <w:color w:val="000000"/>
                <w:sz w:val="24"/>
                <w:szCs w:val="24"/>
              </w:rPr>
              <w:t xml:space="preserve"> WRV300</w:t>
            </w:r>
          </w:p>
        </w:tc>
        <w:tc>
          <w:tcPr>
            <w:tcW w:w="523" w:type="pct"/>
            <w:shd w:val="clear" w:color="auto" w:fill="auto"/>
            <w:noWrap/>
          </w:tcPr>
          <w:p w14:paraId="2F544D10" w14:textId="4F91DE5E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501D301C" w14:textId="5E2A386E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0ACB7F16" w14:textId="5BCF0999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CE9789A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613D3D69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569E2BA" w14:textId="499C3258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Мембранный бак для отопления </w:t>
            </w:r>
          </w:p>
        </w:tc>
        <w:tc>
          <w:tcPr>
            <w:tcW w:w="673" w:type="pct"/>
            <w:shd w:val="clear" w:color="auto" w:fill="auto"/>
            <w:noWrap/>
          </w:tcPr>
          <w:p w14:paraId="4A2BBD88" w14:textId="47BA74CA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B12DA95" w14:textId="0844317D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proofErr w:type="spellStart"/>
            <w:r w:rsidRPr="004B58CB">
              <w:rPr>
                <w:color w:val="000000"/>
                <w:sz w:val="24"/>
                <w:szCs w:val="24"/>
              </w:rPr>
              <w:t>Wester</w:t>
            </w:r>
            <w:proofErr w:type="spellEnd"/>
            <w:r w:rsidRPr="004B58CB">
              <w:rPr>
                <w:color w:val="000000"/>
                <w:sz w:val="24"/>
                <w:szCs w:val="24"/>
              </w:rPr>
              <w:t xml:space="preserve"> WRV50</w:t>
            </w:r>
          </w:p>
        </w:tc>
        <w:tc>
          <w:tcPr>
            <w:tcW w:w="523" w:type="pct"/>
            <w:shd w:val="clear" w:color="auto" w:fill="auto"/>
            <w:noWrap/>
          </w:tcPr>
          <w:p w14:paraId="6D58473D" w14:textId="2A0C9251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6EB1E971" w14:textId="14C3B97E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3A557EAD" w14:textId="30B012CB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6ABDBC84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B4C67B3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2D32F89F" w14:textId="3F0B246F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Частотный преобразователь </w:t>
            </w:r>
          </w:p>
        </w:tc>
        <w:tc>
          <w:tcPr>
            <w:tcW w:w="673" w:type="pct"/>
            <w:shd w:val="clear" w:color="auto" w:fill="auto"/>
            <w:noWrap/>
          </w:tcPr>
          <w:p w14:paraId="1778C741" w14:textId="571F3788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F80B3C6" w14:textId="5BDCE8AE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E302Т4ВР </w:t>
            </w:r>
          </w:p>
        </w:tc>
        <w:tc>
          <w:tcPr>
            <w:tcW w:w="523" w:type="pct"/>
            <w:shd w:val="clear" w:color="auto" w:fill="auto"/>
            <w:noWrap/>
          </w:tcPr>
          <w:p w14:paraId="577D7E62" w14:textId="4F559FF0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11кВт</w:t>
            </w:r>
          </w:p>
        </w:tc>
        <w:tc>
          <w:tcPr>
            <w:tcW w:w="553" w:type="pct"/>
            <w:shd w:val="clear" w:color="auto" w:fill="auto"/>
            <w:noWrap/>
          </w:tcPr>
          <w:p w14:paraId="04664C13" w14:textId="33AFCEF9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6381198A" w14:textId="6DCDB1E9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3D4B519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CB4556D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D3E1922" w14:textId="5205CE09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Частотный преобразователь </w:t>
            </w:r>
          </w:p>
        </w:tc>
        <w:tc>
          <w:tcPr>
            <w:tcW w:w="673" w:type="pct"/>
            <w:shd w:val="clear" w:color="auto" w:fill="auto"/>
            <w:noWrap/>
          </w:tcPr>
          <w:p w14:paraId="2256DB5C" w14:textId="63A2478D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792A2020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601F654F" w14:textId="36C58180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2,2кВт</w:t>
            </w:r>
          </w:p>
        </w:tc>
        <w:tc>
          <w:tcPr>
            <w:tcW w:w="553" w:type="pct"/>
            <w:shd w:val="clear" w:color="auto" w:fill="auto"/>
            <w:noWrap/>
          </w:tcPr>
          <w:p w14:paraId="2F7E60F1" w14:textId="7AA3E2C5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1E59BDD7" w14:textId="072F3262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55859703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31A63121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4FB78592" w14:textId="25AD465E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Частотный преобразователь </w:t>
            </w:r>
          </w:p>
        </w:tc>
        <w:tc>
          <w:tcPr>
            <w:tcW w:w="673" w:type="pct"/>
            <w:shd w:val="clear" w:color="auto" w:fill="auto"/>
            <w:noWrap/>
          </w:tcPr>
          <w:p w14:paraId="4E8C0FEC" w14:textId="639FE2AF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6E4BC16D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6B4853A1" w14:textId="3D70A66C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1,5кВт</w:t>
            </w:r>
          </w:p>
        </w:tc>
        <w:tc>
          <w:tcPr>
            <w:tcW w:w="553" w:type="pct"/>
            <w:shd w:val="clear" w:color="auto" w:fill="auto"/>
            <w:noWrap/>
          </w:tcPr>
          <w:p w14:paraId="50BD2A05" w14:textId="7C3FA83B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0401D644" w14:textId="38AC7B18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52BFFE2C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33FC6ACE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59A38E0" w14:textId="26FBE810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Фильтр газа </w:t>
            </w:r>
          </w:p>
        </w:tc>
        <w:tc>
          <w:tcPr>
            <w:tcW w:w="673" w:type="pct"/>
            <w:shd w:val="clear" w:color="auto" w:fill="auto"/>
            <w:noWrap/>
          </w:tcPr>
          <w:p w14:paraId="3884D3A0" w14:textId="07C8341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5AB76A7A" w14:textId="29026C4E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100 ФГ</w:t>
            </w:r>
          </w:p>
        </w:tc>
        <w:tc>
          <w:tcPr>
            <w:tcW w:w="523" w:type="pct"/>
            <w:shd w:val="clear" w:color="auto" w:fill="auto"/>
            <w:noWrap/>
          </w:tcPr>
          <w:p w14:paraId="497CC3DB" w14:textId="364A542B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527273DC" w14:textId="3125EBA0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0BD3ADD2" w14:textId="4BFB28FA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923A9B0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45475B0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73395EA" w14:textId="3F03BB16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клапан автоматический </w:t>
            </w:r>
          </w:p>
        </w:tc>
        <w:tc>
          <w:tcPr>
            <w:tcW w:w="673" w:type="pct"/>
            <w:shd w:val="clear" w:color="auto" w:fill="auto"/>
            <w:noWrap/>
          </w:tcPr>
          <w:p w14:paraId="510AF598" w14:textId="2682E1AC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C7C9BEA" w14:textId="0D2D00FB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САКС 100</w:t>
            </w:r>
          </w:p>
        </w:tc>
        <w:tc>
          <w:tcPr>
            <w:tcW w:w="523" w:type="pct"/>
            <w:shd w:val="clear" w:color="auto" w:fill="auto"/>
            <w:noWrap/>
          </w:tcPr>
          <w:p w14:paraId="437635BA" w14:textId="5C8BCDCF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28F7F29E" w14:textId="16CD2D46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4B236D44" w14:textId="7D5FCFD0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1F654B5B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468DB2E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5AD3E32" w14:textId="5D01B28B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Шаровый кран газовый </w:t>
            </w:r>
          </w:p>
        </w:tc>
        <w:tc>
          <w:tcPr>
            <w:tcW w:w="673" w:type="pct"/>
            <w:shd w:val="clear" w:color="auto" w:fill="auto"/>
            <w:noWrap/>
          </w:tcPr>
          <w:p w14:paraId="6237A668" w14:textId="06184760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BF7BE00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3A40ADCA" w14:textId="7A637662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5E57E32A" w14:textId="584E893B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6CB2B8B8" w14:textId="5FB46C53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0C5D9D0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8D18291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88ABC50" w14:textId="252B5FE8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Термозапорный</w:t>
            </w:r>
            <w:proofErr w:type="spellEnd"/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клапан </w:t>
            </w:r>
          </w:p>
        </w:tc>
        <w:tc>
          <w:tcPr>
            <w:tcW w:w="673" w:type="pct"/>
            <w:shd w:val="clear" w:color="auto" w:fill="auto"/>
            <w:noWrap/>
          </w:tcPr>
          <w:p w14:paraId="4D66EF0D" w14:textId="6C76D0B7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0EDA316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379642E8" w14:textId="54C174ED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1A9195CD" w14:textId="57F37C1E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5E2C9E68" w14:textId="27AC9F78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36D9261C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EDD4D50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6AEBE015" w14:textId="0C0AFFDB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измерения газа </w:t>
            </w:r>
          </w:p>
        </w:tc>
        <w:tc>
          <w:tcPr>
            <w:tcW w:w="673" w:type="pct"/>
            <w:shd w:val="clear" w:color="auto" w:fill="auto"/>
            <w:noWrap/>
          </w:tcPr>
          <w:p w14:paraId="760086A7" w14:textId="2531E814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D3AACC8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1F032EBA" w14:textId="1CAF9485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582466A4" w14:textId="32ED6304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07828FF4" w14:textId="246E86FA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012C18B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6435FA42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5CE9E48" w14:textId="285BDFFD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Фильтр дисковый</w:t>
            </w:r>
          </w:p>
        </w:tc>
        <w:tc>
          <w:tcPr>
            <w:tcW w:w="673" w:type="pct"/>
            <w:shd w:val="clear" w:color="auto" w:fill="auto"/>
            <w:noWrap/>
          </w:tcPr>
          <w:p w14:paraId="629ADDA3" w14:textId="06A11AD1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6A3599DE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255CC9D1" w14:textId="5694F522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4B58CB">
              <w:rPr>
                <w:color w:val="000000"/>
                <w:sz w:val="24"/>
                <w:szCs w:val="24"/>
              </w:rPr>
              <w:t>куб.м</w:t>
            </w:r>
            <w:proofErr w:type="spellEnd"/>
            <w:r w:rsidRPr="004B58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53" w:type="pct"/>
            <w:shd w:val="clear" w:color="auto" w:fill="auto"/>
            <w:noWrap/>
          </w:tcPr>
          <w:p w14:paraId="73B72D8A" w14:textId="57FC5B4E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555B066F" w14:textId="3F3CEA21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0F02724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92D49C3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69738F82" w14:textId="53C51060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Фильтр смягчитель с соленым баком </w:t>
            </w:r>
          </w:p>
        </w:tc>
        <w:tc>
          <w:tcPr>
            <w:tcW w:w="673" w:type="pct"/>
            <w:shd w:val="clear" w:color="auto" w:fill="auto"/>
            <w:noWrap/>
          </w:tcPr>
          <w:p w14:paraId="11556DFC" w14:textId="6D8E6557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15690469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78DAFBE5" w14:textId="5E44D3D0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1,5 </w:t>
            </w:r>
            <w:proofErr w:type="spellStart"/>
            <w:r w:rsidRPr="004B58CB">
              <w:rPr>
                <w:color w:val="000000"/>
                <w:sz w:val="24"/>
                <w:szCs w:val="24"/>
              </w:rPr>
              <w:t>куб.м</w:t>
            </w:r>
            <w:proofErr w:type="spellEnd"/>
            <w:r w:rsidRPr="004B58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53" w:type="pct"/>
            <w:shd w:val="clear" w:color="auto" w:fill="auto"/>
            <w:noWrap/>
          </w:tcPr>
          <w:p w14:paraId="03FE7289" w14:textId="0178F2D4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537CAC70" w14:textId="1EEECE81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09D2AF02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718EDA3B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056EC31" w14:textId="11976A1B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Теплосчетчик </w:t>
            </w:r>
          </w:p>
        </w:tc>
        <w:tc>
          <w:tcPr>
            <w:tcW w:w="673" w:type="pct"/>
            <w:shd w:val="clear" w:color="auto" w:fill="auto"/>
            <w:noWrap/>
          </w:tcPr>
          <w:p w14:paraId="71AFD6DC" w14:textId="0AD2BB43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1D2A592" w14:textId="6930D63A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СТ 10-100Ду100</w:t>
            </w:r>
          </w:p>
        </w:tc>
        <w:tc>
          <w:tcPr>
            <w:tcW w:w="523" w:type="pct"/>
            <w:shd w:val="clear" w:color="auto" w:fill="auto"/>
            <w:noWrap/>
          </w:tcPr>
          <w:p w14:paraId="09267808" w14:textId="616758E4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23D781E8" w14:textId="18086079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1D9F7831" w14:textId="4A74EE86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574538E5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3AF3F8E4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CA016D3" w14:textId="3CAC4F05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пожарного оповещения (ОПС)</w:t>
            </w:r>
          </w:p>
        </w:tc>
        <w:tc>
          <w:tcPr>
            <w:tcW w:w="673" w:type="pct"/>
            <w:shd w:val="clear" w:color="auto" w:fill="auto"/>
            <w:noWrap/>
          </w:tcPr>
          <w:p w14:paraId="649867E1" w14:textId="5166A82B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45D60AAA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3F63F320" w14:textId="54CA17A4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7872E485" w14:textId="1469B0F1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6AB5B09C" w14:textId="02EF6559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583D0D9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16A061FF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21DC39EC" w14:textId="396036A1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котельной (в модульном исполнении)</w:t>
            </w:r>
          </w:p>
        </w:tc>
        <w:tc>
          <w:tcPr>
            <w:tcW w:w="673" w:type="pct"/>
            <w:shd w:val="clear" w:color="auto" w:fill="auto"/>
            <w:noWrap/>
          </w:tcPr>
          <w:p w14:paraId="18A6D4C0" w14:textId="6A4E679D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533C7E33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52C24A0F" w14:textId="67F9CF3C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02A011FF" w14:textId="35B5C842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51DF105E" w14:textId="350FB291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16DA6A8E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F43556C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4530D5EB" w14:textId="7280F81D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силовой с автоматикой котельной</w:t>
            </w:r>
          </w:p>
        </w:tc>
        <w:tc>
          <w:tcPr>
            <w:tcW w:w="673" w:type="pct"/>
            <w:shd w:val="clear" w:color="auto" w:fill="auto"/>
            <w:noWrap/>
          </w:tcPr>
          <w:p w14:paraId="7D8B6F5C" w14:textId="5CE9E4C0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693C1834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41795F6D" w14:textId="759016C5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684EBEF3" w14:textId="19D05EBD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30004EC3" w14:textId="3642371A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4E3DCAD0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6D49DADF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455E9965" w14:textId="4F8328ED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Расходный материал</w:t>
            </w:r>
          </w:p>
        </w:tc>
        <w:tc>
          <w:tcPr>
            <w:tcW w:w="673" w:type="pct"/>
            <w:shd w:val="clear" w:color="auto" w:fill="auto"/>
            <w:noWrap/>
          </w:tcPr>
          <w:p w14:paraId="592F7F3F" w14:textId="13F9771D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E317FA3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1BFA4B56" w14:textId="33C68BF0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6C28E1C7" w14:textId="69CF30DB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776A90B1" w14:textId="2548A36F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428F8B7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74382803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2963F54D" w14:textId="75C5DF44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Стальная несущая конструкция дымохода фермового типа</w:t>
            </w:r>
          </w:p>
        </w:tc>
        <w:tc>
          <w:tcPr>
            <w:tcW w:w="673" w:type="pct"/>
            <w:shd w:val="clear" w:color="auto" w:fill="auto"/>
            <w:noWrap/>
          </w:tcPr>
          <w:p w14:paraId="7AC653E0" w14:textId="645B5372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58CAE77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210DC8E6" w14:textId="77777777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28E0E5D7" w14:textId="77777777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</w:p>
        </w:tc>
        <w:tc>
          <w:tcPr>
            <w:tcW w:w="1121" w:type="pct"/>
          </w:tcPr>
          <w:p w14:paraId="56DE2B1E" w14:textId="6EB29BA2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102D09EE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7D487566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5FCCB9EC" w14:textId="45241C1D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дымовые трубы утеплённые </w:t>
            </w:r>
          </w:p>
        </w:tc>
        <w:tc>
          <w:tcPr>
            <w:tcW w:w="673" w:type="pct"/>
            <w:shd w:val="clear" w:color="auto" w:fill="auto"/>
            <w:noWrap/>
          </w:tcPr>
          <w:p w14:paraId="4C0573EA" w14:textId="1E9D3A4C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83CC867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1EE0DC94" w14:textId="0353E92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20 м</w:t>
            </w:r>
          </w:p>
        </w:tc>
        <w:tc>
          <w:tcPr>
            <w:tcW w:w="553" w:type="pct"/>
            <w:shd w:val="clear" w:color="auto" w:fill="auto"/>
            <w:noWrap/>
          </w:tcPr>
          <w:p w14:paraId="337AE658" w14:textId="77777777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</w:p>
        </w:tc>
        <w:tc>
          <w:tcPr>
            <w:tcW w:w="1121" w:type="pct"/>
          </w:tcPr>
          <w:p w14:paraId="0CE389E0" w14:textId="55098C89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3DF532E0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5D4CC54" w14:textId="77777777" w:rsidR="004B58CB" w:rsidRPr="004B58CB" w:rsidRDefault="004B58CB" w:rsidP="004B58CB">
            <w:pPr>
              <w:pStyle w:val="143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4FAF6099" w14:textId="508D761E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узел учета газа в шкафном исполнении</w:t>
            </w:r>
          </w:p>
        </w:tc>
        <w:tc>
          <w:tcPr>
            <w:tcW w:w="673" w:type="pct"/>
            <w:shd w:val="clear" w:color="auto" w:fill="auto"/>
            <w:noWrap/>
          </w:tcPr>
          <w:p w14:paraId="16199C42" w14:textId="10D22F15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6F8C5F2C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772C1AF5" w14:textId="77777777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7213327F" w14:textId="77777777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</w:p>
        </w:tc>
        <w:tc>
          <w:tcPr>
            <w:tcW w:w="1121" w:type="pct"/>
          </w:tcPr>
          <w:p w14:paraId="658517F6" w14:textId="6A61592E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5D7890" w:rsidRPr="004B58CB" w14:paraId="43B579F4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B54FFC8" w14:textId="77777777" w:rsidR="005D7890" w:rsidRPr="004B58CB" w:rsidRDefault="005D7890" w:rsidP="005D7890">
            <w:pPr>
              <w:pStyle w:val="143"/>
              <w:ind w:left="360"/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6E57C64" w14:textId="71171426" w:rsidR="005D7890" w:rsidRPr="004B58CB" w:rsidRDefault="005D7890" w:rsidP="005D7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Котельная «Универмаг»  </w:t>
            </w:r>
          </w:p>
        </w:tc>
        <w:tc>
          <w:tcPr>
            <w:tcW w:w="673" w:type="pct"/>
            <w:shd w:val="clear" w:color="auto" w:fill="auto"/>
            <w:noWrap/>
          </w:tcPr>
          <w:p w14:paraId="7CE1CEE8" w14:textId="0E4022EF" w:rsidR="005D7890" w:rsidRPr="004B58CB" w:rsidRDefault="00AB2A93" w:rsidP="005D7890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sz w:val="24"/>
                <w:szCs w:val="24"/>
              </w:rPr>
              <w:t>г. Дербент, ул. Горького,</w:t>
            </w:r>
            <w:r w:rsidR="00666F8E" w:rsidRPr="004B58CB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4B58CB">
              <w:rPr>
                <w:b/>
                <w:bCs/>
                <w:iCs/>
                <w:sz w:val="24"/>
                <w:szCs w:val="24"/>
              </w:rPr>
              <w:t>43б</w:t>
            </w:r>
          </w:p>
        </w:tc>
        <w:tc>
          <w:tcPr>
            <w:tcW w:w="841" w:type="pct"/>
            <w:shd w:val="clear" w:color="auto" w:fill="auto"/>
            <w:noWrap/>
          </w:tcPr>
          <w:p w14:paraId="7DCB9E87" w14:textId="1825C3B0" w:rsidR="005D7890" w:rsidRPr="004B58CB" w:rsidRDefault="005D7890" w:rsidP="005D7890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078D91D0" w14:textId="77777777" w:rsidR="005D7890" w:rsidRPr="004B58CB" w:rsidRDefault="005D7890" w:rsidP="005D7890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5D1F9A46" w14:textId="4C92243D" w:rsidR="005D7890" w:rsidRPr="004B58CB" w:rsidRDefault="005D7890" w:rsidP="005D7890">
            <w:pPr>
              <w:pStyle w:val="143"/>
              <w:rPr>
                <w:rStyle w:val="affff4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1121" w:type="pct"/>
          </w:tcPr>
          <w:p w14:paraId="206E54BC" w14:textId="69C06048" w:rsidR="005D7890" w:rsidRPr="004B58CB" w:rsidRDefault="005D7890" w:rsidP="005D7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33 017 894,32</w:t>
            </w:r>
          </w:p>
        </w:tc>
      </w:tr>
      <w:tr w:rsidR="004B58CB" w:rsidRPr="004B58CB" w14:paraId="757BAD63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11A1BE3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21ACA97C" w14:textId="67D66A0C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 котел -</w:t>
            </w:r>
          </w:p>
        </w:tc>
        <w:tc>
          <w:tcPr>
            <w:tcW w:w="673" w:type="pct"/>
            <w:shd w:val="clear" w:color="auto" w:fill="auto"/>
            <w:noWrap/>
          </w:tcPr>
          <w:p w14:paraId="77EEC19A" w14:textId="2B5C9660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1D861CB2" w14:textId="06104AA8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proofErr w:type="spellStart"/>
            <w:r w:rsidRPr="004B58CB">
              <w:rPr>
                <w:color w:val="000000"/>
                <w:sz w:val="24"/>
                <w:szCs w:val="24"/>
              </w:rPr>
              <w:t>Ferolli</w:t>
            </w:r>
            <w:proofErr w:type="spellEnd"/>
            <w:r w:rsidRPr="004B58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8CB">
              <w:rPr>
                <w:color w:val="000000"/>
                <w:sz w:val="24"/>
                <w:szCs w:val="24"/>
              </w:rPr>
              <w:t>PrexTherm</w:t>
            </w:r>
            <w:proofErr w:type="spellEnd"/>
            <w:r w:rsidRPr="004B58CB">
              <w:rPr>
                <w:color w:val="000000"/>
                <w:sz w:val="24"/>
                <w:szCs w:val="24"/>
              </w:rPr>
              <w:t xml:space="preserve"> RSW</w:t>
            </w:r>
          </w:p>
        </w:tc>
        <w:tc>
          <w:tcPr>
            <w:tcW w:w="523" w:type="pct"/>
            <w:shd w:val="clear" w:color="auto" w:fill="auto"/>
            <w:noWrap/>
          </w:tcPr>
          <w:p w14:paraId="3D0793EF" w14:textId="46820BED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2360 кВт</w:t>
            </w:r>
          </w:p>
        </w:tc>
        <w:tc>
          <w:tcPr>
            <w:tcW w:w="553" w:type="pct"/>
            <w:shd w:val="clear" w:color="auto" w:fill="auto"/>
            <w:noWrap/>
          </w:tcPr>
          <w:p w14:paraId="66C3054C" w14:textId="1D851A78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62AF2DC4" w14:textId="69349DCC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53B3798E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665649B4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756627F" w14:textId="101B93B0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Газовая горелка  </w:t>
            </w:r>
          </w:p>
        </w:tc>
        <w:tc>
          <w:tcPr>
            <w:tcW w:w="673" w:type="pct"/>
            <w:shd w:val="clear" w:color="auto" w:fill="auto"/>
            <w:noWrap/>
          </w:tcPr>
          <w:p w14:paraId="680D6F63" w14:textId="1A01BCAA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66770D38" w14:textId="094207EC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Lamborghini </w:t>
            </w:r>
          </w:p>
        </w:tc>
        <w:tc>
          <w:tcPr>
            <w:tcW w:w="523" w:type="pct"/>
            <w:shd w:val="clear" w:color="auto" w:fill="auto"/>
            <w:noWrap/>
          </w:tcPr>
          <w:p w14:paraId="0042F889" w14:textId="7C133E18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2600 кВт</w:t>
            </w:r>
          </w:p>
        </w:tc>
        <w:tc>
          <w:tcPr>
            <w:tcW w:w="553" w:type="pct"/>
            <w:shd w:val="clear" w:color="auto" w:fill="auto"/>
            <w:noWrap/>
          </w:tcPr>
          <w:p w14:paraId="2445556C" w14:textId="16552D10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12EAC5D0" w14:textId="2296782C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EF9AD25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37FCAB0A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33A6A15" w14:textId="46C8CB0F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Теплообменник </w:t>
            </w:r>
          </w:p>
        </w:tc>
        <w:tc>
          <w:tcPr>
            <w:tcW w:w="673" w:type="pct"/>
            <w:shd w:val="clear" w:color="auto" w:fill="auto"/>
            <w:noWrap/>
          </w:tcPr>
          <w:p w14:paraId="2304A476" w14:textId="4FAF8CCA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4260E06" w14:textId="5D4DD300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proofErr w:type="spellStart"/>
            <w:r w:rsidRPr="004B58CB">
              <w:rPr>
                <w:color w:val="000000"/>
                <w:sz w:val="24"/>
                <w:szCs w:val="24"/>
              </w:rPr>
              <w:t>Теплоотекс</w:t>
            </w:r>
            <w:proofErr w:type="spellEnd"/>
            <w:r w:rsidRPr="004B58CB">
              <w:rPr>
                <w:color w:val="000000"/>
                <w:sz w:val="24"/>
                <w:szCs w:val="24"/>
              </w:rPr>
              <w:t xml:space="preserve"> -100-А </w:t>
            </w:r>
          </w:p>
        </w:tc>
        <w:tc>
          <w:tcPr>
            <w:tcW w:w="523" w:type="pct"/>
            <w:shd w:val="clear" w:color="auto" w:fill="auto"/>
            <w:noWrap/>
          </w:tcPr>
          <w:p w14:paraId="42F4B6C6" w14:textId="0383407E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2500 кВт</w:t>
            </w:r>
          </w:p>
        </w:tc>
        <w:tc>
          <w:tcPr>
            <w:tcW w:w="553" w:type="pct"/>
            <w:shd w:val="clear" w:color="auto" w:fill="auto"/>
            <w:noWrap/>
          </w:tcPr>
          <w:p w14:paraId="4114A56B" w14:textId="5CAE6C84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501ACB64" w14:textId="018CFA64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535E23F7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707FCF6C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2455519" w14:textId="612B0D21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</w:t>
            </w:r>
          </w:p>
        </w:tc>
        <w:tc>
          <w:tcPr>
            <w:tcW w:w="673" w:type="pct"/>
            <w:shd w:val="clear" w:color="auto" w:fill="auto"/>
            <w:noWrap/>
          </w:tcPr>
          <w:p w14:paraId="68DE8B74" w14:textId="1CB902B8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3C98C638" w14:textId="17B6F6E9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  <w:lang w:val="en-US"/>
              </w:rPr>
            </w:pPr>
            <w:r w:rsidRPr="004B58CB">
              <w:rPr>
                <w:color w:val="000000"/>
                <w:sz w:val="24"/>
                <w:szCs w:val="24"/>
                <w:lang w:val="en-US"/>
              </w:rPr>
              <w:t>DAB NKP-G 65 -125/127/A/BAQE/5,5</w:t>
            </w:r>
          </w:p>
        </w:tc>
        <w:tc>
          <w:tcPr>
            <w:tcW w:w="523" w:type="pct"/>
            <w:shd w:val="clear" w:color="auto" w:fill="auto"/>
            <w:noWrap/>
          </w:tcPr>
          <w:p w14:paraId="4BF92D75" w14:textId="6A05D8C0" w:rsidR="004B58CB" w:rsidRPr="004B58CB" w:rsidRDefault="004B58CB" w:rsidP="004B58CB">
            <w:pPr>
              <w:pStyle w:val="143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3151B68C" w14:textId="2A85FC84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26D4F8EB" w14:textId="186E8FF8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383434E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10A91847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42152094" w14:textId="74C702F1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</w:t>
            </w:r>
          </w:p>
        </w:tc>
        <w:tc>
          <w:tcPr>
            <w:tcW w:w="673" w:type="pct"/>
            <w:shd w:val="clear" w:color="auto" w:fill="auto"/>
            <w:noWrap/>
          </w:tcPr>
          <w:p w14:paraId="3F8FA95E" w14:textId="00A9FE73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56143FC" w14:textId="62DA8902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  <w:lang w:val="en-US"/>
              </w:rPr>
            </w:pPr>
            <w:r w:rsidRPr="004B58CB">
              <w:rPr>
                <w:color w:val="000000"/>
                <w:sz w:val="24"/>
                <w:szCs w:val="24"/>
                <w:lang w:val="en-US"/>
              </w:rPr>
              <w:t xml:space="preserve">DAB </w:t>
            </w:r>
            <w:r w:rsidRPr="004B58CB">
              <w:rPr>
                <w:color w:val="000000"/>
                <w:sz w:val="24"/>
                <w:szCs w:val="24"/>
              </w:rPr>
              <w:t>С</w:t>
            </w:r>
            <w:r w:rsidRPr="004B58CB">
              <w:rPr>
                <w:color w:val="000000"/>
                <w:sz w:val="24"/>
                <w:szCs w:val="24"/>
                <w:lang w:val="en-US"/>
              </w:rPr>
              <w:t>P-G 65-4700/A/BAQE/11</w:t>
            </w:r>
          </w:p>
        </w:tc>
        <w:tc>
          <w:tcPr>
            <w:tcW w:w="523" w:type="pct"/>
            <w:shd w:val="clear" w:color="auto" w:fill="auto"/>
            <w:noWrap/>
          </w:tcPr>
          <w:p w14:paraId="7F79BCEF" w14:textId="7D591B2F" w:rsidR="004B58CB" w:rsidRPr="004B58CB" w:rsidRDefault="004B58CB" w:rsidP="004B58CB">
            <w:pPr>
              <w:pStyle w:val="143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7C522B56" w14:textId="71351164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77556EA9" w14:textId="6495D510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098F777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446F15F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0A66AB5" w14:textId="1A4836A9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</w:p>
        </w:tc>
        <w:tc>
          <w:tcPr>
            <w:tcW w:w="673" w:type="pct"/>
            <w:shd w:val="clear" w:color="auto" w:fill="auto"/>
            <w:noWrap/>
          </w:tcPr>
          <w:p w14:paraId="7B586722" w14:textId="14933EB2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9798B33" w14:textId="5F65A5C5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DAB KVC 45/80 Т</w:t>
            </w:r>
          </w:p>
        </w:tc>
        <w:tc>
          <w:tcPr>
            <w:tcW w:w="523" w:type="pct"/>
            <w:shd w:val="clear" w:color="auto" w:fill="auto"/>
            <w:noWrap/>
          </w:tcPr>
          <w:p w14:paraId="16DDE325" w14:textId="5E74C751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595FBE15" w14:textId="1BE9276F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490C1BF2" w14:textId="631BC673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5B5ADB00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B0C9F0D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E3E6BD1" w14:textId="518B1463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</w:t>
            </w:r>
          </w:p>
        </w:tc>
        <w:tc>
          <w:tcPr>
            <w:tcW w:w="673" w:type="pct"/>
            <w:shd w:val="clear" w:color="auto" w:fill="auto"/>
            <w:noWrap/>
          </w:tcPr>
          <w:p w14:paraId="3BBB36AC" w14:textId="6FD8FFFD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182D472B" w14:textId="5F9A03FD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DAB BPH120/360, 80 Т</w:t>
            </w:r>
          </w:p>
        </w:tc>
        <w:tc>
          <w:tcPr>
            <w:tcW w:w="523" w:type="pct"/>
            <w:shd w:val="clear" w:color="auto" w:fill="auto"/>
            <w:noWrap/>
          </w:tcPr>
          <w:p w14:paraId="1C0FF891" w14:textId="410F685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2BBF9224" w14:textId="5A9A9BC6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6F564325" w14:textId="3B99270F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70684D0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6DD7A3BC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4B1648D" w14:textId="010B808D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</w:p>
        </w:tc>
        <w:tc>
          <w:tcPr>
            <w:tcW w:w="673" w:type="pct"/>
            <w:shd w:val="clear" w:color="auto" w:fill="auto"/>
            <w:noWrap/>
          </w:tcPr>
          <w:p w14:paraId="246B3570" w14:textId="72E183A2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3FEDD6B7" w14:textId="314F3FCB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DAB JЕТ 102М</w:t>
            </w:r>
          </w:p>
        </w:tc>
        <w:tc>
          <w:tcPr>
            <w:tcW w:w="523" w:type="pct"/>
            <w:shd w:val="clear" w:color="auto" w:fill="auto"/>
            <w:noWrap/>
          </w:tcPr>
          <w:p w14:paraId="2252F9D5" w14:textId="07227307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64472191" w14:textId="7856DB96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17DF9291" w14:textId="7D7C38E5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6F3672D3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D74B0F0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0B4D0FD" w14:textId="2075D86D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контролер управления котельной </w:t>
            </w:r>
          </w:p>
        </w:tc>
        <w:tc>
          <w:tcPr>
            <w:tcW w:w="673" w:type="pct"/>
            <w:shd w:val="clear" w:color="auto" w:fill="auto"/>
            <w:noWrap/>
          </w:tcPr>
          <w:p w14:paraId="03C23FAC" w14:textId="5083C3AE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4E116115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0BC633EE" w14:textId="4FA38778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4DC2E802" w14:textId="3732EF78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494B778F" w14:textId="219FB037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D3DCDAA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E3DD676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5594D61" w14:textId="1D5BB429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Мембранный бак для отопления </w:t>
            </w:r>
          </w:p>
        </w:tc>
        <w:tc>
          <w:tcPr>
            <w:tcW w:w="673" w:type="pct"/>
            <w:shd w:val="clear" w:color="auto" w:fill="auto"/>
            <w:noWrap/>
          </w:tcPr>
          <w:p w14:paraId="4DFA33EA" w14:textId="69F6BE5A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12A68242" w14:textId="621B5864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proofErr w:type="spellStart"/>
            <w:r w:rsidRPr="004B58CB">
              <w:rPr>
                <w:color w:val="000000"/>
                <w:sz w:val="24"/>
                <w:szCs w:val="24"/>
              </w:rPr>
              <w:t>Wester</w:t>
            </w:r>
            <w:proofErr w:type="spellEnd"/>
            <w:r w:rsidRPr="004B58CB">
              <w:rPr>
                <w:color w:val="000000"/>
                <w:sz w:val="24"/>
                <w:szCs w:val="24"/>
              </w:rPr>
              <w:t xml:space="preserve"> WRV500</w:t>
            </w:r>
          </w:p>
        </w:tc>
        <w:tc>
          <w:tcPr>
            <w:tcW w:w="523" w:type="pct"/>
            <w:shd w:val="clear" w:color="auto" w:fill="auto"/>
            <w:noWrap/>
          </w:tcPr>
          <w:p w14:paraId="18DFE72F" w14:textId="4F90DBB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60B4BB4E" w14:textId="3819B0AD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21" w:type="pct"/>
          </w:tcPr>
          <w:p w14:paraId="1082993F" w14:textId="0637EDC0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1CA2546A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003D347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6DCD30EB" w14:textId="0DA0D783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Мембранный бак для отопления </w:t>
            </w:r>
          </w:p>
        </w:tc>
        <w:tc>
          <w:tcPr>
            <w:tcW w:w="673" w:type="pct"/>
            <w:shd w:val="clear" w:color="auto" w:fill="auto"/>
            <w:noWrap/>
          </w:tcPr>
          <w:p w14:paraId="73DA9750" w14:textId="39F18239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3EBC04A" w14:textId="6E787023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proofErr w:type="spellStart"/>
            <w:r w:rsidRPr="004B58CB">
              <w:rPr>
                <w:color w:val="000000"/>
                <w:sz w:val="24"/>
                <w:szCs w:val="24"/>
              </w:rPr>
              <w:t>Wester</w:t>
            </w:r>
            <w:proofErr w:type="spellEnd"/>
            <w:r w:rsidRPr="004B58CB">
              <w:rPr>
                <w:color w:val="000000"/>
                <w:sz w:val="24"/>
                <w:szCs w:val="24"/>
              </w:rPr>
              <w:t xml:space="preserve"> WRV300</w:t>
            </w:r>
          </w:p>
        </w:tc>
        <w:tc>
          <w:tcPr>
            <w:tcW w:w="523" w:type="pct"/>
            <w:shd w:val="clear" w:color="auto" w:fill="auto"/>
            <w:noWrap/>
          </w:tcPr>
          <w:p w14:paraId="263CA3D6" w14:textId="0349BC2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7F66111F" w14:textId="4C9BADC5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09ABBDF0" w14:textId="2AA881F8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33D5BA5E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676AC31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1B88555" w14:textId="12BE969A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Мембранный бак для отопления </w:t>
            </w:r>
          </w:p>
        </w:tc>
        <w:tc>
          <w:tcPr>
            <w:tcW w:w="673" w:type="pct"/>
            <w:shd w:val="clear" w:color="auto" w:fill="auto"/>
            <w:noWrap/>
          </w:tcPr>
          <w:p w14:paraId="6EDFC3D3" w14:textId="011DA465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19686D77" w14:textId="34A46065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proofErr w:type="spellStart"/>
            <w:r w:rsidRPr="004B58CB">
              <w:rPr>
                <w:color w:val="000000"/>
                <w:sz w:val="24"/>
                <w:szCs w:val="24"/>
              </w:rPr>
              <w:t>Wester</w:t>
            </w:r>
            <w:proofErr w:type="spellEnd"/>
            <w:r w:rsidRPr="004B58CB">
              <w:rPr>
                <w:color w:val="000000"/>
                <w:sz w:val="24"/>
                <w:szCs w:val="24"/>
              </w:rPr>
              <w:t xml:space="preserve"> WRV50</w:t>
            </w:r>
          </w:p>
        </w:tc>
        <w:tc>
          <w:tcPr>
            <w:tcW w:w="523" w:type="pct"/>
            <w:shd w:val="clear" w:color="auto" w:fill="auto"/>
            <w:noWrap/>
          </w:tcPr>
          <w:p w14:paraId="563C32CA" w14:textId="3EC3A7EA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5E7550F0" w14:textId="0B663F01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55AEF40F" w14:textId="1D8EC8CF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1698EAA2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6DC03DEC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3146B24" w14:textId="5AFBE437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Частотный преобразователь </w:t>
            </w:r>
          </w:p>
        </w:tc>
        <w:tc>
          <w:tcPr>
            <w:tcW w:w="673" w:type="pct"/>
            <w:shd w:val="clear" w:color="auto" w:fill="auto"/>
            <w:noWrap/>
          </w:tcPr>
          <w:p w14:paraId="415F06D7" w14:textId="69386871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759639E0" w14:textId="61B7DF9E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E302Т4ВР </w:t>
            </w:r>
          </w:p>
        </w:tc>
        <w:tc>
          <w:tcPr>
            <w:tcW w:w="523" w:type="pct"/>
            <w:shd w:val="clear" w:color="auto" w:fill="auto"/>
            <w:noWrap/>
          </w:tcPr>
          <w:p w14:paraId="1F373A11" w14:textId="142ECCC7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11кВт</w:t>
            </w:r>
          </w:p>
        </w:tc>
        <w:tc>
          <w:tcPr>
            <w:tcW w:w="553" w:type="pct"/>
            <w:shd w:val="clear" w:color="auto" w:fill="auto"/>
            <w:noWrap/>
          </w:tcPr>
          <w:p w14:paraId="24BB6309" w14:textId="6C8BB412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43D32756" w14:textId="09BA6C25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4A6FF8FF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103CB0DB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3596EAB" w14:textId="101D5848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Частотный преобразователь </w:t>
            </w:r>
          </w:p>
        </w:tc>
        <w:tc>
          <w:tcPr>
            <w:tcW w:w="673" w:type="pct"/>
            <w:shd w:val="clear" w:color="auto" w:fill="auto"/>
            <w:noWrap/>
          </w:tcPr>
          <w:p w14:paraId="18F756F0" w14:textId="340BA845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63CEED3B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146FEB8B" w14:textId="63640B9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5,5кВт</w:t>
            </w:r>
          </w:p>
        </w:tc>
        <w:tc>
          <w:tcPr>
            <w:tcW w:w="553" w:type="pct"/>
            <w:shd w:val="clear" w:color="auto" w:fill="auto"/>
            <w:noWrap/>
          </w:tcPr>
          <w:p w14:paraId="24ABF7AF" w14:textId="468804E9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7449B349" w14:textId="4FD36ABB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6F88AEE9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BF5EA55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42BB618" w14:textId="4AE4F6C4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Частотный преобразователь </w:t>
            </w:r>
          </w:p>
        </w:tc>
        <w:tc>
          <w:tcPr>
            <w:tcW w:w="673" w:type="pct"/>
            <w:shd w:val="clear" w:color="auto" w:fill="auto"/>
            <w:noWrap/>
          </w:tcPr>
          <w:p w14:paraId="1BF569D3" w14:textId="1918E76F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30E9727C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06D9C6AF" w14:textId="3E187248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2,2кВт</w:t>
            </w:r>
          </w:p>
        </w:tc>
        <w:tc>
          <w:tcPr>
            <w:tcW w:w="553" w:type="pct"/>
            <w:shd w:val="clear" w:color="auto" w:fill="auto"/>
            <w:noWrap/>
          </w:tcPr>
          <w:p w14:paraId="6BA7CD8F" w14:textId="6B31278C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1F85EAAD" w14:textId="689C5D37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318F4450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AEA30F8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56568FF" w14:textId="1C794F18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Фильтр газа </w:t>
            </w:r>
          </w:p>
        </w:tc>
        <w:tc>
          <w:tcPr>
            <w:tcW w:w="673" w:type="pct"/>
            <w:shd w:val="clear" w:color="auto" w:fill="auto"/>
            <w:noWrap/>
          </w:tcPr>
          <w:p w14:paraId="6E79BC60" w14:textId="6B733C87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4F3CA27D" w14:textId="74DC0530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150 ФГ</w:t>
            </w:r>
          </w:p>
        </w:tc>
        <w:tc>
          <w:tcPr>
            <w:tcW w:w="523" w:type="pct"/>
            <w:shd w:val="clear" w:color="auto" w:fill="auto"/>
            <w:noWrap/>
          </w:tcPr>
          <w:p w14:paraId="643279BD" w14:textId="2956B5BC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7F7529D0" w14:textId="57C71BF2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4CD20ED1" w14:textId="51B0F533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18FA5BE6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E1B05D1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DBAF98A" w14:textId="0F43B7CE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Клапан автоматический </w:t>
            </w:r>
          </w:p>
        </w:tc>
        <w:tc>
          <w:tcPr>
            <w:tcW w:w="673" w:type="pct"/>
            <w:shd w:val="clear" w:color="auto" w:fill="auto"/>
            <w:noWrap/>
          </w:tcPr>
          <w:p w14:paraId="09042271" w14:textId="3EE5F184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7EA9ED8A" w14:textId="33EF078B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САКС 150</w:t>
            </w:r>
          </w:p>
        </w:tc>
        <w:tc>
          <w:tcPr>
            <w:tcW w:w="523" w:type="pct"/>
            <w:shd w:val="clear" w:color="auto" w:fill="auto"/>
            <w:noWrap/>
          </w:tcPr>
          <w:p w14:paraId="580AB294" w14:textId="7E86C15D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2D71C3E3" w14:textId="0C87F6F2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0074B96E" w14:textId="0CBB86CA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629C4290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7AF87312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286360F1" w14:textId="740131B1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Шаровый кран газовый </w:t>
            </w:r>
          </w:p>
        </w:tc>
        <w:tc>
          <w:tcPr>
            <w:tcW w:w="673" w:type="pct"/>
            <w:shd w:val="clear" w:color="auto" w:fill="auto"/>
            <w:noWrap/>
          </w:tcPr>
          <w:p w14:paraId="078ACA82" w14:textId="166F3324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72877F3E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53295932" w14:textId="12B50559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744FADC0" w14:textId="57196832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2FC98FBE" w14:textId="112E9E05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854CCAE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A22AD4F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F5F84AC" w14:textId="6CDC371A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Термозапорный</w:t>
            </w:r>
            <w:proofErr w:type="spellEnd"/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клапан </w:t>
            </w:r>
          </w:p>
        </w:tc>
        <w:tc>
          <w:tcPr>
            <w:tcW w:w="673" w:type="pct"/>
            <w:shd w:val="clear" w:color="auto" w:fill="auto"/>
            <w:noWrap/>
          </w:tcPr>
          <w:p w14:paraId="5E716D36" w14:textId="4309ABEB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40778955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44DC5E1E" w14:textId="459AE4D9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55136F60" w14:textId="04BF2E8B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65A4A4D8" w14:textId="4470E6DB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11159476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351E2741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60D4AAA0" w14:textId="573ADE8C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измерения газа </w:t>
            </w:r>
          </w:p>
        </w:tc>
        <w:tc>
          <w:tcPr>
            <w:tcW w:w="673" w:type="pct"/>
            <w:shd w:val="clear" w:color="auto" w:fill="auto"/>
            <w:noWrap/>
          </w:tcPr>
          <w:p w14:paraId="59A296F0" w14:textId="651526EB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4D8554B8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0F100764" w14:textId="624A378A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74F8340F" w14:textId="35693EF2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70F20E25" w14:textId="3A552C83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1833FD5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59755B3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9BF8C5E" w14:textId="2202B178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Фильтр дисковый </w:t>
            </w:r>
          </w:p>
        </w:tc>
        <w:tc>
          <w:tcPr>
            <w:tcW w:w="673" w:type="pct"/>
            <w:shd w:val="clear" w:color="auto" w:fill="auto"/>
            <w:noWrap/>
          </w:tcPr>
          <w:p w14:paraId="0478D1E9" w14:textId="7782E953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A19905E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31C42CE2" w14:textId="66FF800A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2,5 </w:t>
            </w:r>
            <w:proofErr w:type="spellStart"/>
            <w:r w:rsidRPr="004B58CB">
              <w:rPr>
                <w:color w:val="000000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553" w:type="pct"/>
            <w:shd w:val="clear" w:color="auto" w:fill="auto"/>
            <w:noWrap/>
          </w:tcPr>
          <w:p w14:paraId="4DFA9F8F" w14:textId="21A0A973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22C81967" w14:textId="709965F8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1BE7CA5E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8D129E2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B40ABC7" w14:textId="3EDD9B56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Фильтр смягчитель с соленым баком </w:t>
            </w:r>
          </w:p>
        </w:tc>
        <w:tc>
          <w:tcPr>
            <w:tcW w:w="673" w:type="pct"/>
            <w:shd w:val="clear" w:color="auto" w:fill="auto"/>
            <w:noWrap/>
          </w:tcPr>
          <w:p w14:paraId="1B0AC19E" w14:textId="743DFAD4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6B29974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0CB59C75" w14:textId="03E1506D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4B58CB">
              <w:rPr>
                <w:color w:val="000000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553" w:type="pct"/>
            <w:shd w:val="clear" w:color="auto" w:fill="auto"/>
            <w:noWrap/>
          </w:tcPr>
          <w:p w14:paraId="2E3FF984" w14:textId="2B916AF5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6753FB97" w14:textId="47E9C6C4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F9815EC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7D040D38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F7C1FDF" w14:textId="611F9BD0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Теплосчетчик (счетчик тепла) </w:t>
            </w:r>
          </w:p>
        </w:tc>
        <w:tc>
          <w:tcPr>
            <w:tcW w:w="673" w:type="pct"/>
            <w:shd w:val="clear" w:color="auto" w:fill="auto"/>
            <w:noWrap/>
          </w:tcPr>
          <w:p w14:paraId="77DF71AB" w14:textId="08CC8397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5218AE26" w14:textId="14A97466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СТ10-200Ду200</w:t>
            </w:r>
          </w:p>
        </w:tc>
        <w:tc>
          <w:tcPr>
            <w:tcW w:w="523" w:type="pct"/>
            <w:shd w:val="clear" w:color="auto" w:fill="auto"/>
            <w:noWrap/>
          </w:tcPr>
          <w:p w14:paraId="17DDB98E" w14:textId="635AF623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30243695" w14:textId="04C10C1A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784EBC3B" w14:textId="6E7B27CA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1995B4E4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3C223117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6C20531" w14:textId="52492B7B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пожарного оповещения (ОПС)</w:t>
            </w:r>
          </w:p>
        </w:tc>
        <w:tc>
          <w:tcPr>
            <w:tcW w:w="673" w:type="pct"/>
            <w:shd w:val="clear" w:color="auto" w:fill="auto"/>
            <w:noWrap/>
          </w:tcPr>
          <w:p w14:paraId="5C4DE75D" w14:textId="28E0F2FA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33B1CE53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47452370" w14:textId="1C1DD3E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426D5EFF" w14:textId="644E31EA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78E23845" w14:textId="05B26161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1741009C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463E394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71E747E" w14:textId="5C16008C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котельной (в модульном исполнении)</w:t>
            </w:r>
          </w:p>
        </w:tc>
        <w:tc>
          <w:tcPr>
            <w:tcW w:w="673" w:type="pct"/>
            <w:shd w:val="clear" w:color="auto" w:fill="auto"/>
            <w:noWrap/>
          </w:tcPr>
          <w:p w14:paraId="0667C371" w14:textId="58D6205C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55C18C55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7D318140" w14:textId="3F56E89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6F38756C" w14:textId="26DDCC9B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63FDB621" w14:textId="274E766B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77ADF1A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382D954B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47C531B7" w14:textId="531FE628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силовой с автоматикой котельной</w:t>
            </w:r>
          </w:p>
        </w:tc>
        <w:tc>
          <w:tcPr>
            <w:tcW w:w="673" w:type="pct"/>
            <w:shd w:val="clear" w:color="auto" w:fill="auto"/>
            <w:noWrap/>
          </w:tcPr>
          <w:p w14:paraId="731120A7" w14:textId="29A4447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731EAB70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7AA3E2CB" w14:textId="042587A8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7C40705E" w14:textId="25FF0DAF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4F23B245" w14:textId="0821B8D9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1AEEE94C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71FC7502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D21B294" w14:textId="24180B1E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Дымоход фермового типа с утепленными стволами </w:t>
            </w:r>
          </w:p>
        </w:tc>
        <w:tc>
          <w:tcPr>
            <w:tcW w:w="673" w:type="pct"/>
            <w:shd w:val="clear" w:color="auto" w:fill="auto"/>
            <w:noWrap/>
          </w:tcPr>
          <w:p w14:paraId="10CCC47D" w14:textId="1DE330F2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1A9AB878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3CA38AE4" w14:textId="6C58C204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sz w:val="24"/>
                <w:szCs w:val="24"/>
              </w:rPr>
              <w:t>20 м</w:t>
            </w:r>
          </w:p>
        </w:tc>
        <w:tc>
          <w:tcPr>
            <w:tcW w:w="553" w:type="pct"/>
            <w:shd w:val="clear" w:color="auto" w:fill="auto"/>
            <w:noWrap/>
          </w:tcPr>
          <w:p w14:paraId="6914289D" w14:textId="7D637C0E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4566FC6E" w14:textId="10BD055F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5D7890" w:rsidRPr="004B58CB" w14:paraId="2BC5C45B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7A6D256" w14:textId="77777777" w:rsidR="005D7890" w:rsidRPr="004B58CB" w:rsidRDefault="005D7890" w:rsidP="005D7890">
            <w:pPr>
              <w:pStyle w:val="143"/>
              <w:ind w:left="360"/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65E004AE" w14:textId="4225699F" w:rsidR="005D7890" w:rsidRPr="004B58CB" w:rsidRDefault="005D7890" w:rsidP="005D7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Котельная «ЦТП»  </w:t>
            </w:r>
          </w:p>
        </w:tc>
        <w:tc>
          <w:tcPr>
            <w:tcW w:w="673" w:type="pct"/>
            <w:shd w:val="clear" w:color="auto" w:fill="auto"/>
            <w:noWrap/>
          </w:tcPr>
          <w:p w14:paraId="5E208670" w14:textId="5EBAF594" w:rsidR="005D7890" w:rsidRPr="004B58CB" w:rsidRDefault="00AB2A93" w:rsidP="005D7890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color w:val="000000"/>
                <w:sz w:val="24"/>
                <w:szCs w:val="24"/>
              </w:rPr>
              <w:t>г. Дербент, ул. 345- ДСД</w:t>
            </w:r>
          </w:p>
        </w:tc>
        <w:tc>
          <w:tcPr>
            <w:tcW w:w="841" w:type="pct"/>
            <w:shd w:val="clear" w:color="auto" w:fill="auto"/>
            <w:noWrap/>
          </w:tcPr>
          <w:p w14:paraId="20D260DD" w14:textId="3B3AEDA0" w:rsidR="005D7890" w:rsidRPr="004B58CB" w:rsidRDefault="005D7890" w:rsidP="005D7890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41DAC086" w14:textId="5A69E9D4" w:rsidR="005D7890" w:rsidRPr="004B58CB" w:rsidRDefault="005D7890" w:rsidP="005D7890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sz w:val="24"/>
                <w:szCs w:val="24"/>
              </w:rPr>
              <w:t>11,85 Мвт</w:t>
            </w:r>
          </w:p>
        </w:tc>
        <w:tc>
          <w:tcPr>
            <w:tcW w:w="553" w:type="pct"/>
            <w:shd w:val="clear" w:color="auto" w:fill="auto"/>
            <w:noWrap/>
          </w:tcPr>
          <w:p w14:paraId="00189E0A" w14:textId="7D12F58E" w:rsidR="005D7890" w:rsidRPr="004B58CB" w:rsidRDefault="005D7890" w:rsidP="005D7890">
            <w:pPr>
              <w:pStyle w:val="143"/>
              <w:rPr>
                <w:rStyle w:val="affff4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1121" w:type="pct"/>
          </w:tcPr>
          <w:p w14:paraId="4B739271" w14:textId="670342BB" w:rsidR="005D7890" w:rsidRPr="004B58CB" w:rsidRDefault="005D7890" w:rsidP="005D7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19 536 996,42</w:t>
            </w:r>
          </w:p>
        </w:tc>
      </w:tr>
      <w:tr w:rsidR="004B58CB" w:rsidRPr="004B58CB" w14:paraId="16C3F93E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FF464D3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2DCCB963" w14:textId="0256966B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Водогрейный котел  </w:t>
            </w:r>
          </w:p>
        </w:tc>
        <w:tc>
          <w:tcPr>
            <w:tcW w:w="673" w:type="pct"/>
            <w:shd w:val="clear" w:color="auto" w:fill="auto"/>
            <w:noWrap/>
          </w:tcPr>
          <w:p w14:paraId="21F0D06D" w14:textId="7BCB9C3C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E78A7B0" w14:textId="628018C9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WIESBERG STEEL </w:t>
            </w:r>
          </w:p>
        </w:tc>
        <w:tc>
          <w:tcPr>
            <w:tcW w:w="523" w:type="pct"/>
            <w:shd w:val="clear" w:color="auto" w:fill="auto"/>
            <w:noWrap/>
          </w:tcPr>
          <w:p w14:paraId="65C5C65B" w14:textId="37EC77A2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3950 кВт</w:t>
            </w:r>
          </w:p>
        </w:tc>
        <w:tc>
          <w:tcPr>
            <w:tcW w:w="553" w:type="pct"/>
            <w:shd w:val="clear" w:color="auto" w:fill="auto"/>
            <w:noWrap/>
          </w:tcPr>
          <w:p w14:paraId="6F576C78" w14:textId="700BE51A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07E92884" w14:textId="0E6FFC5C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5E114AD1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7FF2634D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0D86D52" w14:textId="46068A72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Газовая горелка </w:t>
            </w:r>
          </w:p>
        </w:tc>
        <w:tc>
          <w:tcPr>
            <w:tcW w:w="673" w:type="pct"/>
            <w:shd w:val="clear" w:color="auto" w:fill="auto"/>
            <w:noWrap/>
          </w:tcPr>
          <w:p w14:paraId="59E6AF70" w14:textId="4D359F3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1E554ED" w14:textId="03FA1F6B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BALTUR BGN510МС</w:t>
            </w:r>
          </w:p>
        </w:tc>
        <w:tc>
          <w:tcPr>
            <w:tcW w:w="523" w:type="pct"/>
            <w:shd w:val="clear" w:color="auto" w:fill="auto"/>
            <w:noWrap/>
          </w:tcPr>
          <w:p w14:paraId="55F7B787" w14:textId="5AF50CCF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1B488F10" w14:textId="1361026C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49A51B33" w14:textId="7930FC62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588B71CF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3ED7879E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6D7A9AC7" w14:textId="502B67A0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Теплообменник </w:t>
            </w:r>
            <w:proofErr w:type="spellStart"/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Теплоотекс</w:t>
            </w:r>
            <w:proofErr w:type="spellEnd"/>
          </w:p>
        </w:tc>
        <w:tc>
          <w:tcPr>
            <w:tcW w:w="673" w:type="pct"/>
            <w:shd w:val="clear" w:color="auto" w:fill="auto"/>
            <w:noWrap/>
          </w:tcPr>
          <w:p w14:paraId="1390B118" w14:textId="1D29A65F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30E68F4E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181475E9" w14:textId="5CE0CF8B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150-А/5,5 МВт</w:t>
            </w:r>
          </w:p>
        </w:tc>
        <w:tc>
          <w:tcPr>
            <w:tcW w:w="553" w:type="pct"/>
            <w:shd w:val="clear" w:color="auto" w:fill="auto"/>
            <w:noWrap/>
          </w:tcPr>
          <w:p w14:paraId="63FC2590" w14:textId="0BA692F9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5B39EECF" w14:textId="674F26D2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399C0C3D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95DE12C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1942F6D" w14:textId="75995DB5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подпиточный контур котел-теплообменник </w:t>
            </w:r>
          </w:p>
        </w:tc>
        <w:tc>
          <w:tcPr>
            <w:tcW w:w="673" w:type="pct"/>
            <w:shd w:val="clear" w:color="auto" w:fill="auto"/>
            <w:noWrap/>
          </w:tcPr>
          <w:p w14:paraId="1CEC254B" w14:textId="61E0567D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A5F66AB" w14:textId="17ACD541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DAB JЕТ 200М</w:t>
            </w:r>
          </w:p>
        </w:tc>
        <w:tc>
          <w:tcPr>
            <w:tcW w:w="523" w:type="pct"/>
            <w:shd w:val="clear" w:color="auto" w:fill="auto"/>
            <w:noWrap/>
          </w:tcPr>
          <w:p w14:paraId="28F27F58" w14:textId="48741C9C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7A0C28E9" w14:textId="1061149B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3F8A5999" w14:textId="629143CB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1405B6F3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860BFE3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42AE389D" w14:textId="5C7DE9C4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подпиточный контур теплообменник- тепловые сети </w:t>
            </w:r>
          </w:p>
        </w:tc>
        <w:tc>
          <w:tcPr>
            <w:tcW w:w="673" w:type="pct"/>
            <w:shd w:val="clear" w:color="auto" w:fill="auto"/>
            <w:noWrap/>
          </w:tcPr>
          <w:p w14:paraId="30BEAE03" w14:textId="7662DA4A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1E266DCD" w14:textId="7BB79449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DAB KVC 60/120Т</w:t>
            </w:r>
          </w:p>
        </w:tc>
        <w:tc>
          <w:tcPr>
            <w:tcW w:w="523" w:type="pct"/>
            <w:shd w:val="clear" w:color="auto" w:fill="auto"/>
            <w:noWrap/>
          </w:tcPr>
          <w:p w14:paraId="434F1A9A" w14:textId="297A738D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4CBC6A93" w14:textId="77602FFC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73516111" w14:textId="79E2A619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3F7C28C0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7C816927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BABF548" w14:textId="05746A82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</w:t>
            </w:r>
          </w:p>
        </w:tc>
        <w:tc>
          <w:tcPr>
            <w:tcW w:w="673" w:type="pct"/>
            <w:shd w:val="clear" w:color="auto" w:fill="auto"/>
            <w:noWrap/>
          </w:tcPr>
          <w:p w14:paraId="5EED8539" w14:textId="495D43C4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591CD324" w14:textId="6024F914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DAB GP-G 100-2350/A/7,5</w:t>
            </w:r>
          </w:p>
        </w:tc>
        <w:tc>
          <w:tcPr>
            <w:tcW w:w="523" w:type="pct"/>
            <w:shd w:val="clear" w:color="auto" w:fill="auto"/>
            <w:noWrap/>
          </w:tcPr>
          <w:p w14:paraId="41DCFA73" w14:textId="59AFAAC2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5580D69B" w14:textId="401DC0CC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4AB5E76D" w14:textId="070B07BE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6825D130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6462F9F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4D9D8F13" w14:textId="4AA89CC8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</w:t>
            </w:r>
          </w:p>
        </w:tc>
        <w:tc>
          <w:tcPr>
            <w:tcW w:w="673" w:type="pct"/>
            <w:shd w:val="clear" w:color="auto" w:fill="auto"/>
            <w:noWrap/>
          </w:tcPr>
          <w:p w14:paraId="30869B1A" w14:textId="19FD8BD9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36F90E0F" w14:textId="2623E8D9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DAB СP-G80-5650/А-22</w:t>
            </w:r>
          </w:p>
        </w:tc>
        <w:tc>
          <w:tcPr>
            <w:tcW w:w="523" w:type="pct"/>
            <w:shd w:val="clear" w:color="auto" w:fill="auto"/>
            <w:noWrap/>
          </w:tcPr>
          <w:p w14:paraId="0B9D3895" w14:textId="4336B9B4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29906B85" w14:textId="507A1B77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24799A6B" w14:textId="4D34C4D6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3A81D07C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D86EA63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BDAB734" w14:textId="5523BA77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</w:t>
            </w:r>
          </w:p>
        </w:tc>
        <w:tc>
          <w:tcPr>
            <w:tcW w:w="673" w:type="pct"/>
            <w:shd w:val="clear" w:color="auto" w:fill="auto"/>
            <w:noWrap/>
          </w:tcPr>
          <w:p w14:paraId="30B2F433" w14:textId="2EEACEE9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5C4F05BE" w14:textId="5B07CBD6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DAB ВPH 150/340,65Т</w:t>
            </w:r>
          </w:p>
        </w:tc>
        <w:tc>
          <w:tcPr>
            <w:tcW w:w="523" w:type="pct"/>
            <w:shd w:val="clear" w:color="auto" w:fill="auto"/>
            <w:noWrap/>
          </w:tcPr>
          <w:p w14:paraId="5E9C3339" w14:textId="257F1771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2965EC72" w14:textId="777C7766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462CA9FB" w14:textId="7C702426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179FBAE3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B8EF77B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6B91223" w14:textId="18A54802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Контролер управления котельной (по расчету)</w:t>
            </w:r>
          </w:p>
        </w:tc>
        <w:tc>
          <w:tcPr>
            <w:tcW w:w="673" w:type="pct"/>
            <w:shd w:val="clear" w:color="auto" w:fill="auto"/>
            <w:noWrap/>
          </w:tcPr>
          <w:p w14:paraId="54F98422" w14:textId="01109AA3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34EE7C5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051E14C3" w14:textId="17B316DB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6E0F260D" w14:textId="7CFD75B8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5633ADCF" w14:textId="7527C0E9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43C76967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C0A0F08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8EF7BA1" w14:textId="19B89126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Мембранный бак для отопления </w:t>
            </w:r>
          </w:p>
        </w:tc>
        <w:tc>
          <w:tcPr>
            <w:tcW w:w="673" w:type="pct"/>
            <w:shd w:val="clear" w:color="auto" w:fill="auto"/>
            <w:noWrap/>
          </w:tcPr>
          <w:p w14:paraId="66667B2B" w14:textId="75091875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4901CDB" w14:textId="58A527DC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proofErr w:type="spellStart"/>
            <w:r w:rsidRPr="004B58CB">
              <w:rPr>
                <w:color w:val="000000"/>
                <w:sz w:val="24"/>
                <w:szCs w:val="24"/>
              </w:rPr>
              <w:t>Wester</w:t>
            </w:r>
            <w:proofErr w:type="spellEnd"/>
            <w:r w:rsidRPr="004B58CB">
              <w:rPr>
                <w:color w:val="000000"/>
                <w:sz w:val="24"/>
                <w:szCs w:val="24"/>
              </w:rPr>
              <w:t xml:space="preserve"> WRV500</w:t>
            </w:r>
          </w:p>
        </w:tc>
        <w:tc>
          <w:tcPr>
            <w:tcW w:w="523" w:type="pct"/>
            <w:shd w:val="clear" w:color="auto" w:fill="auto"/>
            <w:noWrap/>
          </w:tcPr>
          <w:p w14:paraId="27AFB72E" w14:textId="71B4610B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1B132D57" w14:textId="2C4BC479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21" w:type="pct"/>
          </w:tcPr>
          <w:p w14:paraId="49BF1CF9" w14:textId="11209545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98E4FF7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3ECDE809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C4B87EB" w14:textId="755BB171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Частотный преобразователь 3,380V</w:t>
            </w:r>
          </w:p>
        </w:tc>
        <w:tc>
          <w:tcPr>
            <w:tcW w:w="673" w:type="pct"/>
            <w:shd w:val="clear" w:color="auto" w:fill="auto"/>
            <w:noWrap/>
          </w:tcPr>
          <w:p w14:paraId="78AA3CBA" w14:textId="78FC3803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35E89D3D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37E4F5C4" w14:textId="6D94220E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7,5 кВт</w:t>
            </w:r>
          </w:p>
        </w:tc>
        <w:tc>
          <w:tcPr>
            <w:tcW w:w="553" w:type="pct"/>
            <w:shd w:val="clear" w:color="auto" w:fill="auto"/>
            <w:noWrap/>
          </w:tcPr>
          <w:p w14:paraId="65B53A6A" w14:textId="71BD0F33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748EE905" w14:textId="2A0B3DD4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3E7BCD2D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7BE60F7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6D9ACDE7" w14:textId="3DDE069E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Частотный преобразователь 3,380V</w:t>
            </w:r>
          </w:p>
        </w:tc>
        <w:tc>
          <w:tcPr>
            <w:tcW w:w="673" w:type="pct"/>
            <w:shd w:val="clear" w:color="auto" w:fill="auto"/>
            <w:noWrap/>
          </w:tcPr>
          <w:p w14:paraId="66D9FF84" w14:textId="7EFDCC0A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542C5AAC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449F4BA8" w14:textId="7A10B9F4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22 кВт</w:t>
            </w:r>
          </w:p>
        </w:tc>
        <w:tc>
          <w:tcPr>
            <w:tcW w:w="553" w:type="pct"/>
            <w:shd w:val="clear" w:color="auto" w:fill="auto"/>
            <w:noWrap/>
          </w:tcPr>
          <w:p w14:paraId="2E263756" w14:textId="7CFD0F09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0B25A6C7" w14:textId="0C4FA59E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4E0F4FF6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42B4986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BB08AAD" w14:textId="32C4FA81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Фильтр газа </w:t>
            </w:r>
          </w:p>
        </w:tc>
        <w:tc>
          <w:tcPr>
            <w:tcW w:w="673" w:type="pct"/>
            <w:shd w:val="clear" w:color="auto" w:fill="auto"/>
            <w:noWrap/>
          </w:tcPr>
          <w:p w14:paraId="5EC4BF06" w14:textId="69898CB3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3CE14184" w14:textId="49CB056C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150 ФГ</w:t>
            </w:r>
          </w:p>
        </w:tc>
        <w:tc>
          <w:tcPr>
            <w:tcW w:w="523" w:type="pct"/>
            <w:shd w:val="clear" w:color="auto" w:fill="auto"/>
            <w:noWrap/>
          </w:tcPr>
          <w:p w14:paraId="289B33DB" w14:textId="52BB12CE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6521164C" w14:textId="1336C1AF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41615539" w14:textId="66914955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5FE0A41E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B0EC784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108F2A4" w14:textId="09B0B7DD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измерения газа </w:t>
            </w:r>
          </w:p>
        </w:tc>
        <w:tc>
          <w:tcPr>
            <w:tcW w:w="673" w:type="pct"/>
            <w:shd w:val="clear" w:color="auto" w:fill="auto"/>
            <w:noWrap/>
          </w:tcPr>
          <w:p w14:paraId="1F512F55" w14:textId="5CE78C9D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8919ABC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54E9E361" w14:textId="6DCD434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2BC4EC36" w14:textId="36B12254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3CA6A3A4" w14:textId="6EB71ECA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6A5CFC06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794D73D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4121A5A" w14:textId="0C9BE2EB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Грязевик </w:t>
            </w:r>
          </w:p>
        </w:tc>
        <w:tc>
          <w:tcPr>
            <w:tcW w:w="673" w:type="pct"/>
            <w:shd w:val="clear" w:color="auto" w:fill="auto"/>
            <w:noWrap/>
          </w:tcPr>
          <w:p w14:paraId="4589A458" w14:textId="3A0A37DB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4C729FE8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646D5C3F" w14:textId="769AB77B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5278DC57" w14:textId="447EBC7E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01A9CE53" w14:textId="02250E38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9DBD470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8202BEB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541989B" w14:textId="21FB4CB1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Клапан автоматический </w:t>
            </w:r>
          </w:p>
        </w:tc>
        <w:tc>
          <w:tcPr>
            <w:tcW w:w="673" w:type="pct"/>
            <w:shd w:val="clear" w:color="auto" w:fill="auto"/>
            <w:noWrap/>
          </w:tcPr>
          <w:p w14:paraId="70886206" w14:textId="350D97B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3B2579CA" w14:textId="40B9E37D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САКС 150</w:t>
            </w:r>
          </w:p>
        </w:tc>
        <w:tc>
          <w:tcPr>
            <w:tcW w:w="523" w:type="pct"/>
            <w:shd w:val="clear" w:color="auto" w:fill="auto"/>
            <w:noWrap/>
          </w:tcPr>
          <w:p w14:paraId="27BE0CBB" w14:textId="287DEEFC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40FB2D50" w14:textId="4D120EA8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7F06258F" w14:textId="629F1DEF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08487BAF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8122CAE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C48BB0B" w14:textId="5B8A524E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Шаровый кран газовый </w:t>
            </w:r>
          </w:p>
        </w:tc>
        <w:tc>
          <w:tcPr>
            <w:tcW w:w="673" w:type="pct"/>
            <w:shd w:val="clear" w:color="auto" w:fill="auto"/>
            <w:noWrap/>
          </w:tcPr>
          <w:p w14:paraId="4D3C78CD" w14:textId="65820213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3F32837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425A945B" w14:textId="0245F26C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27FA40C0" w14:textId="48C9178D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4692C97C" w14:textId="0D4C3E62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0A118DE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E985D17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4638241B" w14:textId="64845CF1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Термозапорный</w:t>
            </w:r>
            <w:proofErr w:type="spellEnd"/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клапан </w:t>
            </w:r>
          </w:p>
        </w:tc>
        <w:tc>
          <w:tcPr>
            <w:tcW w:w="673" w:type="pct"/>
            <w:shd w:val="clear" w:color="auto" w:fill="auto"/>
            <w:noWrap/>
          </w:tcPr>
          <w:p w14:paraId="72CDF719" w14:textId="47966E64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628D6B5F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665D0DED" w14:textId="5071C78A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1AEC24F3" w14:textId="659951DD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70524EAC" w14:textId="4101F6F0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4FAD5AF2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240876C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0981A5F" w14:textId="2840D405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Фильтр дисковый</w:t>
            </w:r>
          </w:p>
        </w:tc>
        <w:tc>
          <w:tcPr>
            <w:tcW w:w="673" w:type="pct"/>
            <w:shd w:val="clear" w:color="auto" w:fill="auto"/>
            <w:noWrap/>
          </w:tcPr>
          <w:p w14:paraId="363863B6" w14:textId="7115C3D9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C56159C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7D87C900" w14:textId="15A0CCBF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5,0 </w:t>
            </w:r>
            <w:proofErr w:type="spellStart"/>
            <w:r w:rsidRPr="004B58CB">
              <w:rPr>
                <w:color w:val="000000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553" w:type="pct"/>
            <w:shd w:val="clear" w:color="auto" w:fill="auto"/>
            <w:noWrap/>
          </w:tcPr>
          <w:p w14:paraId="5D370234" w14:textId="45E67CBA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225C72D0" w14:textId="036B3E04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5C208811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1F7B84C4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60A11716" w14:textId="2B643598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Фильтр смягчитель с солевым баком </w:t>
            </w:r>
          </w:p>
        </w:tc>
        <w:tc>
          <w:tcPr>
            <w:tcW w:w="673" w:type="pct"/>
            <w:shd w:val="clear" w:color="auto" w:fill="auto"/>
            <w:noWrap/>
          </w:tcPr>
          <w:p w14:paraId="1EFF9690" w14:textId="6B074DA5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4E3FD78C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023CE969" w14:textId="4144DA09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5,0 </w:t>
            </w:r>
            <w:proofErr w:type="spellStart"/>
            <w:r w:rsidRPr="004B58CB">
              <w:rPr>
                <w:color w:val="000000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553" w:type="pct"/>
            <w:shd w:val="clear" w:color="auto" w:fill="auto"/>
            <w:noWrap/>
          </w:tcPr>
          <w:p w14:paraId="75D3028F" w14:textId="364BC58F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3B16289B" w14:textId="4436D75A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3FED492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4427681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44C913D2" w14:textId="7D3E916E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Теплосчетчик </w:t>
            </w:r>
          </w:p>
        </w:tc>
        <w:tc>
          <w:tcPr>
            <w:tcW w:w="673" w:type="pct"/>
            <w:shd w:val="clear" w:color="auto" w:fill="auto"/>
            <w:noWrap/>
          </w:tcPr>
          <w:p w14:paraId="710A3AC6" w14:textId="123AAFDA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307DB5D1" w14:textId="084FECDD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СТ 10-200Ду200</w:t>
            </w:r>
          </w:p>
        </w:tc>
        <w:tc>
          <w:tcPr>
            <w:tcW w:w="523" w:type="pct"/>
            <w:shd w:val="clear" w:color="auto" w:fill="auto"/>
            <w:noWrap/>
          </w:tcPr>
          <w:p w14:paraId="61B4DE60" w14:textId="3237457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72C405B4" w14:textId="13E6DE90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651BBBC1" w14:textId="06F05E82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48F9D31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C636ECF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6D9EE6B8" w14:textId="50FF0DD6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пожарного оповещения (ОПС)</w:t>
            </w:r>
          </w:p>
        </w:tc>
        <w:tc>
          <w:tcPr>
            <w:tcW w:w="673" w:type="pct"/>
            <w:shd w:val="clear" w:color="auto" w:fill="auto"/>
            <w:noWrap/>
          </w:tcPr>
          <w:p w14:paraId="040613CA" w14:textId="7078E9E0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7831D212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2A54E464" w14:textId="0D709943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15CAA0E1" w14:textId="1AF4E519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198A9555" w14:textId="4E66474A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0908BFBB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75F2CAB5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E578939" w14:textId="645E342B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Щит силовой с автоматикой котельной </w:t>
            </w:r>
          </w:p>
        </w:tc>
        <w:tc>
          <w:tcPr>
            <w:tcW w:w="673" w:type="pct"/>
            <w:shd w:val="clear" w:color="auto" w:fill="auto"/>
            <w:noWrap/>
          </w:tcPr>
          <w:p w14:paraId="7F383921" w14:textId="69B1329B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AF496B5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04467101" w14:textId="33B44734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1D69DF46" w14:textId="4005BF0F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01A744D8" w14:textId="44C9C636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46FC97BE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7E20002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44272465" w14:textId="5DFD5DED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Дымоход фермового типа с утепленными стволами </w:t>
            </w:r>
          </w:p>
        </w:tc>
        <w:tc>
          <w:tcPr>
            <w:tcW w:w="673" w:type="pct"/>
            <w:shd w:val="clear" w:color="auto" w:fill="auto"/>
            <w:noWrap/>
          </w:tcPr>
          <w:p w14:paraId="2CABFE19" w14:textId="4DEF4471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5D3FE2E4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76F02E8D" w14:textId="1F28096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sz w:val="24"/>
                <w:szCs w:val="24"/>
              </w:rPr>
              <w:t>25м</w:t>
            </w:r>
          </w:p>
        </w:tc>
        <w:tc>
          <w:tcPr>
            <w:tcW w:w="553" w:type="pct"/>
            <w:shd w:val="clear" w:color="auto" w:fill="auto"/>
            <w:noWrap/>
          </w:tcPr>
          <w:p w14:paraId="7736BC5F" w14:textId="31CCB582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09E5911C" w14:textId="0BC5E7C7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5642FB40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3D021913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488D023" w14:textId="5A603D93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Расходный материал</w:t>
            </w:r>
          </w:p>
        </w:tc>
        <w:tc>
          <w:tcPr>
            <w:tcW w:w="673" w:type="pct"/>
            <w:shd w:val="clear" w:color="auto" w:fill="auto"/>
            <w:noWrap/>
          </w:tcPr>
          <w:p w14:paraId="5FA58736" w14:textId="6F217E9C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6C40FACE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13E2A906" w14:textId="29DAC2EC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797B0C24" w14:textId="2DA55907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008DAD6E" w14:textId="42596ED2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5D7890" w:rsidRPr="004B58CB" w14:paraId="2C9F92C6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BCA6E14" w14:textId="77777777" w:rsidR="005D7890" w:rsidRPr="004B58CB" w:rsidRDefault="005D7890" w:rsidP="005D7890">
            <w:pPr>
              <w:pStyle w:val="143"/>
              <w:ind w:left="360"/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6FEDB8EC" w14:textId="7146D3A8" w:rsidR="005D7890" w:rsidRPr="004B58CB" w:rsidRDefault="005D7890" w:rsidP="005D7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Котельная «МКР-II»  </w:t>
            </w:r>
          </w:p>
        </w:tc>
        <w:tc>
          <w:tcPr>
            <w:tcW w:w="673" w:type="pct"/>
            <w:shd w:val="clear" w:color="auto" w:fill="auto"/>
            <w:noWrap/>
          </w:tcPr>
          <w:p w14:paraId="3D5D03C0" w14:textId="77777777" w:rsidR="00666F8E" w:rsidRPr="004B58CB" w:rsidRDefault="00E00B65" w:rsidP="005D7890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sz w:val="24"/>
                <w:szCs w:val="24"/>
              </w:rPr>
              <w:t>г. Дербент,</w:t>
            </w:r>
          </w:p>
          <w:p w14:paraId="0DDC36C4" w14:textId="3910320E" w:rsidR="005D7890" w:rsidRPr="004B58CB" w:rsidRDefault="00E00B65" w:rsidP="005D7890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sz w:val="24"/>
                <w:szCs w:val="24"/>
              </w:rPr>
              <w:t xml:space="preserve">пр. </w:t>
            </w:r>
            <w:proofErr w:type="spellStart"/>
            <w:r w:rsidRPr="004B58CB">
              <w:rPr>
                <w:b/>
                <w:bCs/>
                <w:iCs/>
                <w:sz w:val="24"/>
                <w:szCs w:val="24"/>
              </w:rPr>
              <w:t>Агасиева</w:t>
            </w:r>
            <w:proofErr w:type="spellEnd"/>
          </w:p>
        </w:tc>
        <w:tc>
          <w:tcPr>
            <w:tcW w:w="841" w:type="pct"/>
            <w:shd w:val="clear" w:color="auto" w:fill="auto"/>
            <w:noWrap/>
          </w:tcPr>
          <w:p w14:paraId="542DA896" w14:textId="7398366E" w:rsidR="005D7890" w:rsidRPr="004B58CB" w:rsidRDefault="005D7890" w:rsidP="005D7890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76A962D9" w14:textId="6DE48DBD" w:rsidR="005D7890" w:rsidRPr="004B58CB" w:rsidRDefault="005D7890" w:rsidP="005D7890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sz w:val="24"/>
                <w:szCs w:val="24"/>
              </w:rPr>
              <w:t>7,5 Мвт</w:t>
            </w:r>
          </w:p>
        </w:tc>
        <w:tc>
          <w:tcPr>
            <w:tcW w:w="553" w:type="pct"/>
            <w:shd w:val="clear" w:color="auto" w:fill="auto"/>
            <w:noWrap/>
          </w:tcPr>
          <w:p w14:paraId="5B420F4C" w14:textId="72B03EA3" w:rsidR="005D7890" w:rsidRPr="004B58CB" w:rsidRDefault="005D7890" w:rsidP="005D7890">
            <w:pPr>
              <w:pStyle w:val="143"/>
              <w:rPr>
                <w:rStyle w:val="affff4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1121" w:type="pct"/>
          </w:tcPr>
          <w:p w14:paraId="1051C92E" w14:textId="0856F01A" w:rsidR="005D7890" w:rsidRPr="004B58CB" w:rsidRDefault="005D7890" w:rsidP="005D7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15 216 735,95</w:t>
            </w:r>
          </w:p>
        </w:tc>
      </w:tr>
      <w:tr w:rsidR="004B58CB" w:rsidRPr="004B58CB" w14:paraId="4362EEB0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FAA0F00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A0E28CD" w14:textId="42B0D975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Водогрейный котел  </w:t>
            </w:r>
          </w:p>
        </w:tc>
        <w:tc>
          <w:tcPr>
            <w:tcW w:w="673" w:type="pct"/>
            <w:shd w:val="clear" w:color="auto" w:fill="auto"/>
            <w:noWrap/>
          </w:tcPr>
          <w:p w14:paraId="5C4003FB" w14:textId="643E9D6F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1EE5A747" w14:textId="40136259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WIESBERG STEEL </w:t>
            </w:r>
          </w:p>
        </w:tc>
        <w:tc>
          <w:tcPr>
            <w:tcW w:w="523" w:type="pct"/>
            <w:shd w:val="clear" w:color="auto" w:fill="auto"/>
            <w:noWrap/>
          </w:tcPr>
          <w:p w14:paraId="6B4F0244" w14:textId="502EFBA4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2500 кВт</w:t>
            </w:r>
          </w:p>
        </w:tc>
        <w:tc>
          <w:tcPr>
            <w:tcW w:w="553" w:type="pct"/>
            <w:shd w:val="clear" w:color="auto" w:fill="auto"/>
            <w:noWrap/>
          </w:tcPr>
          <w:p w14:paraId="5116E2BD" w14:textId="2F02E34C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76054632" w14:textId="40C397C5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044EF02A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EBDE91E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6A51CE9" w14:textId="49730B76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Газовая горелка </w:t>
            </w:r>
          </w:p>
        </w:tc>
        <w:tc>
          <w:tcPr>
            <w:tcW w:w="673" w:type="pct"/>
            <w:shd w:val="clear" w:color="auto" w:fill="auto"/>
            <w:noWrap/>
          </w:tcPr>
          <w:p w14:paraId="7752D788" w14:textId="512A88C2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402361C9" w14:textId="4F8B3DC6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BALTUR TBG 360МС </w:t>
            </w:r>
          </w:p>
        </w:tc>
        <w:tc>
          <w:tcPr>
            <w:tcW w:w="523" w:type="pct"/>
            <w:shd w:val="clear" w:color="auto" w:fill="auto"/>
            <w:noWrap/>
          </w:tcPr>
          <w:p w14:paraId="286B2CB8" w14:textId="3B719EBF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329F5A5F" w14:textId="1CD6ACCF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265ACBF3" w14:textId="2AA22E1E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192C0C99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789CC6CF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183D8F4" w14:textId="20A4C79C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Теплообменник </w:t>
            </w:r>
          </w:p>
        </w:tc>
        <w:tc>
          <w:tcPr>
            <w:tcW w:w="673" w:type="pct"/>
            <w:shd w:val="clear" w:color="auto" w:fill="auto"/>
            <w:noWrap/>
          </w:tcPr>
          <w:p w14:paraId="2A26D5E5" w14:textId="67CD67B8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EE87015" w14:textId="0ECB19AD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proofErr w:type="spellStart"/>
            <w:r w:rsidRPr="004B58CB">
              <w:rPr>
                <w:color w:val="000000"/>
                <w:sz w:val="24"/>
                <w:szCs w:val="24"/>
              </w:rPr>
              <w:t>Теплоотекс</w:t>
            </w:r>
            <w:proofErr w:type="spellEnd"/>
          </w:p>
        </w:tc>
        <w:tc>
          <w:tcPr>
            <w:tcW w:w="523" w:type="pct"/>
            <w:shd w:val="clear" w:color="auto" w:fill="auto"/>
            <w:noWrap/>
          </w:tcPr>
          <w:p w14:paraId="2620B0D2" w14:textId="3D31BFF4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150-А/3750 кВт</w:t>
            </w:r>
          </w:p>
        </w:tc>
        <w:tc>
          <w:tcPr>
            <w:tcW w:w="553" w:type="pct"/>
            <w:shd w:val="clear" w:color="auto" w:fill="auto"/>
            <w:noWrap/>
          </w:tcPr>
          <w:p w14:paraId="4F2C1DF0" w14:textId="4976BCF5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6A855C1F" w14:textId="2AD00EAA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493080E7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3E7A6C6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28F5DBCA" w14:textId="5C292163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подпиточный контур котел-теплообменник </w:t>
            </w:r>
          </w:p>
        </w:tc>
        <w:tc>
          <w:tcPr>
            <w:tcW w:w="673" w:type="pct"/>
            <w:shd w:val="clear" w:color="auto" w:fill="auto"/>
            <w:noWrap/>
          </w:tcPr>
          <w:p w14:paraId="7AFD9066" w14:textId="4E10F79A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6C9985D9" w14:textId="690A2A70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DAB JЕТ 132М </w:t>
            </w:r>
          </w:p>
        </w:tc>
        <w:tc>
          <w:tcPr>
            <w:tcW w:w="523" w:type="pct"/>
            <w:shd w:val="clear" w:color="auto" w:fill="auto"/>
            <w:noWrap/>
          </w:tcPr>
          <w:p w14:paraId="58B0CC25" w14:textId="71AAF332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11947A17" w14:textId="6B3BD772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081C853F" w14:textId="0ACF5A77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40813067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10C248C8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86EDC4E" w14:textId="3706A65D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подпиточный контур теплообменник- тепловые сети </w:t>
            </w:r>
          </w:p>
        </w:tc>
        <w:tc>
          <w:tcPr>
            <w:tcW w:w="673" w:type="pct"/>
            <w:shd w:val="clear" w:color="auto" w:fill="auto"/>
            <w:noWrap/>
          </w:tcPr>
          <w:p w14:paraId="20063FEE" w14:textId="7BF7AF2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ACF4BA7" w14:textId="65A9F93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DAB KVC 45/120Т </w:t>
            </w:r>
          </w:p>
        </w:tc>
        <w:tc>
          <w:tcPr>
            <w:tcW w:w="523" w:type="pct"/>
            <w:shd w:val="clear" w:color="auto" w:fill="auto"/>
            <w:noWrap/>
          </w:tcPr>
          <w:p w14:paraId="6D96165D" w14:textId="4640BE2C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31E4DFAD" w14:textId="71C52573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3465CD49" w14:textId="4FCE3E61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E2A8492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6E865195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1F4A7A2" w14:textId="61E2036F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</w:t>
            </w:r>
          </w:p>
        </w:tc>
        <w:tc>
          <w:tcPr>
            <w:tcW w:w="673" w:type="pct"/>
            <w:shd w:val="clear" w:color="auto" w:fill="auto"/>
            <w:noWrap/>
          </w:tcPr>
          <w:p w14:paraId="11CFB7EA" w14:textId="68074DB2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68CF391D" w14:textId="374EB77D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DAB NKP-G 80 -160/147/11</w:t>
            </w:r>
          </w:p>
        </w:tc>
        <w:tc>
          <w:tcPr>
            <w:tcW w:w="523" w:type="pct"/>
            <w:shd w:val="clear" w:color="auto" w:fill="auto"/>
            <w:noWrap/>
          </w:tcPr>
          <w:p w14:paraId="70CEF4B5" w14:textId="3CCC8550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4E8EC887" w14:textId="333AA27E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56AFB7C9" w14:textId="363BDD17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5540178A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6CE76EB2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58EA51E" w14:textId="7F3B2AC3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</w:t>
            </w:r>
          </w:p>
        </w:tc>
        <w:tc>
          <w:tcPr>
            <w:tcW w:w="673" w:type="pct"/>
            <w:shd w:val="clear" w:color="auto" w:fill="auto"/>
            <w:noWrap/>
          </w:tcPr>
          <w:p w14:paraId="4C612C84" w14:textId="7B3CA078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46F59BC5" w14:textId="77D34641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DAB СP-G80-5650/А-22</w:t>
            </w:r>
          </w:p>
        </w:tc>
        <w:tc>
          <w:tcPr>
            <w:tcW w:w="523" w:type="pct"/>
            <w:shd w:val="clear" w:color="auto" w:fill="auto"/>
            <w:noWrap/>
          </w:tcPr>
          <w:p w14:paraId="5765A9E9" w14:textId="0D23140D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72342536" w14:textId="6B787D09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55847317" w14:textId="319D8AA1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57E26677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E436758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5AE08F08" w14:textId="10E28C7F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</w:t>
            </w:r>
          </w:p>
        </w:tc>
        <w:tc>
          <w:tcPr>
            <w:tcW w:w="673" w:type="pct"/>
            <w:shd w:val="clear" w:color="auto" w:fill="auto"/>
            <w:noWrap/>
          </w:tcPr>
          <w:p w14:paraId="73DC0D9B" w14:textId="5FE510A1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5C02DC22" w14:textId="00D89BED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DAB ВPH 150/340,65Т</w:t>
            </w:r>
          </w:p>
        </w:tc>
        <w:tc>
          <w:tcPr>
            <w:tcW w:w="523" w:type="pct"/>
            <w:shd w:val="clear" w:color="auto" w:fill="auto"/>
            <w:noWrap/>
          </w:tcPr>
          <w:p w14:paraId="74C3E2AF" w14:textId="15C4DCDD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19DC47B7" w14:textId="0861A421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32B7FFF0" w14:textId="03DC2313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1C88D21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965752F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44D4C24" w14:textId="4CD3D0A4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Контролер управления котельной </w:t>
            </w:r>
          </w:p>
        </w:tc>
        <w:tc>
          <w:tcPr>
            <w:tcW w:w="673" w:type="pct"/>
            <w:shd w:val="clear" w:color="auto" w:fill="auto"/>
            <w:noWrap/>
          </w:tcPr>
          <w:p w14:paraId="146ED72C" w14:textId="71BBE633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7B418182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1B123FDB" w14:textId="3C59CF38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26287021" w14:textId="24E24228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786264F9" w14:textId="2F3A488D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EDCE696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621C7B44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9B1D8A2" w14:textId="7022F39E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Мембранный бак для отопления </w:t>
            </w:r>
          </w:p>
        </w:tc>
        <w:tc>
          <w:tcPr>
            <w:tcW w:w="673" w:type="pct"/>
            <w:shd w:val="clear" w:color="auto" w:fill="auto"/>
            <w:noWrap/>
          </w:tcPr>
          <w:p w14:paraId="36D0C580" w14:textId="507B1A14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23582B7" w14:textId="07E8DF8D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proofErr w:type="spellStart"/>
            <w:r w:rsidRPr="004B58CB">
              <w:rPr>
                <w:color w:val="000000"/>
                <w:sz w:val="24"/>
                <w:szCs w:val="24"/>
              </w:rPr>
              <w:t>Wester</w:t>
            </w:r>
            <w:proofErr w:type="spellEnd"/>
            <w:r w:rsidRPr="004B58CB">
              <w:rPr>
                <w:color w:val="000000"/>
                <w:sz w:val="24"/>
                <w:szCs w:val="24"/>
              </w:rPr>
              <w:t xml:space="preserve"> WRV500</w:t>
            </w:r>
          </w:p>
        </w:tc>
        <w:tc>
          <w:tcPr>
            <w:tcW w:w="523" w:type="pct"/>
            <w:shd w:val="clear" w:color="auto" w:fill="auto"/>
            <w:noWrap/>
          </w:tcPr>
          <w:p w14:paraId="59E45755" w14:textId="5C6F7561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27F74235" w14:textId="1710CCE7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21" w:type="pct"/>
          </w:tcPr>
          <w:p w14:paraId="53B3AC11" w14:textId="69FE08FC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98DF867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241FA50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582C9A37" w14:textId="70636F8C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Частотный преобразователь </w:t>
            </w:r>
          </w:p>
        </w:tc>
        <w:tc>
          <w:tcPr>
            <w:tcW w:w="673" w:type="pct"/>
            <w:shd w:val="clear" w:color="auto" w:fill="auto"/>
            <w:noWrap/>
          </w:tcPr>
          <w:p w14:paraId="422510F0" w14:textId="1DA44C4E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307A2AD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76F8985E" w14:textId="4347552B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11кВт</w:t>
            </w:r>
          </w:p>
        </w:tc>
        <w:tc>
          <w:tcPr>
            <w:tcW w:w="553" w:type="pct"/>
            <w:shd w:val="clear" w:color="auto" w:fill="auto"/>
            <w:noWrap/>
          </w:tcPr>
          <w:p w14:paraId="39FA3FF7" w14:textId="7A91819F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5074BD46" w14:textId="51AB9B7D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4018A4FE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575E70C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272D909A" w14:textId="1578218C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Частотный преобразователь </w:t>
            </w:r>
          </w:p>
        </w:tc>
        <w:tc>
          <w:tcPr>
            <w:tcW w:w="673" w:type="pct"/>
            <w:shd w:val="clear" w:color="auto" w:fill="auto"/>
            <w:noWrap/>
          </w:tcPr>
          <w:p w14:paraId="1A11243D" w14:textId="43101A69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1EA7E5CB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2A2767FA" w14:textId="38D9C570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22кВт</w:t>
            </w:r>
          </w:p>
        </w:tc>
        <w:tc>
          <w:tcPr>
            <w:tcW w:w="553" w:type="pct"/>
            <w:shd w:val="clear" w:color="auto" w:fill="auto"/>
            <w:noWrap/>
          </w:tcPr>
          <w:p w14:paraId="44CCA362" w14:textId="3B26AA72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79A4BDF7" w14:textId="3F78F27C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088B2380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428B516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8B7E8C8" w14:textId="6F12CEC6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Фильтр газа 150ФГ</w:t>
            </w:r>
          </w:p>
        </w:tc>
        <w:tc>
          <w:tcPr>
            <w:tcW w:w="673" w:type="pct"/>
            <w:shd w:val="clear" w:color="auto" w:fill="auto"/>
            <w:noWrap/>
          </w:tcPr>
          <w:p w14:paraId="026A07B1" w14:textId="5BD21253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38B5CC45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316A4B09" w14:textId="6B35B4DF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55CD6C30" w14:textId="5565B0A7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44BC580F" w14:textId="1DFB645A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16FB8B2E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397D53E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2DC7C13" w14:textId="66A04248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Клапан автоматический </w:t>
            </w:r>
          </w:p>
        </w:tc>
        <w:tc>
          <w:tcPr>
            <w:tcW w:w="673" w:type="pct"/>
            <w:shd w:val="clear" w:color="auto" w:fill="auto"/>
            <w:noWrap/>
          </w:tcPr>
          <w:p w14:paraId="4F90A27E" w14:textId="2515CE60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7AB6A173" w14:textId="2D1BA69D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САКС 150</w:t>
            </w:r>
          </w:p>
        </w:tc>
        <w:tc>
          <w:tcPr>
            <w:tcW w:w="523" w:type="pct"/>
            <w:shd w:val="clear" w:color="auto" w:fill="auto"/>
            <w:noWrap/>
          </w:tcPr>
          <w:p w14:paraId="4B5CA546" w14:textId="0668BBBD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3C3D48DE" w14:textId="3936DD52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16214FB5" w14:textId="50459A59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218EAB6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32F23630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1159EDD" w14:textId="18D3A270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Шаровый кран газовый </w:t>
            </w:r>
          </w:p>
        </w:tc>
        <w:tc>
          <w:tcPr>
            <w:tcW w:w="673" w:type="pct"/>
            <w:shd w:val="clear" w:color="auto" w:fill="auto"/>
            <w:noWrap/>
          </w:tcPr>
          <w:p w14:paraId="057C4C72" w14:textId="509AF2A5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C8D61D2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26EE75CE" w14:textId="7AF6E459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252A2260" w14:textId="08D566CA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5C757BBD" w14:textId="193F3761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0FC7BC08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0A3A94B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21A2556D" w14:textId="0A0B6E85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Термозапорный</w:t>
            </w:r>
            <w:proofErr w:type="spellEnd"/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клапан </w:t>
            </w:r>
          </w:p>
        </w:tc>
        <w:tc>
          <w:tcPr>
            <w:tcW w:w="673" w:type="pct"/>
            <w:shd w:val="clear" w:color="auto" w:fill="auto"/>
            <w:noWrap/>
          </w:tcPr>
          <w:p w14:paraId="6BB3EC65" w14:textId="6DC29128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7080D410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19546BAA" w14:textId="6CA32E5A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56B32A5B" w14:textId="7DD4F83E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326CB77B" w14:textId="653F5778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687DE31B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F584AD2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593B3DB8" w14:textId="46FADFC2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Фильтр дисковый </w:t>
            </w:r>
          </w:p>
        </w:tc>
        <w:tc>
          <w:tcPr>
            <w:tcW w:w="673" w:type="pct"/>
            <w:shd w:val="clear" w:color="auto" w:fill="auto"/>
            <w:noWrap/>
          </w:tcPr>
          <w:p w14:paraId="50BB971B" w14:textId="5C479D92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47A0C9CA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7E6A2232" w14:textId="0EC8C359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3,5 </w:t>
            </w:r>
            <w:proofErr w:type="spellStart"/>
            <w:r w:rsidRPr="004B58CB">
              <w:rPr>
                <w:color w:val="000000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553" w:type="pct"/>
            <w:shd w:val="clear" w:color="auto" w:fill="auto"/>
            <w:noWrap/>
          </w:tcPr>
          <w:p w14:paraId="48AED3DF" w14:textId="6E4470CF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7602E7A7" w14:textId="4A0B79CC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B15BB04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7834D29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6333FC27" w14:textId="3212A451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Фильтр смягчитель с солевым баком </w:t>
            </w:r>
          </w:p>
        </w:tc>
        <w:tc>
          <w:tcPr>
            <w:tcW w:w="673" w:type="pct"/>
            <w:shd w:val="clear" w:color="auto" w:fill="auto"/>
            <w:noWrap/>
          </w:tcPr>
          <w:p w14:paraId="5C5D5156" w14:textId="4274D590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3064309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22466E3D" w14:textId="799BEFAD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02FFD5F6" w14:textId="52A8B301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2BBFE089" w14:textId="354C73D5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6F41A22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44348E0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244F74DF" w14:textId="491FE2BA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Теплосчетчик </w:t>
            </w:r>
          </w:p>
        </w:tc>
        <w:tc>
          <w:tcPr>
            <w:tcW w:w="673" w:type="pct"/>
            <w:shd w:val="clear" w:color="auto" w:fill="auto"/>
            <w:noWrap/>
          </w:tcPr>
          <w:p w14:paraId="17434B08" w14:textId="1731C1E4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BA23858" w14:textId="5CF549DF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СТ 10-200Ду200</w:t>
            </w:r>
          </w:p>
        </w:tc>
        <w:tc>
          <w:tcPr>
            <w:tcW w:w="523" w:type="pct"/>
            <w:shd w:val="clear" w:color="auto" w:fill="auto"/>
            <w:noWrap/>
          </w:tcPr>
          <w:p w14:paraId="6958318D" w14:textId="6E46C644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7771E727" w14:textId="2CE8064E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67BDC9D0" w14:textId="51047B5C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BCAFABC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3C9C08F3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4910242C" w14:textId="56468AEA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силовой с автоматикой котельной</w:t>
            </w:r>
          </w:p>
        </w:tc>
        <w:tc>
          <w:tcPr>
            <w:tcW w:w="673" w:type="pct"/>
            <w:shd w:val="clear" w:color="auto" w:fill="auto"/>
            <w:noWrap/>
          </w:tcPr>
          <w:p w14:paraId="0B489A48" w14:textId="6AE813BA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7B537E04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4D1652B1" w14:textId="230128B8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6C6F3839" w14:textId="5675611A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01CCE071" w14:textId="33FD4F1D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55F5956C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30ED57C6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C4D068C" w14:textId="6749D6EE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измерения газа </w:t>
            </w:r>
          </w:p>
        </w:tc>
        <w:tc>
          <w:tcPr>
            <w:tcW w:w="673" w:type="pct"/>
            <w:shd w:val="clear" w:color="auto" w:fill="auto"/>
            <w:noWrap/>
          </w:tcPr>
          <w:p w14:paraId="5200E480" w14:textId="6449C6D8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74AF2D2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6152207A" w14:textId="7E83DC1A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26B4DF62" w14:textId="701B1409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03EA7E22" w14:textId="17D0EB72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61752A4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0A5710D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5EEC004" w14:textId="5F57FF62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Грязевик Ф250</w:t>
            </w:r>
          </w:p>
        </w:tc>
        <w:tc>
          <w:tcPr>
            <w:tcW w:w="673" w:type="pct"/>
            <w:shd w:val="clear" w:color="auto" w:fill="auto"/>
            <w:noWrap/>
          </w:tcPr>
          <w:p w14:paraId="33490716" w14:textId="7D5E4B78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13A1A239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3AD92645" w14:textId="239FD9AB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379DFC6F" w14:textId="59DC8532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42EA0039" w14:textId="44E53B12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128BA7B1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98896CA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80DA76A" w14:textId="4DED4431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пожарного оповещения (ОПС)</w:t>
            </w:r>
          </w:p>
        </w:tc>
        <w:tc>
          <w:tcPr>
            <w:tcW w:w="673" w:type="pct"/>
            <w:shd w:val="clear" w:color="auto" w:fill="auto"/>
            <w:noWrap/>
          </w:tcPr>
          <w:p w14:paraId="5EDC53CA" w14:textId="2582363A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458754C2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73CB7149" w14:textId="466E314A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5EC6036A" w14:textId="7BEEA69A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6D7DEA1F" w14:textId="29180665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19ED55E1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6DC08980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E67F2CE" w14:textId="030241D7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Дымоход фермового типа с утепленными стволами </w:t>
            </w:r>
          </w:p>
        </w:tc>
        <w:tc>
          <w:tcPr>
            <w:tcW w:w="673" w:type="pct"/>
            <w:shd w:val="clear" w:color="auto" w:fill="auto"/>
            <w:noWrap/>
          </w:tcPr>
          <w:p w14:paraId="44DA93B0" w14:textId="0F671DD3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1060B263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68A84592" w14:textId="73A10323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sz w:val="24"/>
                <w:szCs w:val="24"/>
              </w:rPr>
              <w:t>20м</w:t>
            </w:r>
          </w:p>
        </w:tc>
        <w:tc>
          <w:tcPr>
            <w:tcW w:w="553" w:type="pct"/>
            <w:shd w:val="clear" w:color="auto" w:fill="auto"/>
            <w:noWrap/>
          </w:tcPr>
          <w:p w14:paraId="1A81E86E" w14:textId="2AEEBF4F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rStyle w:val="affff4"/>
                <w:i w:val="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04BE7724" w14:textId="19BA16E7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3B1901F8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C69F477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7D44222" w14:textId="095BFDF1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Расходный материал</w:t>
            </w:r>
          </w:p>
        </w:tc>
        <w:tc>
          <w:tcPr>
            <w:tcW w:w="673" w:type="pct"/>
            <w:shd w:val="clear" w:color="auto" w:fill="auto"/>
            <w:noWrap/>
          </w:tcPr>
          <w:p w14:paraId="24FA0871" w14:textId="01EFD77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72294B8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74B01D20" w14:textId="0C65B841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235A3D01" w14:textId="0D7A612D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57E303E3" w14:textId="130D56F7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5D7890" w:rsidRPr="004B58CB" w14:paraId="1175DFA7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A1CDDF3" w14:textId="77777777" w:rsidR="005D7890" w:rsidRPr="004B58CB" w:rsidRDefault="005D7890" w:rsidP="005D7890">
            <w:pPr>
              <w:pStyle w:val="143"/>
              <w:ind w:left="360"/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07B851A" w14:textId="12D6A12D" w:rsidR="005D7890" w:rsidRPr="004B58CB" w:rsidRDefault="005D7890" w:rsidP="00E00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Котельная «</w:t>
            </w:r>
            <w:proofErr w:type="spellStart"/>
            <w:r w:rsidRPr="004B5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Заготзерно</w:t>
            </w:r>
            <w:proofErr w:type="spellEnd"/>
            <w:r w:rsidRPr="004B5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73" w:type="pct"/>
            <w:shd w:val="clear" w:color="auto" w:fill="auto"/>
            <w:noWrap/>
          </w:tcPr>
          <w:p w14:paraId="57F1FE52" w14:textId="77777777" w:rsidR="00666F8E" w:rsidRPr="004B58CB" w:rsidRDefault="00E00B65" w:rsidP="00E00B65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sz w:val="24"/>
                <w:szCs w:val="24"/>
              </w:rPr>
              <w:t>г. Дербент,</w:t>
            </w:r>
          </w:p>
          <w:p w14:paraId="0DADF769" w14:textId="06FDF6CE" w:rsidR="005D7890" w:rsidRPr="004B58CB" w:rsidRDefault="00E00B65" w:rsidP="00E00B65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sz w:val="24"/>
                <w:szCs w:val="24"/>
              </w:rPr>
              <w:t xml:space="preserve"> ул. Кобякова,</w:t>
            </w:r>
            <w:r w:rsidR="00666F8E" w:rsidRPr="004B58CB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4B58CB">
              <w:rPr>
                <w:b/>
                <w:bCs/>
                <w:iCs/>
                <w:sz w:val="24"/>
                <w:szCs w:val="24"/>
              </w:rPr>
              <w:t>88б</w:t>
            </w:r>
          </w:p>
        </w:tc>
        <w:tc>
          <w:tcPr>
            <w:tcW w:w="841" w:type="pct"/>
            <w:shd w:val="clear" w:color="auto" w:fill="auto"/>
            <w:noWrap/>
          </w:tcPr>
          <w:p w14:paraId="65F93D20" w14:textId="3AEDC026" w:rsidR="005D7890" w:rsidRPr="004B58CB" w:rsidRDefault="005D7890" w:rsidP="00E00B65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25AAE77E" w14:textId="2A0FF41B" w:rsidR="005D7890" w:rsidRPr="004B58CB" w:rsidRDefault="005D7890" w:rsidP="00E00B65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sz w:val="24"/>
                <w:szCs w:val="24"/>
              </w:rPr>
              <w:t>0,54 Мвт</w:t>
            </w:r>
          </w:p>
        </w:tc>
        <w:tc>
          <w:tcPr>
            <w:tcW w:w="553" w:type="pct"/>
            <w:shd w:val="clear" w:color="auto" w:fill="auto"/>
            <w:noWrap/>
          </w:tcPr>
          <w:p w14:paraId="287F91B6" w14:textId="6AF59889" w:rsidR="005D7890" w:rsidRPr="004B58CB" w:rsidRDefault="005D7890" w:rsidP="00E00B65">
            <w:pPr>
              <w:pStyle w:val="143"/>
              <w:rPr>
                <w:rStyle w:val="affff4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1121" w:type="pct"/>
          </w:tcPr>
          <w:p w14:paraId="4105AACA" w14:textId="634662F0" w:rsidR="005D7890" w:rsidRPr="004B58CB" w:rsidRDefault="005D7890" w:rsidP="00E0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12 862 291,71</w:t>
            </w:r>
          </w:p>
        </w:tc>
      </w:tr>
      <w:tr w:rsidR="004B58CB" w:rsidRPr="004B58CB" w14:paraId="394BCB9C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1367A798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A953F66" w14:textId="2C189599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Водогрейный котел </w:t>
            </w:r>
          </w:p>
        </w:tc>
        <w:tc>
          <w:tcPr>
            <w:tcW w:w="673" w:type="pct"/>
            <w:shd w:val="clear" w:color="auto" w:fill="auto"/>
            <w:noWrap/>
          </w:tcPr>
          <w:p w14:paraId="1AADE2FB" w14:textId="4C962AB9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1BE97022" w14:textId="462FC701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proofErr w:type="spellStart"/>
            <w:r w:rsidRPr="004B58CB">
              <w:rPr>
                <w:color w:val="000000"/>
                <w:sz w:val="24"/>
                <w:szCs w:val="24"/>
              </w:rPr>
              <w:t>Ferolli</w:t>
            </w:r>
            <w:proofErr w:type="spellEnd"/>
            <w:r w:rsidRPr="004B58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8CB">
              <w:rPr>
                <w:color w:val="000000"/>
                <w:sz w:val="24"/>
                <w:szCs w:val="24"/>
              </w:rPr>
              <w:t>PrexTherm</w:t>
            </w:r>
            <w:proofErr w:type="spellEnd"/>
            <w:r w:rsidRPr="004B58CB">
              <w:rPr>
                <w:color w:val="000000"/>
                <w:sz w:val="24"/>
                <w:szCs w:val="24"/>
              </w:rPr>
              <w:t xml:space="preserve"> RSW</w:t>
            </w:r>
          </w:p>
        </w:tc>
        <w:tc>
          <w:tcPr>
            <w:tcW w:w="523" w:type="pct"/>
            <w:shd w:val="clear" w:color="auto" w:fill="auto"/>
            <w:noWrap/>
          </w:tcPr>
          <w:p w14:paraId="657F7DA0" w14:textId="1C48B5BC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240 кВт</w:t>
            </w:r>
          </w:p>
        </w:tc>
        <w:tc>
          <w:tcPr>
            <w:tcW w:w="553" w:type="pct"/>
            <w:shd w:val="clear" w:color="auto" w:fill="auto"/>
            <w:noWrap/>
          </w:tcPr>
          <w:p w14:paraId="67034295" w14:textId="313F5ACF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031E37B5" w14:textId="05E92F6F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3943D5C9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CB7943B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9BE519B" w14:textId="0D358376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Газовая горелка </w:t>
            </w:r>
          </w:p>
        </w:tc>
        <w:tc>
          <w:tcPr>
            <w:tcW w:w="673" w:type="pct"/>
            <w:shd w:val="clear" w:color="auto" w:fill="auto"/>
            <w:noWrap/>
          </w:tcPr>
          <w:p w14:paraId="154D9B52" w14:textId="37F1E502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5D4C4B5D" w14:textId="59010661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Lamborghini</w:t>
            </w:r>
          </w:p>
        </w:tc>
        <w:tc>
          <w:tcPr>
            <w:tcW w:w="523" w:type="pct"/>
            <w:shd w:val="clear" w:color="auto" w:fill="auto"/>
            <w:noWrap/>
          </w:tcPr>
          <w:p w14:paraId="52F41FED" w14:textId="7CACE6E1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300 кВт</w:t>
            </w:r>
          </w:p>
        </w:tc>
        <w:tc>
          <w:tcPr>
            <w:tcW w:w="553" w:type="pct"/>
            <w:shd w:val="clear" w:color="auto" w:fill="auto"/>
            <w:noWrap/>
          </w:tcPr>
          <w:p w14:paraId="7A79AB93" w14:textId="668B8C3E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28B8167F" w14:textId="5DCD7024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6ABF21F6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31ABBF0E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24CD413F" w14:textId="652428CD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Теплообменник </w:t>
            </w:r>
          </w:p>
        </w:tc>
        <w:tc>
          <w:tcPr>
            <w:tcW w:w="673" w:type="pct"/>
            <w:shd w:val="clear" w:color="auto" w:fill="auto"/>
            <w:noWrap/>
          </w:tcPr>
          <w:p w14:paraId="714CDA76" w14:textId="55EB437C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C65D322" w14:textId="1E3BDB33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proofErr w:type="spellStart"/>
            <w:r w:rsidRPr="004B58CB">
              <w:rPr>
                <w:color w:val="000000"/>
                <w:sz w:val="24"/>
                <w:szCs w:val="24"/>
              </w:rPr>
              <w:t>Теплоотекс</w:t>
            </w:r>
            <w:proofErr w:type="spellEnd"/>
            <w:r w:rsidRPr="004B58CB">
              <w:rPr>
                <w:color w:val="000000"/>
                <w:sz w:val="24"/>
                <w:szCs w:val="24"/>
              </w:rPr>
              <w:t xml:space="preserve"> -50-А </w:t>
            </w:r>
          </w:p>
        </w:tc>
        <w:tc>
          <w:tcPr>
            <w:tcW w:w="523" w:type="pct"/>
            <w:shd w:val="clear" w:color="auto" w:fill="auto"/>
            <w:noWrap/>
          </w:tcPr>
          <w:p w14:paraId="59619957" w14:textId="31978E53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250 кВт</w:t>
            </w:r>
          </w:p>
        </w:tc>
        <w:tc>
          <w:tcPr>
            <w:tcW w:w="553" w:type="pct"/>
            <w:shd w:val="clear" w:color="auto" w:fill="auto"/>
            <w:noWrap/>
          </w:tcPr>
          <w:p w14:paraId="10447E38" w14:textId="12900696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2EAAD521" w14:textId="2D540579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05CE3BBB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32EAD24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40B52734" w14:textId="642C3961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</w:t>
            </w:r>
          </w:p>
        </w:tc>
        <w:tc>
          <w:tcPr>
            <w:tcW w:w="673" w:type="pct"/>
            <w:shd w:val="clear" w:color="auto" w:fill="auto"/>
            <w:noWrap/>
          </w:tcPr>
          <w:p w14:paraId="00ADC9AA" w14:textId="3D88CA02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61E3515" w14:textId="4BD9234E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DAB СP 50/2200 Т</w:t>
            </w:r>
          </w:p>
        </w:tc>
        <w:tc>
          <w:tcPr>
            <w:tcW w:w="523" w:type="pct"/>
            <w:shd w:val="clear" w:color="auto" w:fill="auto"/>
            <w:noWrap/>
          </w:tcPr>
          <w:p w14:paraId="6FE7348E" w14:textId="4263DFE2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13D80D55" w14:textId="3A5956B9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62843ABC" w14:textId="0B62B81F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66055631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3CD5464C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5CF69BC9" w14:textId="010B3900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</w:t>
            </w:r>
          </w:p>
        </w:tc>
        <w:tc>
          <w:tcPr>
            <w:tcW w:w="673" w:type="pct"/>
            <w:shd w:val="clear" w:color="auto" w:fill="auto"/>
            <w:noWrap/>
          </w:tcPr>
          <w:p w14:paraId="7BC3677A" w14:textId="43BA800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12659E05" w14:textId="55859753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DAB СP 40/4700 Т</w:t>
            </w:r>
          </w:p>
        </w:tc>
        <w:tc>
          <w:tcPr>
            <w:tcW w:w="523" w:type="pct"/>
            <w:shd w:val="clear" w:color="auto" w:fill="auto"/>
            <w:noWrap/>
          </w:tcPr>
          <w:p w14:paraId="5F6BF277" w14:textId="0C90C8A8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4B41B877" w14:textId="1060D3D2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334E8306" w14:textId="653E2379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10B26932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795E5C9A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4138133" w14:textId="5B89C2DD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</w:p>
        </w:tc>
        <w:tc>
          <w:tcPr>
            <w:tcW w:w="673" w:type="pct"/>
            <w:shd w:val="clear" w:color="auto" w:fill="auto"/>
            <w:noWrap/>
          </w:tcPr>
          <w:p w14:paraId="6B504D47" w14:textId="64CE4317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2B18F23" w14:textId="4F0582C2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DAB KVC 45/50 Т</w:t>
            </w:r>
          </w:p>
        </w:tc>
        <w:tc>
          <w:tcPr>
            <w:tcW w:w="523" w:type="pct"/>
            <w:shd w:val="clear" w:color="auto" w:fill="auto"/>
            <w:noWrap/>
          </w:tcPr>
          <w:p w14:paraId="70CCEC62" w14:textId="296E898F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00954E10" w14:textId="6DAAE63E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7AE079ED" w14:textId="1BE3CB3A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D5B1BB9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34D00D7A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2CA1C9ED" w14:textId="249F8DC8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</w:t>
            </w:r>
          </w:p>
        </w:tc>
        <w:tc>
          <w:tcPr>
            <w:tcW w:w="673" w:type="pct"/>
            <w:shd w:val="clear" w:color="auto" w:fill="auto"/>
            <w:noWrap/>
          </w:tcPr>
          <w:p w14:paraId="55CC634F" w14:textId="57F0AC2F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1D0AC237" w14:textId="180EEE0D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DAB А56/180Т</w:t>
            </w:r>
          </w:p>
        </w:tc>
        <w:tc>
          <w:tcPr>
            <w:tcW w:w="523" w:type="pct"/>
            <w:shd w:val="clear" w:color="auto" w:fill="auto"/>
            <w:noWrap/>
          </w:tcPr>
          <w:p w14:paraId="40C97CC4" w14:textId="109FF317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0CC43B4E" w14:textId="504FD940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5F23D97B" w14:textId="0CF823A0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0620628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04B5ADC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5E97D8A" w14:textId="2869B488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</w:p>
        </w:tc>
        <w:tc>
          <w:tcPr>
            <w:tcW w:w="673" w:type="pct"/>
            <w:shd w:val="clear" w:color="auto" w:fill="auto"/>
            <w:noWrap/>
          </w:tcPr>
          <w:p w14:paraId="198217B6" w14:textId="470A7751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ED46F45" w14:textId="7A3FA071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DAB JЕТ 62М</w:t>
            </w:r>
          </w:p>
        </w:tc>
        <w:tc>
          <w:tcPr>
            <w:tcW w:w="523" w:type="pct"/>
            <w:shd w:val="clear" w:color="auto" w:fill="auto"/>
            <w:noWrap/>
          </w:tcPr>
          <w:p w14:paraId="26BD6EDA" w14:textId="633D7F69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4C52714B" w14:textId="224E487D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11D12AC2" w14:textId="267B6367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3621C055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88D3427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C16AE36" w14:textId="24E51BF9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Контролер управления котельной (по расчету)</w:t>
            </w:r>
          </w:p>
        </w:tc>
        <w:tc>
          <w:tcPr>
            <w:tcW w:w="673" w:type="pct"/>
            <w:shd w:val="clear" w:color="auto" w:fill="auto"/>
            <w:noWrap/>
          </w:tcPr>
          <w:p w14:paraId="4D2612A0" w14:textId="77903C02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48A56921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0CBEEB23" w14:textId="494DD8FA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134F5085" w14:textId="303FADE4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64D0B7A2" w14:textId="66A13BAF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D7EE6D9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6D86F9E0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6E2D0693" w14:textId="7204F0C7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Мембранный бак для отопления </w:t>
            </w:r>
          </w:p>
        </w:tc>
        <w:tc>
          <w:tcPr>
            <w:tcW w:w="673" w:type="pct"/>
            <w:shd w:val="clear" w:color="auto" w:fill="auto"/>
            <w:noWrap/>
          </w:tcPr>
          <w:p w14:paraId="50622D83" w14:textId="735B13E8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6178DB05" w14:textId="4295FE39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proofErr w:type="spellStart"/>
            <w:r w:rsidRPr="004B58CB">
              <w:rPr>
                <w:color w:val="000000"/>
                <w:sz w:val="24"/>
                <w:szCs w:val="24"/>
              </w:rPr>
              <w:t>Wester</w:t>
            </w:r>
            <w:proofErr w:type="spellEnd"/>
            <w:r w:rsidRPr="004B58CB">
              <w:rPr>
                <w:color w:val="000000"/>
                <w:sz w:val="24"/>
                <w:szCs w:val="24"/>
              </w:rPr>
              <w:t xml:space="preserve"> WRV500</w:t>
            </w:r>
          </w:p>
        </w:tc>
        <w:tc>
          <w:tcPr>
            <w:tcW w:w="523" w:type="pct"/>
            <w:shd w:val="clear" w:color="auto" w:fill="auto"/>
            <w:noWrap/>
          </w:tcPr>
          <w:p w14:paraId="74774640" w14:textId="4A89D5FF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1ECEF39F" w14:textId="15FECC70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0464E3AC" w14:textId="527B9D89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09A193CE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70F7AE89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68EFB55A" w14:textId="589003A2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Мембранный бак для отопления </w:t>
            </w:r>
          </w:p>
        </w:tc>
        <w:tc>
          <w:tcPr>
            <w:tcW w:w="673" w:type="pct"/>
            <w:shd w:val="clear" w:color="auto" w:fill="auto"/>
            <w:noWrap/>
          </w:tcPr>
          <w:p w14:paraId="4F0D3A00" w14:textId="08179CCD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4976F8F4" w14:textId="27E844A8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proofErr w:type="spellStart"/>
            <w:r w:rsidRPr="004B58CB">
              <w:rPr>
                <w:color w:val="000000"/>
                <w:sz w:val="24"/>
                <w:szCs w:val="24"/>
              </w:rPr>
              <w:t>Wester</w:t>
            </w:r>
            <w:proofErr w:type="spellEnd"/>
            <w:r w:rsidRPr="004B58CB">
              <w:rPr>
                <w:color w:val="000000"/>
                <w:sz w:val="24"/>
                <w:szCs w:val="24"/>
              </w:rPr>
              <w:t xml:space="preserve"> WRV200</w:t>
            </w:r>
          </w:p>
        </w:tc>
        <w:tc>
          <w:tcPr>
            <w:tcW w:w="523" w:type="pct"/>
            <w:shd w:val="clear" w:color="auto" w:fill="auto"/>
            <w:noWrap/>
          </w:tcPr>
          <w:p w14:paraId="74397224" w14:textId="76142B3A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5ADCD68C" w14:textId="5A42DCD0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651FA248" w14:textId="6B577F5D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1CAB48F4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5CB3856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03CF371" w14:textId="7D7F26D1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Мембранный бак для отопления </w:t>
            </w:r>
          </w:p>
        </w:tc>
        <w:tc>
          <w:tcPr>
            <w:tcW w:w="673" w:type="pct"/>
            <w:shd w:val="clear" w:color="auto" w:fill="auto"/>
            <w:noWrap/>
          </w:tcPr>
          <w:p w14:paraId="3D53F25E" w14:textId="0CE71F25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5885E274" w14:textId="12011E68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proofErr w:type="spellStart"/>
            <w:r w:rsidRPr="004B58CB">
              <w:rPr>
                <w:color w:val="000000"/>
                <w:sz w:val="24"/>
                <w:szCs w:val="24"/>
              </w:rPr>
              <w:t>Wester</w:t>
            </w:r>
            <w:proofErr w:type="spellEnd"/>
            <w:r w:rsidRPr="004B58CB">
              <w:rPr>
                <w:color w:val="000000"/>
                <w:sz w:val="24"/>
                <w:szCs w:val="24"/>
              </w:rPr>
              <w:t xml:space="preserve"> WRV50</w:t>
            </w:r>
          </w:p>
        </w:tc>
        <w:tc>
          <w:tcPr>
            <w:tcW w:w="523" w:type="pct"/>
            <w:shd w:val="clear" w:color="auto" w:fill="auto"/>
            <w:noWrap/>
          </w:tcPr>
          <w:p w14:paraId="234D705B" w14:textId="7ECB4688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6CDC2255" w14:textId="521E0721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541DF776" w14:textId="550A4E7D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1EF4CA3D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643C0161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6D0DC878" w14:textId="47FB7F6D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Частотный преобразователь </w:t>
            </w:r>
          </w:p>
        </w:tc>
        <w:tc>
          <w:tcPr>
            <w:tcW w:w="673" w:type="pct"/>
            <w:shd w:val="clear" w:color="auto" w:fill="auto"/>
            <w:noWrap/>
          </w:tcPr>
          <w:p w14:paraId="44D08274" w14:textId="19A28A89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E29747C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67667271" w14:textId="50A0E845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4кВт</w:t>
            </w:r>
          </w:p>
        </w:tc>
        <w:tc>
          <w:tcPr>
            <w:tcW w:w="553" w:type="pct"/>
            <w:shd w:val="clear" w:color="auto" w:fill="auto"/>
            <w:noWrap/>
          </w:tcPr>
          <w:p w14:paraId="60413822" w14:textId="65046895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41135D73" w14:textId="0771E7A8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3FA47340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619ECC9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4B9D9683" w14:textId="0EB25C58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Частотный преобразователь</w:t>
            </w:r>
          </w:p>
        </w:tc>
        <w:tc>
          <w:tcPr>
            <w:tcW w:w="673" w:type="pct"/>
            <w:shd w:val="clear" w:color="auto" w:fill="auto"/>
            <w:noWrap/>
          </w:tcPr>
          <w:p w14:paraId="77A401F8" w14:textId="0BA9772D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69EC73E3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2F26C1C7" w14:textId="01597952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2,2кВт</w:t>
            </w:r>
          </w:p>
        </w:tc>
        <w:tc>
          <w:tcPr>
            <w:tcW w:w="553" w:type="pct"/>
            <w:shd w:val="clear" w:color="auto" w:fill="auto"/>
            <w:noWrap/>
          </w:tcPr>
          <w:p w14:paraId="7CE4C1DC" w14:textId="752D1609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6EEE1B91" w14:textId="37D0CE21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6F7A9B7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B2DC048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53630AB" w14:textId="39F7F090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Частотный преобразователь </w:t>
            </w:r>
          </w:p>
        </w:tc>
        <w:tc>
          <w:tcPr>
            <w:tcW w:w="673" w:type="pct"/>
            <w:shd w:val="clear" w:color="auto" w:fill="auto"/>
            <w:noWrap/>
          </w:tcPr>
          <w:p w14:paraId="3AF5F7E6" w14:textId="7F4D9ECF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933FC10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2A59AC8F" w14:textId="41E64528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1,5кВт</w:t>
            </w:r>
          </w:p>
        </w:tc>
        <w:tc>
          <w:tcPr>
            <w:tcW w:w="553" w:type="pct"/>
            <w:shd w:val="clear" w:color="auto" w:fill="auto"/>
            <w:noWrap/>
          </w:tcPr>
          <w:p w14:paraId="4D3DAD02" w14:textId="5DB3456A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5223155E" w14:textId="6080A75F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487253B7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E962757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51701350" w14:textId="7E4611EE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Фильтр газа 50ФГ</w:t>
            </w:r>
          </w:p>
        </w:tc>
        <w:tc>
          <w:tcPr>
            <w:tcW w:w="673" w:type="pct"/>
            <w:shd w:val="clear" w:color="auto" w:fill="auto"/>
            <w:noWrap/>
          </w:tcPr>
          <w:p w14:paraId="53A1D4AE" w14:textId="5FD26482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268F147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0EFCF103" w14:textId="327A3C05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18B6A6C2" w14:textId="417ACDF2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32282077" w14:textId="42A1CA1E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C71AD55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2675637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516325F1" w14:textId="612AC23B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Клапан автоматический САКС 50</w:t>
            </w:r>
          </w:p>
        </w:tc>
        <w:tc>
          <w:tcPr>
            <w:tcW w:w="673" w:type="pct"/>
            <w:shd w:val="clear" w:color="auto" w:fill="auto"/>
            <w:noWrap/>
          </w:tcPr>
          <w:p w14:paraId="63B35D9A" w14:textId="2566AC11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731ABFA0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64363F6E" w14:textId="165D4A7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102C44CB" w14:textId="1F3B9FF9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0D57CD75" w14:textId="53D3BC3C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62BF0B2D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752314B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739D301" w14:textId="406A4B7E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Шаровый кран газовый Ф50</w:t>
            </w:r>
          </w:p>
        </w:tc>
        <w:tc>
          <w:tcPr>
            <w:tcW w:w="673" w:type="pct"/>
            <w:shd w:val="clear" w:color="auto" w:fill="auto"/>
            <w:noWrap/>
          </w:tcPr>
          <w:p w14:paraId="20608F27" w14:textId="6EE3BDAC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33609114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1AAA71CD" w14:textId="13FE3EA7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17DC8E88" w14:textId="4D74CBE1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0354AEB5" w14:textId="7CE933BE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CCBFED3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5CE20B2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6FC9023C" w14:textId="48DEF67E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Термозапорный</w:t>
            </w:r>
            <w:proofErr w:type="spellEnd"/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клапан Ф50</w:t>
            </w:r>
          </w:p>
        </w:tc>
        <w:tc>
          <w:tcPr>
            <w:tcW w:w="673" w:type="pct"/>
            <w:shd w:val="clear" w:color="auto" w:fill="auto"/>
            <w:noWrap/>
          </w:tcPr>
          <w:p w14:paraId="0D67B322" w14:textId="31F063D9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5E4FD23A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3740E1B9" w14:textId="1BB63F79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4F204A33" w14:textId="14BE47F7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24CB781F" w14:textId="1972FA16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47E3760F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65A6548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4EC4256" w14:textId="2CA311D2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измерения газа (по расчету)</w:t>
            </w:r>
          </w:p>
        </w:tc>
        <w:tc>
          <w:tcPr>
            <w:tcW w:w="673" w:type="pct"/>
            <w:shd w:val="clear" w:color="auto" w:fill="auto"/>
            <w:noWrap/>
          </w:tcPr>
          <w:p w14:paraId="26B9CC83" w14:textId="6E33591E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40E78D64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0E27F9F7" w14:textId="39ADBE47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2EAD3AE5" w14:textId="62DB7E4F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46B92594" w14:textId="6AF0CD6B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6EA3CFA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0CF23AF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598D85A" w14:textId="06EF7B29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Фильтр дисковый (1,0мЗ)</w:t>
            </w:r>
          </w:p>
        </w:tc>
        <w:tc>
          <w:tcPr>
            <w:tcW w:w="673" w:type="pct"/>
            <w:shd w:val="clear" w:color="auto" w:fill="auto"/>
            <w:noWrap/>
          </w:tcPr>
          <w:p w14:paraId="43B0BE20" w14:textId="42EEB335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6E7AABC3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731C4562" w14:textId="596981E8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1E9EB006" w14:textId="198983A7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48D38D8D" w14:textId="33058140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35E12F2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7A3685E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22E79A65" w14:textId="2C548D84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Фильтр </w:t>
            </w:r>
            <w:proofErr w:type="spellStart"/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умягчитель</w:t>
            </w:r>
            <w:proofErr w:type="spellEnd"/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солевым баком (1,0мЗ)рабочий резервный</w:t>
            </w:r>
          </w:p>
        </w:tc>
        <w:tc>
          <w:tcPr>
            <w:tcW w:w="673" w:type="pct"/>
            <w:shd w:val="clear" w:color="auto" w:fill="auto"/>
            <w:noWrap/>
          </w:tcPr>
          <w:p w14:paraId="2A1AC9AB" w14:textId="5A5DD3E4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60B768B4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7738BB72" w14:textId="3FA99280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567C007F" w14:textId="4B8C672C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6E2BDA2E" w14:textId="753C45FE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6C72FC38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7896E9F6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509A6BA4" w14:textId="42C5CE94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Теплосчетчик (счетчик тепла) СТ 10-65Ду65</w:t>
            </w:r>
          </w:p>
        </w:tc>
        <w:tc>
          <w:tcPr>
            <w:tcW w:w="673" w:type="pct"/>
            <w:shd w:val="clear" w:color="auto" w:fill="auto"/>
            <w:noWrap/>
          </w:tcPr>
          <w:p w14:paraId="4F20545C" w14:textId="5C96B149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65128D6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1298644D" w14:textId="6765FD95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7B4C872E" w14:textId="645EE417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41EAEC2B" w14:textId="245627FF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5B7F660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C455FF6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C7F50FD" w14:textId="3992E480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пожарного оповещения (ОПС)</w:t>
            </w:r>
          </w:p>
        </w:tc>
        <w:tc>
          <w:tcPr>
            <w:tcW w:w="673" w:type="pct"/>
            <w:shd w:val="clear" w:color="auto" w:fill="auto"/>
            <w:noWrap/>
          </w:tcPr>
          <w:p w14:paraId="5B52AD9C" w14:textId="1C1C2719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DDB2041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2A710447" w14:textId="4EBE291A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4CBDE724" w14:textId="27612FC8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2C5937A1" w14:textId="18492BE5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48AF31BD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79065F4A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4829764" w14:textId="5354C915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котельной (в модульном исполнении)</w:t>
            </w:r>
          </w:p>
        </w:tc>
        <w:tc>
          <w:tcPr>
            <w:tcW w:w="673" w:type="pct"/>
            <w:shd w:val="clear" w:color="auto" w:fill="auto"/>
            <w:noWrap/>
          </w:tcPr>
          <w:p w14:paraId="20F69466" w14:textId="7F149AEF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EA7C1F5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74C8909E" w14:textId="703B9A77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4D60FB94" w14:textId="5672D4EF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1CA0321D" w14:textId="4A25A3E4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203DF36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312A19D6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72DF50B" w14:textId="42825066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силовой с автоматикой котельной</w:t>
            </w:r>
          </w:p>
        </w:tc>
        <w:tc>
          <w:tcPr>
            <w:tcW w:w="673" w:type="pct"/>
            <w:shd w:val="clear" w:color="auto" w:fill="auto"/>
            <w:noWrap/>
          </w:tcPr>
          <w:p w14:paraId="791E79B7" w14:textId="5488AD2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1304FB4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556E675C" w14:textId="39A1C722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07800C64" w14:textId="0E5FC765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5668153E" w14:textId="210D4868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05F5F753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4D81C86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1CAFF64" w14:textId="4D5A7A48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Расходный материал</w:t>
            </w:r>
          </w:p>
        </w:tc>
        <w:tc>
          <w:tcPr>
            <w:tcW w:w="673" w:type="pct"/>
            <w:shd w:val="clear" w:color="auto" w:fill="auto"/>
            <w:noWrap/>
          </w:tcPr>
          <w:p w14:paraId="13B4A0CF" w14:textId="1A675B0E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1389D3E2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29923ECC" w14:textId="0E613F97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6A7FECB3" w14:textId="0B7116C1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48A89200" w14:textId="159F8ACF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31D69708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307B9F3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20329F39" w14:textId="77777777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Дизель - генераторная </w:t>
            </w:r>
          </w:p>
          <w:p w14:paraId="7A755227" w14:textId="3388BFCB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АД-40 С-Т400-2РМ11</w:t>
            </w:r>
          </w:p>
        </w:tc>
        <w:tc>
          <w:tcPr>
            <w:tcW w:w="673" w:type="pct"/>
            <w:shd w:val="clear" w:color="auto" w:fill="auto"/>
            <w:noWrap/>
          </w:tcPr>
          <w:p w14:paraId="01DD88D3" w14:textId="0A1CF02C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AD6B46F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09D4DF7F" w14:textId="43D14E5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468EB519" w14:textId="0C82B246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6BC64F21" w14:textId="249CF68D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689B3F44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802720A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0DDCAA0" w14:textId="042AFCE6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Стальная несущая конструкция дымохода фермового типа</w:t>
            </w:r>
          </w:p>
        </w:tc>
        <w:tc>
          <w:tcPr>
            <w:tcW w:w="673" w:type="pct"/>
            <w:shd w:val="clear" w:color="auto" w:fill="auto"/>
            <w:noWrap/>
          </w:tcPr>
          <w:p w14:paraId="07B34E52" w14:textId="1336716C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4D04C60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460EB546" w14:textId="4FB701D9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3D4D1353" w14:textId="0CFDD7D6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50EB2946" w14:textId="225483BA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BF25779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006D73C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17BE992" w14:textId="0034AA99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дымовые трубы утепленные Ф250 (на два котла) Н=20 м</w:t>
            </w:r>
          </w:p>
        </w:tc>
        <w:tc>
          <w:tcPr>
            <w:tcW w:w="673" w:type="pct"/>
            <w:shd w:val="clear" w:color="auto" w:fill="auto"/>
            <w:noWrap/>
          </w:tcPr>
          <w:p w14:paraId="79BC5888" w14:textId="2AAA00DF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499D5915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346F6840" w14:textId="3ACEBC0C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30FF2F20" w14:textId="014DED42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48BFAA3A" w14:textId="1F4E3BE2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6DD8A132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C920C9C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9FA8666" w14:textId="7F81550B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узел учета газа в шкафном исполнении</w:t>
            </w:r>
          </w:p>
        </w:tc>
        <w:tc>
          <w:tcPr>
            <w:tcW w:w="673" w:type="pct"/>
            <w:shd w:val="clear" w:color="auto" w:fill="auto"/>
            <w:noWrap/>
          </w:tcPr>
          <w:p w14:paraId="1B02ED12" w14:textId="56F02D2C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5A4D824F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6A8D086F" w14:textId="2810E683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3F896E34" w14:textId="2593BF84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16559F9A" w14:textId="175C0141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5D7890" w:rsidRPr="004B58CB" w14:paraId="408222B4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00B5532" w14:textId="77777777" w:rsidR="005D7890" w:rsidRPr="004B58CB" w:rsidRDefault="005D7890" w:rsidP="005D7890">
            <w:pPr>
              <w:pStyle w:val="143"/>
              <w:ind w:left="360"/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5DD035C8" w14:textId="4EF1F02C" w:rsidR="005D7890" w:rsidRPr="004B58CB" w:rsidRDefault="005D7890" w:rsidP="00E00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Котельная «Промбаза»</w:t>
            </w:r>
          </w:p>
        </w:tc>
        <w:tc>
          <w:tcPr>
            <w:tcW w:w="673" w:type="pct"/>
            <w:shd w:val="clear" w:color="auto" w:fill="auto"/>
            <w:noWrap/>
          </w:tcPr>
          <w:p w14:paraId="5844541F" w14:textId="77777777" w:rsidR="00666F8E" w:rsidRPr="004B58CB" w:rsidRDefault="00E00B65" w:rsidP="00E00B65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sz w:val="24"/>
                <w:szCs w:val="24"/>
              </w:rPr>
              <w:t>г. Дербент,</w:t>
            </w:r>
          </w:p>
          <w:p w14:paraId="17AC1299" w14:textId="3F025A05" w:rsidR="005D7890" w:rsidRPr="004B58CB" w:rsidRDefault="00E00B65" w:rsidP="00E00B65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  <w:r w:rsidRPr="004B58CB">
              <w:rPr>
                <w:b/>
                <w:bCs/>
                <w:iCs/>
                <w:sz w:val="24"/>
                <w:szCs w:val="24"/>
              </w:rPr>
              <w:t>ул. Гасанова, 7г</w:t>
            </w:r>
          </w:p>
        </w:tc>
        <w:tc>
          <w:tcPr>
            <w:tcW w:w="841" w:type="pct"/>
            <w:shd w:val="clear" w:color="auto" w:fill="auto"/>
            <w:noWrap/>
          </w:tcPr>
          <w:p w14:paraId="3F52425C" w14:textId="26A6F841" w:rsidR="005D7890" w:rsidRPr="004B58CB" w:rsidRDefault="005D7890" w:rsidP="00E00B65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51C8A7E6" w14:textId="77777777" w:rsidR="005D7890" w:rsidRPr="004B58CB" w:rsidRDefault="005D7890" w:rsidP="00E00B65">
            <w:pPr>
              <w:pStyle w:val="143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19DE12A6" w14:textId="07B3ABE8" w:rsidR="005D7890" w:rsidRPr="004B58CB" w:rsidRDefault="005D7890" w:rsidP="00E00B65">
            <w:pPr>
              <w:pStyle w:val="143"/>
              <w:rPr>
                <w:rStyle w:val="affff4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1121" w:type="pct"/>
          </w:tcPr>
          <w:p w14:paraId="777E39F3" w14:textId="5D12ECC3" w:rsidR="005D7890" w:rsidRPr="004B58CB" w:rsidRDefault="005D7890" w:rsidP="00E0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15 216 735,95</w:t>
            </w:r>
          </w:p>
        </w:tc>
      </w:tr>
      <w:tr w:rsidR="004B58CB" w:rsidRPr="004B58CB" w14:paraId="0F43103B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591032C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7338C92" w14:textId="41913CBD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Водогрейный котел  </w:t>
            </w:r>
          </w:p>
        </w:tc>
        <w:tc>
          <w:tcPr>
            <w:tcW w:w="673" w:type="pct"/>
            <w:shd w:val="clear" w:color="auto" w:fill="auto"/>
            <w:noWrap/>
          </w:tcPr>
          <w:p w14:paraId="4FA491DB" w14:textId="00C1950A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777C7012" w14:textId="14AA4530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WIESBERG STEEL</w:t>
            </w:r>
          </w:p>
        </w:tc>
        <w:tc>
          <w:tcPr>
            <w:tcW w:w="523" w:type="pct"/>
            <w:shd w:val="clear" w:color="auto" w:fill="auto"/>
            <w:noWrap/>
          </w:tcPr>
          <w:p w14:paraId="7BE469DB" w14:textId="5C49C227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2500 кВт</w:t>
            </w:r>
          </w:p>
        </w:tc>
        <w:tc>
          <w:tcPr>
            <w:tcW w:w="553" w:type="pct"/>
            <w:shd w:val="clear" w:color="auto" w:fill="auto"/>
            <w:noWrap/>
          </w:tcPr>
          <w:p w14:paraId="04BDF890" w14:textId="0AD38860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06F5657D" w14:textId="4C2A243C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D00DC14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93CBE70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A62BF29" w14:textId="42C9F03E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Газовая горелка  </w:t>
            </w:r>
          </w:p>
        </w:tc>
        <w:tc>
          <w:tcPr>
            <w:tcW w:w="673" w:type="pct"/>
            <w:shd w:val="clear" w:color="auto" w:fill="auto"/>
            <w:noWrap/>
          </w:tcPr>
          <w:p w14:paraId="094C2DA9" w14:textId="1D7F3E4F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4A8074DA" w14:textId="51D3CA1D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BALTUR TBG 360МС </w:t>
            </w:r>
          </w:p>
        </w:tc>
        <w:tc>
          <w:tcPr>
            <w:tcW w:w="523" w:type="pct"/>
            <w:shd w:val="clear" w:color="auto" w:fill="auto"/>
            <w:noWrap/>
          </w:tcPr>
          <w:p w14:paraId="3D0F9B79" w14:textId="35A03572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1ACC475A" w14:textId="70238325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29DA0BBB" w14:textId="07BCE126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0DA43779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77539E39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5DE9EA3D" w14:textId="58630B2D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Теплообменник </w:t>
            </w:r>
          </w:p>
        </w:tc>
        <w:tc>
          <w:tcPr>
            <w:tcW w:w="673" w:type="pct"/>
            <w:shd w:val="clear" w:color="auto" w:fill="auto"/>
            <w:noWrap/>
          </w:tcPr>
          <w:p w14:paraId="71CC17F9" w14:textId="35860D7B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3DC0A84A" w14:textId="19EF4A56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Теплоотекс-150-А</w:t>
            </w:r>
          </w:p>
        </w:tc>
        <w:tc>
          <w:tcPr>
            <w:tcW w:w="523" w:type="pct"/>
            <w:shd w:val="clear" w:color="auto" w:fill="auto"/>
            <w:noWrap/>
          </w:tcPr>
          <w:p w14:paraId="2304EA0A" w14:textId="0C038C5A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3750 кВт</w:t>
            </w:r>
          </w:p>
        </w:tc>
        <w:tc>
          <w:tcPr>
            <w:tcW w:w="553" w:type="pct"/>
            <w:shd w:val="clear" w:color="auto" w:fill="auto"/>
            <w:noWrap/>
          </w:tcPr>
          <w:p w14:paraId="0E933C3B" w14:textId="1D6B0C18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417A588F" w14:textId="74162FFD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60A7AC0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3BE834B8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563B41D9" w14:textId="20B32C54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подпиточный контур котел </w:t>
            </w:r>
          </w:p>
        </w:tc>
        <w:tc>
          <w:tcPr>
            <w:tcW w:w="673" w:type="pct"/>
            <w:shd w:val="clear" w:color="auto" w:fill="auto"/>
            <w:noWrap/>
          </w:tcPr>
          <w:p w14:paraId="3A59F4DA" w14:textId="72BFF02D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81332ED" w14:textId="14B85E0C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DAB JЕТ- 132М</w:t>
            </w:r>
          </w:p>
        </w:tc>
        <w:tc>
          <w:tcPr>
            <w:tcW w:w="523" w:type="pct"/>
            <w:shd w:val="clear" w:color="auto" w:fill="auto"/>
            <w:noWrap/>
          </w:tcPr>
          <w:p w14:paraId="03957EE0" w14:textId="50869FE0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19310383" w14:textId="2EBBACB1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08606B8B" w14:textId="123BFE2A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4E73863B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7AFF19F4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2793AB9D" w14:textId="6006BCC2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подпиточный </w:t>
            </w:r>
          </w:p>
        </w:tc>
        <w:tc>
          <w:tcPr>
            <w:tcW w:w="673" w:type="pct"/>
            <w:shd w:val="clear" w:color="auto" w:fill="auto"/>
            <w:noWrap/>
          </w:tcPr>
          <w:p w14:paraId="672B772E" w14:textId="486DD141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988150D" w14:textId="7D844E1E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 xml:space="preserve">DAB KVC 45/120Т </w:t>
            </w:r>
          </w:p>
        </w:tc>
        <w:tc>
          <w:tcPr>
            <w:tcW w:w="523" w:type="pct"/>
            <w:shd w:val="clear" w:color="auto" w:fill="auto"/>
            <w:noWrap/>
          </w:tcPr>
          <w:p w14:paraId="449C586F" w14:textId="57B0307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3CF96374" w14:textId="70DCD013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46693DC5" w14:textId="22925179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0B7B8E2D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16D45B3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58179122" w14:textId="51CE7893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</w:t>
            </w:r>
          </w:p>
        </w:tc>
        <w:tc>
          <w:tcPr>
            <w:tcW w:w="673" w:type="pct"/>
            <w:shd w:val="clear" w:color="auto" w:fill="auto"/>
            <w:noWrap/>
          </w:tcPr>
          <w:p w14:paraId="1B27AC88" w14:textId="38017B7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5C12A0EA" w14:textId="5490CB2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DAB NKP-G 80 -160/147/11</w:t>
            </w:r>
          </w:p>
        </w:tc>
        <w:tc>
          <w:tcPr>
            <w:tcW w:w="523" w:type="pct"/>
            <w:shd w:val="clear" w:color="auto" w:fill="auto"/>
            <w:noWrap/>
          </w:tcPr>
          <w:p w14:paraId="51B42419" w14:textId="1D4001C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06D9ACED" w14:textId="62275792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67CBAB67" w14:textId="624C5BFB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3F4E0720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64E73CF9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61AF9F8" w14:textId="7588E3DE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</w:t>
            </w:r>
          </w:p>
        </w:tc>
        <w:tc>
          <w:tcPr>
            <w:tcW w:w="673" w:type="pct"/>
            <w:shd w:val="clear" w:color="auto" w:fill="auto"/>
            <w:noWrap/>
          </w:tcPr>
          <w:p w14:paraId="23F46CF2" w14:textId="2BEA3755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73044F2F" w14:textId="4BEA45E9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DAB СP-G80-5650/А-22</w:t>
            </w:r>
          </w:p>
        </w:tc>
        <w:tc>
          <w:tcPr>
            <w:tcW w:w="523" w:type="pct"/>
            <w:shd w:val="clear" w:color="auto" w:fill="auto"/>
            <w:noWrap/>
          </w:tcPr>
          <w:p w14:paraId="075EC506" w14:textId="3B90D9C7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59B92FE6" w14:textId="1A5760D2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306F77A7" w14:textId="2671A1E6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14AA1EAF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10DD982D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2023B1EB" w14:textId="44372403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</w:t>
            </w:r>
          </w:p>
        </w:tc>
        <w:tc>
          <w:tcPr>
            <w:tcW w:w="673" w:type="pct"/>
            <w:shd w:val="clear" w:color="auto" w:fill="auto"/>
            <w:noWrap/>
          </w:tcPr>
          <w:p w14:paraId="146D475C" w14:textId="53598D12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3F5756BC" w14:textId="674B0622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DAB ВPH 150/340,65Т</w:t>
            </w:r>
          </w:p>
        </w:tc>
        <w:tc>
          <w:tcPr>
            <w:tcW w:w="523" w:type="pct"/>
            <w:shd w:val="clear" w:color="auto" w:fill="auto"/>
            <w:noWrap/>
          </w:tcPr>
          <w:p w14:paraId="14A73A9F" w14:textId="3EFF80C2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6E80B4CF" w14:textId="252A1788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5AA55B3D" w14:textId="705CB5BD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4E92CC38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629BA995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8C597C4" w14:textId="097718C6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Контролер управления котельной </w:t>
            </w:r>
          </w:p>
        </w:tc>
        <w:tc>
          <w:tcPr>
            <w:tcW w:w="673" w:type="pct"/>
            <w:shd w:val="clear" w:color="auto" w:fill="auto"/>
            <w:noWrap/>
          </w:tcPr>
          <w:p w14:paraId="1F5BFD7E" w14:textId="2D85D989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7188299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7256E76B" w14:textId="6AFB67AB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0AF8EAC9" w14:textId="5AD57B92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0A53DEB0" w14:textId="2FB514EA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64AE301E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53B21F58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36948C2" w14:textId="7AE1611B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Мембранный бак для отопления </w:t>
            </w:r>
          </w:p>
        </w:tc>
        <w:tc>
          <w:tcPr>
            <w:tcW w:w="673" w:type="pct"/>
            <w:shd w:val="clear" w:color="auto" w:fill="auto"/>
            <w:noWrap/>
          </w:tcPr>
          <w:p w14:paraId="291939DB" w14:textId="02F72920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47CD584E" w14:textId="3357311C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proofErr w:type="spellStart"/>
            <w:r w:rsidRPr="004B58CB">
              <w:rPr>
                <w:color w:val="000000"/>
                <w:sz w:val="24"/>
                <w:szCs w:val="24"/>
              </w:rPr>
              <w:t>Wester</w:t>
            </w:r>
            <w:proofErr w:type="spellEnd"/>
            <w:r w:rsidRPr="004B58CB">
              <w:rPr>
                <w:color w:val="000000"/>
                <w:sz w:val="24"/>
                <w:szCs w:val="24"/>
              </w:rPr>
              <w:t xml:space="preserve"> WRV500</w:t>
            </w:r>
          </w:p>
        </w:tc>
        <w:tc>
          <w:tcPr>
            <w:tcW w:w="523" w:type="pct"/>
            <w:shd w:val="clear" w:color="auto" w:fill="auto"/>
            <w:noWrap/>
          </w:tcPr>
          <w:p w14:paraId="2BC188B2" w14:textId="49C4F91E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3AA5DEC5" w14:textId="4AF26E99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21" w:type="pct"/>
          </w:tcPr>
          <w:p w14:paraId="085FF7B3" w14:textId="50F01538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785ACC4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922478E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31FC1F2" w14:textId="1496BEA9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Частотный преобразователь </w:t>
            </w:r>
          </w:p>
        </w:tc>
        <w:tc>
          <w:tcPr>
            <w:tcW w:w="673" w:type="pct"/>
            <w:shd w:val="clear" w:color="auto" w:fill="auto"/>
            <w:noWrap/>
          </w:tcPr>
          <w:p w14:paraId="74600C98" w14:textId="5EF1679F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3D01F74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025375D8" w14:textId="7B729037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11кВт</w:t>
            </w:r>
          </w:p>
        </w:tc>
        <w:tc>
          <w:tcPr>
            <w:tcW w:w="553" w:type="pct"/>
            <w:shd w:val="clear" w:color="auto" w:fill="auto"/>
            <w:noWrap/>
          </w:tcPr>
          <w:p w14:paraId="56DC84A2" w14:textId="5189C643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64D9184A" w14:textId="256AF8BC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4FA3CB83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125F7202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2A5706B" w14:textId="3441DFDA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Частотный преобразователь </w:t>
            </w:r>
          </w:p>
        </w:tc>
        <w:tc>
          <w:tcPr>
            <w:tcW w:w="673" w:type="pct"/>
            <w:shd w:val="clear" w:color="auto" w:fill="auto"/>
            <w:noWrap/>
          </w:tcPr>
          <w:p w14:paraId="4FD6B3D4" w14:textId="6E21250A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7ABDA8B3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58FDCF51" w14:textId="2BE967DA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22кВт</w:t>
            </w:r>
          </w:p>
        </w:tc>
        <w:tc>
          <w:tcPr>
            <w:tcW w:w="553" w:type="pct"/>
            <w:shd w:val="clear" w:color="auto" w:fill="auto"/>
            <w:noWrap/>
          </w:tcPr>
          <w:p w14:paraId="1C072CAC" w14:textId="2D87DAA6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5A497895" w14:textId="13D513A6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7FCC92C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1925F26F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5FD259F3" w14:textId="1B217E75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Фильтр газа 150ФГ</w:t>
            </w:r>
          </w:p>
        </w:tc>
        <w:tc>
          <w:tcPr>
            <w:tcW w:w="673" w:type="pct"/>
            <w:shd w:val="clear" w:color="auto" w:fill="auto"/>
            <w:noWrap/>
          </w:tcPr>
          <w:p w14:paraId="23D1A003" w14:textId="0896DF28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3BF459AC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2820F95F" w14:textId="4FD82AF3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140B7BD8" w14:textId="4FDBD1C5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179AC824" w14:textId="705F887D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0F5E6709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722F48B3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1B04E714" w14:textId="74220332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Клапан автоматический </w:t>
            </w:r>
          </w:p>
        </w:tc>
        <w:tc>
          <w:tcPr>
            <w:tcW w:w="673" w:type="pct"/>
            <w:shd w:val="clear" w:color="auto" w:fill="auto"/>
            <w:noWrap/>
          </w:tcPr>
          <w:p w14:paraId="26219B0C" w14:textId="1EFBB203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7245D859" w14:textId="57E179DE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САКС 150</w:t>
            </w:r>
          </w:p>
        </w:tc>
        <w:tc>
          <w:tcPr>
            <w:tcW w:w="523" w:type="pct"/>
            <w:shd w:val="clear" w:color="auto" w:fill="auto"/>
            <w:noWrap/>
          </w:tcPr>
          <w:p w14:paraId="7C89C8FC" w14:textId="32F483CB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4CF07916" w14:textId="3F0B46A3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40621F7A" w14:textId="1C0424AA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3946F46D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92BB56E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0CDBF89B" w14:textId="000D1849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Шаровый кран газовый </w:t>
            </w:r>
          </w:p>
        </w:tc>
        <w:tc>
          <w:tcPr>
            <w:tcW w:w="673" w:type="pct"/>
            <w:shd w:val="clear" w:color="auto" w:fill="auto"/>
            <w:noWrap/>
          </w:tcPr>
          <w:p w14:paraId="6DDD1C43" w14:textId="38E8E492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56921AE4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3E1E940A" w14:textId="6970E294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36221D19" w14:textId="2EA1AD6A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55C31D46" w14:textId="428FB5FC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4E42AA6E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3FF6D176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ACE73D4" w14:textId="11696BCF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Термозапорный</w:t>
            </w:r>
            <w:proofErr w:type="spellEnd"/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клапан </w:t>
            </w:r>
          </w:p>
        </w:tc>
        <w:tc>
          <w:tcPr>
            <w:tcW w:w="673" w:type="pct"/>
            <w:shd w:val="clear" w:color="auto" w:fill="auto"/>
            <w:noWrap/>
          </w:tcPr>
          <w:p w14:paraId="5D3E95A8" w14:textId="599599D1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450041CC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35E8FAF0" w14:textId="2AB12DD2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45EF9C22" w14:textId="0B8678F4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1445A11E" w14:textId="1E4564AF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534EB2F4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2C7140E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2A58FF54" w14:textId="4655C8DF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Фильтр дисковый ()</w:t>
            </w:r>
          </w:p>
        </w:tc>
        <w:tc>
          <w:tcPr>
            <w:tcW w:w="673" w:type="pct"/>
            <w:shd w:val="clear" w:color="auto" w:fill="auto"/>
            <w:noWrap/>
          </w:tcPr>
          <w:p w14:paraId="334813BC" w14:textId="5B3ACC87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6F29D216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326D7813" w14:textId="6407F085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3,5мЗ</w:t>
            </w:r>
          </w:p>
        </w:tc>
        <w:tc>
          <w:tcPr>
            <w:tcW w:w="553" w:type="pct"/>
            <w:shd w:val="clear" w:color="auto" w:fill="auto"/>
            <w:noWrap/>
          </w:tcPr>
          <w:p w14:paraId="2CA441E7" w14:textId="40DADA05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3480FBF5" w14:textId="673442C5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0AAB0427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01D460B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E14DF60" w14:textId="6883FC76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Фильтр смягчитель с солевым баком </w:t>
            </w:r>
          </w:p>
        </w:tc>
        <w:tc>
          <w:tcPr>
            <w:tcW w:w="673" w:type="pct"/>
            <w:shd w:val="clear" w:color="auto" w:fill="auto"/>
            <w:noWrap/>
          </w:tcPr>
          <w:p w14:paraId="41CA3560" w14:textId="79C53C91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56E7301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793E99A5" w14:textId="267BE884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3,5мЗ</w:t>
            </w:r>
          </w:p>
        </w:tc>
        <w:tc>
          <w:tcPr>
            <w:tcW w:w="553" w:type="pct"/>
            <w:shd w:val="clear" w:color="auto" w:fill="auto"/>
            <w:noWrap/>
          </w:tcPr>
          <w:p w14:paraId="71993631" w14:textId="26EAC031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1DC0DB55" w14:textId="5AF27E6B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365411A1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2A736B80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28EFCAF2" w14:textId="7F28ABC3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Теплосчетчик </w:t>
            </w:r>
          </w:p>
        </w:tc>
        <w:tc>
          <w:tcPr>
            <w:tcW w:w="673" w:type="pct"/>
            <w:shd w:val="clear" w:color="auto" w:fill="auto"/>
            <w:noWrap/>
          </w:tcPr>
          <w:p w14:paraId="12496E4C" w14:textId="1EB18B9A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6191EEC" w14:textId="56CFDB9B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СТ 10-200Ду200</w:t>
            </w:r>
          </w:p>
        </w:tc>
        <w:tc>
          <w:tcPr>
            <w:tcW w:w="523" w:type="pct"/>
            <w:shd w:val="clear" w:color="auto" w:fill="auto"/>
            <w:noWrap/>
          </w:tcPr>
          <w:p w14:paraId="2CC3F7E3" w14:textId="1E3C0CAE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7509831F" w14:textId="16DBF17E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08F83D4B" w14:textId="23E8BC91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4703ABF5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7C4FEB62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21061912" w14:textId="0F7330D0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силовой с автоматикой котельной</w:t>
            </w:r>
          </w:p>
        </w:tc>
        <w:tc>
          <w:tcPr>
            <w:tcW w:w="673" w:type="pct"/>
            <w:shd w:val="clear" w:color="auto" w:fill="auto"/>
            <w:noWrap/>
          </w:tcPr>
          <w:p w14:paraId="01FC94CB" w14:textId="1C454F6A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51E4EDA3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567D6167" w14:textId="00BF3C77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230E9F6F" w14:textId="0ECC3283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03073833" w14:textId="3296DD85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472CD69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A4CC935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3ECF9B32" w14:textId="56524B9A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измерения газа </w:t>
            </w:r>
          </w:p>
        </w:tc>
        <w:tc>
          <w:tcPr>
            <w:tcW w:w="673" w:type="pct"/>
            <w:shd w:val="clear" w:color="auto" w:fill="auto"/>
            <w:noWrap/>
          </w:tcPr>
          <w:p w14:paraId="3D8195B2" w14:textId="2A045F64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2F58A0E9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7621DCEA" w14:textId="437F5F1F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0C24E7C9" w14:textId="4ABA86DC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7EDCB759" w14:textId="60BCFECC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504A3EEA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0232C7D8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71295B5E" w14:textId="2E2B4536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Грязевик </w:t>
            </w:r>
          </w:p>
        </w:tc>
        <w:tc>
          <w:tcPr>
            <w:tcW w:w="673" w:type="pct"/>
            <w:shd w:val="clear" w:color="auto" w:fill="auto"/>
            <w:noWrap/>
          </w:tcPr>
          <w:p w14:paraId="5AA3244E" w14:textId="04CC368E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3FB4982E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0E3F005E" w14:textId="08710374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21FDDFF4" w14:textId="70D47365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23856A43" w14:textId="4D87BCE3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3ABD9AB5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6CE3794A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6DB10005" w14:textId="0039D6B4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пожарного оповещения (ОПС)</w:t>
            </w:r>
          </w:p>
        </w:tc>
        <w:tc>
          <w:tcPr>
            <w:tcW w:w="673" w:type="pct"/>
            <w:shd w:val="clear" w:color="auto" w:fill="auto"/>
            <w:noWrap/>
          </w:tcPr>
          <w:p w14:paraId="3A5AAEA3" w14:textId="2955940B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43EA6F91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13C6EB0A" w14:textId="729E3A40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51339E8C" w14:textId="215BE2DA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44563860" w14:textId="6B663611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7C50A8B3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4E668357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4DC98010" w14:textId="6F4775C4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Дымоход </w:t>
            </w:r>
            <w:proofErr w:type="spellStart"/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фермевого</w:t>
            </w:r>
            <w:proofErr w:type="spellEnd"/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типа с утепленными стволами  </w:t>
            </w:r>
          </w:p>
        </w:tc>
        <w:tc>
          <w:tcPr>
            <w:tcW w:w="673" w:type="pct"/>
            <w:shd w:val="clear" w:color="auto" w:fill="auto"/>
            <w:noWrap/>
          </w:tcPr>
          <w:p w14:paraId="4642CF63" w14:textId="531D352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0C1AE02F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7E172F08" w14:textId="7C0F3A96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sz w:val="24"/>
                <w:szCs w:val="24"/>
              </w:rPr>
              <w:t>20м</w:t>
            </w:r>
          </w:p>
        </w:tc>
        <w:tc>
          <w:tcPr>
            <w:tcW w:w="553" w:type="pct"/>
            <w:shd w:val="clear" w:color="auto" w:fill="auto"/>
            <w:noWrap/>
          </w:tcPr>
          <w:p w14:paraId="5A743C71" w14:textId="3A6CF40C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383FA2AD" w14:textId="4B350FB4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4B58CB" w:rsidRPr="004B58CB" w14:paraId="22E07082" w14:textId="77777777" w:rsidTr="004B58CB">
        <w:trPr>
          <w:trHeight w:val="20"/>
        </w:trPr>
        <w:tc>
          <w:tcPr>
            <w:tcW w:w="324" w:type="pct"/>
            <w:shd w:val="clear" w:color="auto" w:fill="auto"/>
            <w:noWrap/>
          </w:tcPr>
          <w:p w14:paraId="7B6D1FA1" w14:textId="77777777" w:rsidR="004B58CB" w:rsidRPr="004B58CB" w:rsidRDefault="004B58CB" w:rsidP="004B58CB">
            <w:pPr>
              <w:pStyle w:val="143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auto"/>
          </w:tcPr>
          <w:p w14:paraId="24636E68" w14:textId="65A38289" w:rsidR="004B58CB" w:rsidRPr="004B58CB" w:rsidRDefault="004B58CB" w:rsidP="004B58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Расходный материал</w:t>
            </w:r>
          </w:p>
        </w:tc>
        <w:tc>
          <w:tcPr>
            <w:tcW w:w="673" w:type="pct"/>
            <w:shd w:val="clear" w:color="auto" w:fill="auto"/>
            <w:noWrap/>
          </w:tcPr>
          <w:p w14:paraId="158F5CA2" w14:textId="228CD3C4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pct"/>
            <w:shd w:val="clear" w:color="auto" w:fill="auto"/>
            <w:noWrap/>
          </w:tcPr>
          <w:p w14:paraId="37E165F4" w14:textId="77777777" w:rsidR="004B58CB" w:rsidRPr="004B58CB" w:rsidRDefault="004B58CB" w:rsidP="004B58CB">
            <w:pPr>
              <w:pStyle w:val="14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</w:tcPr>
          <w:p w14:paraId="5D1116D5" w14:textId="60E78307" w:rsidR="004B58CB" w:rsidRPr="004B58CB" w:rsidRDefault="004B58CB" w:rsidP="004B58CB">
            <w:pPr>
              <w:pStyle w:val="143"/>
              <w:rPr>
                <w:iCs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73A5D75F" w14:textId="5FB040D2" w:rsidR="004B58CB" w:rsidRPr="004B58CB" w:rsidRDefault="004B58CB" w:rsidP="004B58CB">
            <w:pPr>
              <w:pStyle w:val="143"/>
              <w:rPr>
                <w:rStyle w:val="affff4"/>
                <w:i w:val="0"/>
                <w:sz w:val="24"/>
                <w:szCs w:val="24"/>
              </w:rPr>
            </w:pPr>
            <w:r w:rsidRPr="004B58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14:paraId="3C444A3A" w14:textId="4DA84B06" w:rsidR="004B58CB" w:rsidRPr="004B58CB" w:rsidRDefault="004B58CB" w:rsidP="004B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58CB"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</w:tbl>
    <w:p w14:paraId="1429BA1E" w14:textId="77777777" w:rsidR="00947AC9" w:rsidRDefault="00947AC9" w:rsidP="0047051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723B8" w14:textId="0D731CEF" w:rsidR="00051A3B" w:rsidRPr="00EF0A44" w:rsidRDefault="00486D60" w:rsidP="0047051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F0A44">
        <w:rPr>
          <w:rFonts w:ascii="Times New Roman" w:hAnsi="Times New Roman" w:cs="Times New Roman"/>
          <w:sz w:val="24"/>
          <w:szCs w:val="24"/>
        </w:rPr>
        <w:t>в)</w:t>
      </w:r>
      <w:r w:rsidR="002935E7" w:rsidRPr="00EF0A44">
        <w:rPr>
          <w:rFonts w:ascii="Times New Roman" w:hAnsi="Times New Roman" w:cs="Times New Roman"/>
          <w:sz w:val="24"/>
          <w:szCs w:val="24"/>
        </w:rPr>
        <w:t xml:space="preserve"> Тепловые сети</w:t>
      </w:r>
    </w:p>
    <w:p w14:paraId="06EC2F8C" w14:textId="77777777" w:rsidR="0047051D" w:rsidRPr="00EF0A44" w:rsidRDefault="0047051D" w:rsidP="0047051D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9"/>
        <w:gridCol w:w="4278"/>
        <w:gridCol w:w="2531"/>
        <w:gridCol w:w="2832"/>
        <w:gridCol w:w="2270"/>
        <w:gridCol w:w="2132"/>
      </w:tblGrid>
      <w:tr w:rsidR="00912722" w:rsidRPr="00EF0A44" w14:paraId="272977AF" w14:textId="77777777" w:rsidTr="00DF3FDA">
        <w:trPr>
          <w:trHeight w:val="276"/>
          <w:jc w:val="center"/>
        </w:trPr>
        <w:tc>
          <w:tcPr>
            <w:tcW w:w="329" w:type="pct"/>
            <w:shd w:val="clear" w:color="auto" w:fill="auto"/>
            <w:noWrap/>
          </w:tcPr>
          <w:p w14:paraId="7F90AA6E" w14:textId="2A1064AB" w:rsidR="009C7D54" w:rsidRPr="00EF0A44" w:rsidRDefault="009C7D54" w:rsidP="00F2653E">
            <w:pPr>
              <w:pStyle w:val="143"/>
              <w:rPr>
                <w:b/>
                <w:bCs/>
                <w:sz w:val="24"/>
                <w:szCs w:val="24"/>
              </w:rPr>
            </w:pPr>
            <w:r w:rsidRPr="00EF0A44">
              <w:rPr>
                <w:b/>
                <w:bCs/>
                <w:sz w:val="24"/>
                <w:szCs w:val="24"/>
              </w:rPr>
              <w:t>№</w:t>
            </w:r>
          </w:p>
          <w:p w14:paraId="019208DD" w14:textId="6BE731A6" w:rsidR="009C7D54" w:rsidRPr="00EF0A44" w:rsidRDefault="009C7D54" w:rsidP="00F2653E">
            <w:pPr>
              <w:pStyle w:val="143"/>
              <w:rPr>
                <w:b/>
                <w:bCs/>
                <w:sz w:val="24"/>
                <w:szCs w:val="24"/>
              </w:rPr>
            </w:pPr>
            <w:r w:rsidRPr="00EF0A44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423" w:type="pct"/>
            <w:shd w:val="clear" w:color="auto" w:fill="auto"/>
          </w:tcPr>
          <w:p w14:paraId="5A6AB08B" w14:textId="16426C0A" w:rsidR="009C7D54" w:rsidRPr="00EF0A44" w:rsidRDefault="009C7D54" w:rsidP="00F2653E">
            <w:pPr>
              <w:pStyle w:val="144"/>
              <w:jc w:val="center"/>
              <w:rPr>
                <w:b/>
                <w:bCs/>
                <w:sz w:val="24"/>
                <w:szCs w:val="24"/>
              </w:rPr>
            </w:pPr>
            <w:r w:rsidRPr="00EF0A44">
              <w:rPr>
                <w:b/>
                <w:bCs/>
                <w:sz w:val="24"/>
                <w:szCs w:val="24"/>
              </w:rPr>
              <w:t>Адрес месторасположения</w:t>
            </w:r>
          </w:p>
        </w:tc>
        <w:tc>
          <w:tcPr>
            <w:tcW w:w="842" w:type="pct"/>
          </w:tcPr>
          <w:p w14:paraId="7B015F4E" w14:textId="402F9B7E" w:rsidR="009C7D54" w:rsidRPr="00EF0A44" w:rsidRDefault="009805A5" w:rsidP="00F2653E">
            <w:pPr>
              <w:pStyle w:val="143"/>
              <w:rPr>
                <w:rStyle w:val="affff4"/>
                <w:b/>
                <w:bCs/>
                <w:i w:val="0"/>
                <w:iCs w:val="0"/>
                <w:sz w:val="24"/>
                <w:szCs w:val="24"/>
              </w:rPr>
            </w:pPr>
            <w:r w:rsidRPr="00EF0A44">
              <w:rPr>
                <w:rStyle w:val="affff4"/>
                <w:b/>
                <w:bCs/>
                <w:i w:val="0"/>
                <w:iCs w:val="0"/>
                <w:sz w:val="24"/>
                <w:szCs w:val="24"/>
              </w:rPr>
              <w:t>Протяженность,</w:t>
            </w:r>
            <w:r w:rsidR="009936B4" w:rsidRPr="00EF0A44">
              <w:rPr>
                <w:rStyle w:val="affff4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EF0A44">
              <w:rPr>
                <w:rStyle w:val="affff4"/>
                <w:b/>
                <w:bCs/>
                <w:i w:val="0"/>
                <w:iCs w:val="0"/>
                <w:sz w:val="24"/>
                <w:szCs w:val="24"/>
              </w:rPr>
              <w:t>м</w:t>
            </w:r>
          </w:p>
        </w:tc>
        <w:tc>
          <w:tcPr>
            <w:tcW w:w="942" w:type="pct"/>
          </w:tcPr>
          <w:p w14:paraId="14BDDEB4" w14:textId="37F2DC7C" w:rsidR="009C7D54" w:rsidRPr="00EF0A44" w:rsidRDefault="009C7D54" w:rsidP="00F2653E">
            <w:pPr>
              <w:pStyle w:val="143"/>
              <w:rPr>
                <w:b/>
                <w:bCs/>
                <w:sz w:val="24"/>
                <w:szCs w:val="24"/>
              </w:rPr>
            </w:pPr>
            <w:r w:rsidRPr="00EF0A44">
              <w:rPr>
                <w:rStyle w:val="affff4"/>
                <w:b/>
                <w:bCs/>
                <w:i w:val="0"/>
                <w:iCs w:val="0"/>
                <w:sz w:val="24"/>
                <w:szCs w:val="24"/>
              </w:rPr>
              <w:t>Диаметр трубы, мм</w:t>
            </w:r>
          </w:p>
        </w:tc>
        <w:tc>
          <w:tcPr>
            <w:tcW w:w="755" w:type="pct"/>
            <w:shd w:val="clear" w:color="auto" w:fill="auto"/>
            <w:noWrap/>
          </w:tcPr>
          <w:p w14:paraId="4A03AF6B" w14:textId="16401666" w:rsidR="009C7D54" w:rsidRPr="00EF0A44" w:rsidRDefault="009C7D54" w:rsidP="00F2653E">
            <w:pPr>
              <w:pStyle w:val="143"/>
              <w:rPr>
                <w:b/>
                <w:bCs/>
                <w:sz w:val="24"/>
                <w:szCs w:val="24"/>
              </w:rPr>
            </w:pPr>
            <w:r w:rsidRPr="00EF0A44">
              <w:rPr>
                <w:b/>
                <w:bCs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709" w:type="pct"/>
            <w:shd w:val="clear" w:color="auto" w:fill="auto"/>
            <w:noWrap/>
          </w:tcPr>
          <w:p w14:paraId="0A6D88E5" w14:textId="7DFB9F8C" w:rsidR="009C7D54" w:rsidRPr="00EF0A44" w:rsidRDefault="00F2653E" w:rsidP="00F2653E">
            <w:pPr>
              <w:pStyle w:val="143"/>
              <w:rPr>
                <w:b/>
                <w:bCs/>
                <w:sz w:val="24"/>
                <w:szCs w:val="24"/>
              </w:rPr>
            </w:pPr>
            <w:r w:rsidRPr="00EF0A44">
              <w:rPr>
                <w:b/>
                <w:bCs/>
                <w:sz w:val="24"/>
                <w:szCs w:val="24"/>
              </w:rPr>
              <w:t>Кадастровый номер</w:t>
            </w:r>
          </w:p>
        </w:tc>
      </w:tr>
      <w:tr w:rsidR="00912722" w:rsidRPr="00EF0A44" w14:paraId="7BB3D8AD" w14:textId="77777777" w:rsidTr="00DF3FDA">
        <w:trPr>
          <w:trHeight w:val="276"/>
          <w:jc w:val="center"/>
        </w:trPr>
        <w:tc>
          <w:tcPr>
            <w:tcW w:w="329" w:type="pct"/>
            <w:shd w:val="clear" w:color="auto" w:fill="auto"/>
            <w:noWrap/>
          </w:tcPr>
          <w:p w14:paraId="00BE4E20" w14:textId="77777777" w:rsidR="009C7D54" w:rsidRPr="00EF0A44" w:rsidRDefault="009C7D54" w:rsidP="00F2653E">
            <w:pPr>
              <w:pStyle w:val="143"/>
              <w:tabs>
                <w:tab w:val="left" w:pos="299"/>
              </w:tabs>
              <w:rPr>
                <w:sz w:val="24"/>
                <w:szCs w:val="24"/>
              </w:rPr>
            </w:pPr>
            <w:r w:rsidRPr="00EF0A44">
              <w:rPr>
                <w:sz w:val="24"/>
                <w:szCs w:val="24"/>
              </w:rPr>
              <w:t>1</w:t>
            </w:r>
          </w:p>
        </w:tc>
        <w:tc>
          <w:tcPr>
            <w:tcW w:w="1423" w:type="pct"/>
            <w:shd w:val="clear" w:color="auto" w:fill="auto"/>
          </w:tcPr>
          <w:p w14:paraId="1FC7C764" w14:textId="77777777" w:rsidR="009C7D54" w:rsidRPr="00EF0A44" w:rsidRDefault="009C7D54" w:rsidP="00F2653E">
            <w:pPr>
              <w:pStyle w:val="144"/>
              <w:tabs>
                <w:tab w:val="left" w:pos="254"/>
              </w:tabs>
              <w:jc w:val="center"/>
              <w:rPr>
                <w:sz w:val="24"/>
                <w:szCs w:val="24"/>
              </w:rPr>
            </w:pPr>
            <w:r w:rsidRPr="00EF0A44">
              <w:rPr>
                <w:sz w:val="24"/>
                <w:szCs w:val="24"/>
              </w:rPr>
              <w:t>2</w:t>
            </w:r>
          </w:p>
        </w:tc>
        <w:tc>
          <w:tcPr>
            <w:tcW w:w="842" w:type="pct"/>
          </w:tcPr>
          <w:p w14:paraId="1295E7BB" w14:textId="24FC5F9C" w:rsidR="009C7D54" w:rsidRPr="00EF0A44" w:rsidRDefault="003143B1" w:rsidP="00F2653E">
            <w:pPr>
              <w:pStyle w:val="143"/>
              <w:tabs>
                <w:tab w:val="left" w:pos="254"/>
              </w:tabs>
              <w:rPr>
                <w:sz w:val="24"/>
                <w:szCs w:val="24"/>
              </w:rPr>
            </w:pPr>
            <w:r w:rsidRPr="00EF0A44">
              <w:rPr>
                <w:sz w:val="24"/>
                <w:szCs w:val="24"/>
              </w:rPr>
              <w:t>3</w:t>
            </w:r>
          </w:p>
        </w:tc>
        <w:tc>
          <w:tcPr>
            <w:tcW w:w="942" w:type="pct"/>
          </w:tcPr>
          <w:p w14:paraId="4E390FC9" w14:textId="12CDB7AF" w:rsidR="009C7D54" w:rsidRPr="00EF0A44" w:rsidRDefault="003143B1" w:rsidP="00F2653E">
            <w:pPr>
              <w:pStyle w:val="143"/>
              <w:tabs>
                <w:tab w:val="left" w:pos="254"/>
              </w:tabs>
              <w:rPr>
                <w:sz w:val="24"/>
                <w:szCs w:val="24"/>
              </w:rPr>
            </w:pPr>
            <w:r w:rsidRPr="00EF0A44">
              <w:rPr>
                <w:sz w:val="24"/>
                <w:szCs w:val="24"/>
              </w:rPr>
              <w:t>4</w:t>
            </w:r>
          </w:p>
        </w:tc>
        <w:tc>
          <w:tcPr>
            <w:tcW w:w="755" w:type="pct"/>
            <w:shd w:val="clear" w:color="auto" w:fill="auto"/>
            <w:noWrap/>
          </w:tcPr>
          <w:p w14:paraId="7E1F69CB" w14:textId="0EA5AB47" w:rsidR="009C7D54" w:rsidRPr="00EF0A44" w:rsidRDefault="00145B2A" w:rsidP="00F2653E">
            <w:pPr>
              <w:pStyle w:val="143"/>
              <w:tabs>
                <w:tab w:val="left" w:pos="254"/>
              </w:tabs>
              <w:rPr>
                <w:sz w:val="24"/>
                <w:szCs w:val="24"/>
              </w:rPr>
            </w:pPr>
            <w:r w:rsidRPr="00EF0A44">
              <w:rPr>
                <w:sz w:val="24"/>
                <w:szCs w:val="24"/>
              </w:rPr>
              <w:t>5</w:t>
            </w:r>
          </w:p>
        </w:tc>
        <w:tc>
          <w:tcPr>
            <w:tcW w:w="709" w:type="pct"/>
            <w:shd w:val="clear" w:color="auto" w:fill="auto"/>
            <w:noWrap/>
          </w:tcPr>
          <w:p w14:paraId="162A9C1E" w14:textId="6EC95C59" w:rsidR="009C7D54" w:rsidRPr="00EF0A44" w:rsidRDefault="00145B2A" w:rsidP="00F2653E">
            <w:pPr>
              <w:pStyle w:val="143"/>
              <w:tabs>
                <w:tab w:val="left" w:pos="254"/>
              </w:tabs>
              <w:rPr>
                <w:sz w:val="24"/>
                <w:szCs w:val="24"/>
              </w:rPr>
            </w:pPr>
            <w:r w:rsidRPr="00EF0A44">
              <w:rPr>
                <w:sz w:val="24"/>
                <w:szCs w:val="24"/>
              </w:rPr>
              <w:t>6</w:t>
            </w:r>
          </w:p>
        </w:tc>
      </w:tr>
      <w:tr w:rsidR="00DF3FDA" w:rsidRPr="00EF0A44" w14:paraId="31CD73FB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093CE762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2751F00E" w14:textId="77777777" w:rsidR="00DF3FDA" w:rsidRDefault="00DF3FDA" w:rsidP="00A60D0F">
            <w:pPr>
              <w:pStyle w:val="144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г. Дербент, ул.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Х.Тагиева</w:t>
            </w:r>
            <w:proofErr w:type="spellEnd"/>
            <w:r w:rsidRPr="00EF0A44">
              <w:rPr>
                <w:color w:val="000000"/>
                <w:sz w:val="24"/>
                <w:szCs w:val="24"/>
              </w:rPr>
              <w:t xml:space="preserve">, </w:t>
            </w:r>
          </w:p>
          <w:p w14:paraId="0085507B" w14:textId="6FBEE410" w:rsidR="00DF3FDA" w:rsidRPr="00EF0A44" w:rsidRDefault="00DF3FDA" w:rsidP="00A60D0F">
            <w:pPr>
              <w:pStyle w:val="144"/>
              <w:rPr>
                <w:sz w:val="24"/>
                <w:szCs w:val="24"/>
              </w:rPr>
            </w:pPr>
            <w:proofErr w:type="spellStart"/>
            <w:r w:rsidRPr="00EF0A44">
              <w:rPr>
                <w:color w:val="000000"/>
                <w:sz w:val="24"/>
                <w:szCs w:val="24"/>
              </w:rPr>
              <w:t>С.Габиева</w:t>
            </w:r>
            <w:proofErr w:type="spellEnd"/>
            <w:r w:rsidRPr="00EF0A4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41B5D">
              <w:rPr>
                <w:color w:val="000000"/>
                <w:sz w:val="24"/>
                <w:szCs w:val="24"/>
              </w:rPr>
              <w:t>М</w:t>
            </w:r>
            <w:r w:rsidRPr="00EF0A44">
              <w:rPr>
                <w:color w:val="000000"/>
                <w:sz w:val="24"/>
                <w:szCs w:val="24"/>
              </w:rPr>
              <w:t>.Далгата</w:t>
            </w:r>
            <w:proofErr w:type="spellEnd"/>
          </w:p>
        </w:tc>
        <w:tc>
          <w:tcPr>
            <w:tcW w:w="842" w:type="pct"/>
          </w:tcPr>
          <w:p w14:paraId="4C71C919" w14:textId="00699645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2670</w:t>
            </w:r>
          </w:p>
        </w:tc>
        <w:tc>
          <w:tcPr>
            <w:tcW w:w="942" w:type="pct"/>
          </w:tcPr>
          <w:p w14:paraId="30D2C977" w14:textId="7398315F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156D22CD" w14:textId="6719D2F9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20 756 223,03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16DCDB15" w14:textId="31B5FF7C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05:42:000007:2636</w:t>
            </w:r>
          </w:p>
        </w:tc>
      </w:tr>
      <w:tr w:rsidR="00DF3FDA" w:rsidRPr="00EF0A44" w14:paraId="18BE46F8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40DEDC11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40AD5503" w14:textId="77777777" w:rsidR="00DF3FDA" w:rsidRPr="00EF0A44" w:rsidRDefault="00DF3FDA" w:rsidP="008C221A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54A32FF3" w14:textId="3DBD23C8" w:rsidR="00DF3FDA" w:rsidRPr="00EF0A44" w:rsidRDefault="00DF3FDA" w:rsidP="008C221A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538</w:t>
            </w:r>
          </w:p>
        </w:tc>
        <w:tc>
          <w:tcPr>
            <w:tcW w:w="942" w:type="pct"/>
            <w:vAlign w:val="bottom"/>
          </w:tcPr>
          <w:p w14:paraId="137371A5" w14:textId="7EDB0240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4EDB7DCA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557586B9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74CA05C4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0BD0C063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62714937" w14:textId="77777777" w:rsidR="00DF3FDA" w:rsidRPr="00EF0A44" w:rsidRDefault="00DF3FDA" w:rsidP="008C221A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2F12A61D" w14:textId="1C127544" w:rsidR="00DF3FDA" w:rsidRPr="00EF0A44" w:rsidRDefault="00DF3FDA" w:rsidP="008C221A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942" w:type="pct"/>
            <w:vAlign w:val="bottom"/>
          </w:tcPr>
          <w:p w14:paraId="797B65EC" w14:textId="32F2519A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0E020234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7E1B34EB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392D753F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6D05CE2A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12C30A89" w14:textId="77777777" w:rsidR="00DF3FDA" w:rsidRPr="00EF0A44" w:rsidRDefault="00DF3FDA" w:rsidP="008C221A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5F77E530" w14:textId="0B2981BB" w:rsidR="00DF3FDA" w:rsidRPr="00EF0A44" w:rsidRDefault="00DF3FDA" w:rsidP="008C221A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1432</w:t>
            </w:r>
          </w:p>
        </w:tc>
        <w:tc>
          <w:tcPr>
            <w:tcW w:w="942" w:type="pct"/>
            <w:vAlign w:val="bottom"/>
          </w:tcPr>
          <w:p w14:paraId="15A03DDA" w14:textId="153160A2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 108-114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3F719EC0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04E3FB54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0C7F490F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33749451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1A6AB701" w14:textId="77777777" w:rsidR="00DF3FDA" w:rsidRPr="00EF0A44" w:rsidRDefault="00DF3FDA" w:rsidP="008C221A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0AFB6819" w14:textId="5262961C" w:rsidR="00DF3FDA" w:rsidRPr="00EF0A44" w:rsidRDefault="00DF3FDA" w:rsidP="008C221A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942" w:type="pct"/>
            <w:vAlign w:val="bottom"/>
          </w:tcPr>
          <w:p w14:paraId="69D54C8A" w14:textId="2254D89B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36E63295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382F5FE9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F2653E" w:rsidRPr="00EF0A44" w14:paraId="086F34F4" w14:textId="77777777" w:rsidTr="00DF3FDA">
        <w:trPr>
          <w:trHeight w:val="227"/>
          <w:jc w:val="center"/>
        </w:trPr>
        <w:tc>
          <w:tcPr>
            <w:tcW w:w="329" w:type="pct"/>
            <w:shd w:val="clear" w:color="auto" w:fill="auto"/>
            <w:noWrap/>
          </w:tcPr>
          <w:p w14:paraId="148ED355" w14:textId="77777777" w:rsidR="00F2653E" w:rsidRPr="00EF0A44" w:rsidRDefault="00F2653E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shd w:val="clear" w:color="auto" w:fill="auto"/>
          </w:tcPr>
          <w:p w14:paraId="464E1C00" w14:textId="213058A4" w:rsidR="00F2653E" w:rsidRPr="00EF0A44" w:rsidRDefault="00F2653E" w:rsidP="00A60D0F">
            <w:pPr>
              <w:pStyle w:val="144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 Дербент,</w:t>
            </w:r>
            <w:r w:rsidR="00A60D0F" w:rsidRPr="00EF0A44">
              <w:rPr>
                <w:color w:val="000000"/>
                <w:sz w:val="24"/>
                <w:szCs w:val="24"/>
              </w:rPr>
              <w:t xml:space="preserve"> </w:t>
            </w:r>
            <w:r w:rsidRPr="00EF0A44">
              <w:rPr>
                <w:color w:val="000000"/>
                <w:sz w:val="24"/>
                <w:szCs w:val="24"/>
              </w:rPr>
              <w:t>ул. С.</w:t>
            </w:r>
            <w:r w:rsidR="00F577DA" w:rsidRPr="00EF0A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Габиева</w:t>
            </w:r>
            <w:proofErr w:type="spellEnd"/>
          </w:p>
        </w:tc>
        <w:tc>
          <w:tcPr>
            <w:tcW w:w="842" w:type="pct"/>
          </w:tcPr>
          <w:p w14:paraId="65636E51" w14:textId="0B961138" w:rsidR="00F2653E" w:rsidRPr="00EF0A44" w:rsidRDefault="00F2653E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942" w:type="pct"/>
          </w:tcPr>
          <w:p w14:paraId="6ED47F8B" w14:textId="63C7EA93" w:rsidR="00F2653E" w:rsidRPr="00EF0A44" w:rsidRDefault="008C221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sz w:val="24"/>
                <w:szCs w:val="24"/>
              </w:rPr>
              <w:t>159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14:paraId="3D9507B6" w14:textId="239D6E17" w:rsidR="00F2653E" w:rsidRPr="00EF0A44" w:rsidRDefault="00F2653E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1 173 153,69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955B78C" w14:textId="47E5281D" w:rsidR="00F2653E" w:rsidRPr="00EF0A44" w:rsidRDefault="00F2653E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05:42:000049:2580</w:t>
            </w:r>
          </w:p>
        </w:tc>
      </w:tr>
      <w:tr w:rsidR="00DF3FDA" w:rsidRPr="00EF0A44" w14:paraId="1CCA9031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69CE9A06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35F7D65C" w14:textId="7885E1AC" w:rsidR="00DF3FDA" w:rsidRPr="00EF0A44" w:rsidRDefault="00DF3FDA" w:rsidP="00A60D0F">
            <w:pPr>
              <w:pStyle w:val="144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 Дербент, ул. Гагарина</w:t>
            </w:r>
          </w:p>
        </w:tc>
        <w:tc>
          <w:tcPr>
            <w:tcW w:w="842" w:type="pct"/>
          </w:tcPr>
          <w:p w14:paraId="41812107" w14:textId="285D5E68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1527</w:t>
            </w:r>
          </w:p>
        </w:tc>
        <w:tc>
          <w:tcPr>
            <w:tcW w:w="942" w:type="pct"/>
          </w:tcPr>
          <w:p w14:paraId="2250CD8A" w14:textId="2CDA00A4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7FE75CC3" w14:textId="5DC5D1FD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7 385 717,12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69DEA0C5" w14:textId="05DE651A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05:42:000061:433</w:t>
            </w:r>
          </w:p>
        </w:tc>
      </w:tr>
      <w:tr w:rsidR="00DF3FDA" w:rsidRPr="00EF0A44" w14:paraId="6C76F4CD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24F19427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62CD5ABB" w14:textId="77777777" w:rsidR="00DF3FDA" w:rsidRPr="00EF0A44" w:rsidRDefault="00DF3FDA" w:rsidP="00F577DA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7B1EAB78" w14:textId="3CD8933B" w:rsidR="00DF3FDA" w:rsidRPr="00EF0A44" w:rsidRDefault="00DF3FDA" w:rsidP="00F577DA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942" w:type="pct"/>
            <w:vAlign w:val="bottom"/>
          </w:tcPr>
          <w:p w14:paraId="62A51E3E" w14:textId="5AACF848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73860FE8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791D19E2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0D1A920B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3F93BB2C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21806446" w14:textId="77777777" w:rsidR="00DF3FDA" w:rsidRPr="00EF0A44" w:rsidRDefault="00DF3FDA" w:rsidP="00F577DA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55938A60" w14:textId="7ECEA9C2" w:rsidR="00DF3FDA" w:rsidRPr="00EF0A44" w:rsidRDefault="00DF3FDA" w:rsidP="00F577DA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42" w:type="pct"/>
            <w:vAlign w:val="bottom"/>
          </w:tcPr>
          <w:p w14:paraId="18306084" w14:textId="38BDC5E3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12F3610D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1DDEF2F0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282DB5EE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41145ABC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44E9B3B7" w14:textId="77777777" w:rsidR="00DF3FDA" w:rsidRPr="00EF0A44" w:rsidRDefault="00DF3FDA" w:rsidP="00F577DA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54A05004" w14:textId="70DB6EB3" w:rsidR="00DF3FDA" w:rsidRPr="00EF0A44" w:rsidRDefault="00DF3FDA" w:rsidP="00F577DA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942" w:type="pct"/>
            <w:vAlign w:val="bottom"/>
          </w:tcPr>
          <w:p w14:paraId="252A8FCF" w14:textId="635D663C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6CDBB051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43081580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62D4DF27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17C79A80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5F7EE6A2" w14:textId="77777777" w:rsidR="00DF3FDA" w:rsidRPr="00EF0A44" w:rsidRDefault="00DF3FDA" w:rsidP="00F577DA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2262AF4B" w14:textId="0D0334C7" w:rsidR="00DF3FDA" w:rsidRPr="00EF0A44" w:rsidRDefault="00DF3FDA" w:rsidP="00F577DA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432</w:t>
            </w:r>
          </w:p>
        </w:tc>
        <w:tc>
          <w:tcPr>
            <w:tcW w:w="942" w:type="pct"/>
            <w:vAlign w:val="bottom"/>
          </w:tcPr>
          <w:p w14:paraId="3EEB8CF0" w14:textId="112804A9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6D8AB1F8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7CDA6EAD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4C3D87A8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0FF48798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33027FA0" w14:textId="1588BA62" w:rsidR="00DF3FDA" w:rsidRPr="00EF0A44" w:rsidRDefault="00DF3FDA" w:rsidP="00A60D0F">
            <w:pPr>
              <w:pStyle w:val="144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 Дербент, ул. Свердлова</w:t>
            </w:r>
          </w:p>
        </w:tc>
        <w:tc>
          <w:tcPr>
            <w:tcW w:w="842" w:type="pct"/>
          </w:tcPr>
          <w:p w14:paraId="5F03DB31" w14:textId="6D60152D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942" w:type="pct"/>
          </w:tcPr>
          <w:p w14:paraId="793A6466" w14:textId="42576E3E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01E6F9D1" w14:textId="72FBC7F4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2 079 802,46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150A6E7E" w14:textId="21F6EA5B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05:42:000000:30087</w:t>
            </w:r>
          </w:p>
        </w:tc>
      </w:tr>
      <w:tr w:rsidR="00DF3FDA" w:rsidRPr="00EF0A44" w14:paraId="5D742DF3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6CDD10E9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77DEB274" w14:textId="77777777" w:rsidR="00DF3FDA" w:rsidRPr="00EF0A44" w:rsidRDefault="00DF3FDA" w:rsidP="008C221A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3570F710" w14:textId="71F43435" w:rsidR="00DF3FDA" w:rsidRPr="00EF0A44" w:rsidRDefault="00DF3FDA" w:rsidP="008C221A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942" w:type="pct"/>
            <w:vAlign w:val="bottom"/>
          </w:tcPr>
          <w:p w14:paraId="49C30272" w14:textId="41A09FCB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59419CE4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452CA9A0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283BD545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528CC6F8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7DBA0B8E" w14:textId="77777777" w:rsidR="00DF3FDA" w:rsidRPr="00EF0A44" w:rsidRDefault="00DF3FDA" w:rsidP="008C221A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655A4344" w14:textId="4083C1D3" w:rsidR="00DF3FDA" w:rsidRPr="00EF0A44" w:rsidRDefault="00DF3FDA" w:rsidP="008C221A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2" w:type="pct"/>
            <w:vAlign w:val="bottom"/>
          </w:tcPr>
          <w:p w14:paraId="52D36B22" w14:textId="4A1F0178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13C1D29E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0DB9B405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5FD6125F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6B7CD607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2F2BBE9C" w14:textId="3D73F5E1" w:rsidR="00DF3FDA" w:rsidRPr="00EF0A44" w:rsidRDefault="00DF3FDA" w:rsidP="00A60D0F">
            <w:pPr>
              <w:pStyle w:val="144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 Дербент, ул. 345-ДСД</w:t>
            </w:r>
          </w:p>
        </w:tc>
        <w:tc>
          <w:tcPr>
            <w:tcW w:w="842" w:type="pct"/>
          </w:tcPr>
          <w:p w14:paraId="486BA5C4" w14:textId="560CA8AA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942" w:type="pct"/>
          </w:tcPr>
          <w:p w14:paraId="0ABDC2BC" w14:textId="2F2D121F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3C3C2816" w14:textId="70AF21EE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1 900 469,08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6ADA9D6B" w14:textId="21E13FEB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05:42:000015:2472</w:t>
            </w:r>
          </w:p>
        </w:tc>
      </w:tr>
      <w:tr w:rsidR="00DF3FDA" w:rsidRPr="00EF0A44" w14:paraId="4E087822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5DBD8B6C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4B9A890C" w14:textId="77777777" w:rsidR="00DF3FDA" w:rsidRPr="00EF0A44" w:rsidRDefault="00DF3FDA" w:rsidP="008C221A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02887C5C" w14:textId="4955ACCE" w:rsidR="00DF3FDA" w:rsidRPr="00EF0A44" w:rsidRDefault="00DF3FDA" w:rsidP="008C221A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942" w:type="pct"/>
            <w:vAlign w:val="bottom"/>
          </w:tcPr>
          <w:p w14:paraId="49179795" w14:textId="78D4CFD2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 108-114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291F17E2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28E40109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76747FEA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07B7D7A7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32D8CD34" w14:textId="77777777" w:rsidR="00DF3FDA" w:rsidRPr="00EF0A44" w:rsidRDefault="00DF3FDA" w:rsidP="008C221A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42450BD2" w14:textId="76D32E01" w:rsidR="00DF3FDA" w:rsidRPr="00EF0A44" w:rsidRDefault="00DF3FDA" w:rsidP="008C221A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942" w:type="pct"/>
            <w:vAlign w:val="bottom"/>
          </w:tcPr>
          <w:p w14:paraId="6DE35F83" w14:textId="1735A7F9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46D417D4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51A307F1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F2653E" w:rsidRPr="00EF0A44" w14:paraId="18B1EB2E" w14:textId="77777777" w:rsidTr="00DF3FDA">
        <w:trPr>
          <w:trHeight w:val="227"/>
          <w:jc w:val="center"/>
        </w:trPr>
        <w:tc>
          <w:tcPr>
            <w:tcW w:w="329" w:type="pct"/>
            <w:shd w:val="clear" w:color="auto" w:fill="auto"/>
            <w:noWrap/>
          </w:tcPr>
          <w:p w14:paraId="0B7D8273" w14:textId="4349B270" w:rsidR="00F2653E" w:rsidRPr="00EF0A44" w:rsidRDefault="00F2653E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shd w:val="clear" w:color="auto" w:fill="auto"/>
          </w:tcPr>
          <w:p w14:paraId="69022F05" w14:textId="24AC9F64" w:rsidR="00F2653E" w:rsidRPr="00EF0A44" w:rsidRDefault="00F2653E" w:rsidP="00A60D0F">
            <w:pPr>
              <w:pStyle w:val="144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 Дербент,</w:t>
            </w:r>
            <w:r w:rsidR="000B0000" w:rsidRPr="00EF0A44">
              <w:rPr>
                <w:color w:val="000000"/>
                <w:sz w:val="24"/>
                <w:szCs w:val="24"/>
              </w:rPr>
              <w:t xml:space="preserve"> </w:t>
            </w:r>
            <w:r w:rsidRPr="00EF0A44">
              <w:rPr>
                <w:color w:val="000000"/>
                <w:sz w:val="24"/>
                <w:szCs w:val="24"/>
              </w:rPr>
              <w:t>ул. 345-ДСД</w:t>
            </w:r>
          </w:p>
        </w:tc>
        <w:tc>
          <w:tcPr>
            <w:tcW w:w="842" w:type="pct"/>
          </w:tcPr>
          <w:p w14:paraId="3097DDFE" w14:textId="69F4DBC2" w:rsidR="00F2653E" w:rsidRPr="00EF0A44" w:rsidRDefault="00F2653E" w:rsidP="00F2653E">
            <w:pPr>
              <w:pStyle w:val="143"/>
              <w:ind w:left="108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942" w:type="pct"/>
          </w:tcPr>
          <w:p w14:paraId="13D2CA54" w14:textId="2D5E75A0" w:rsidR="00F2653E" w:rsidRPr="00EF0A44" w:rsidRDefault="008C221A" w:rsidP="00FA5819">
            <w:pPr>
              <w:pStyle w:val="143"/>
              <w:tabs>
                <w:tab w:val="left" w:pos="951"/>
              </w:tabs>
              <w:jc w:val="left"/>
              <w:rPr>
                <w:sz w:val="24"/>
                <w:szCs w:val="24"/>
              </w:rPr>
            </w:pPr>
            <w:r w:rsidRPr="00EF0A44">
              <w:rPr>
                <w:sz w:val="24"/>
                <w:szCs w:val="24"/>
              </w:rPr>
              <w:tab/>
              <w:t>108-114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14:paraId="18A8C77E" w14:textId="1090D925" w:rsidR="00F2653E" w:rsidRPr="00EF0A44" w:rsidRDefault="00F2653E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1 209 187,78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DF9F17C" w14:textId="775A7BF4" w:rsidR="00F2653E" w:rsidRPr="00EF0A44" w:rsidRDefault="00F2653E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05:42:000015:2493</w:t>
            </w:r>
          </w:p>
        </w:tc>
      </w:tr>
      <w:tr w:rsidR="00F2653E" w:rsidRPr="00EF0A44" w14:paraId="445C67EB" w14:textId="77777777" w:rsidTr="00DF3FDA">
        <w:trPr>
          <w:trHeight w:val="227"/>
          <w:jc w:val="center"/>
        </w:trPr>
        <w:tc>
          <w:tcPr>
            <w:tcW w:w="329" w:type="pct"/>
            <w:shd w:val="clear" w:color="auto" w:fill="auto"/>
            <w:noWrap/>
          </w:tcPr>
          <w:p w14:paraId="36B644E6" w14:textId="3FBC6627" w:rsidR="00F2653E" w:rsidRPr="00EF0A44" w:rsidRDefault="00F2653E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shd w:val="clear" w:color="auto" w:fill="auto"/>
          </w:tcPr>
          <w:p w14:paraId="097E0EC3" w14:textId="0D6B9353" w:rsidR="00F2653E" w:rsidRPr="00EF0A44" w:rsidRDefault="00F2653E" w:rsidP="00A60D0F">
            <w:pPr>
              <w:pStyle w:val="144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 Дербент,</w:t>
            </w:r>
            <w:r w:rsidR="000B0000" w:rsidRPr="00EF0A44">
              <w:rPr>
                <w:color w:val="000000"/>
                <w:sz w:val="24"/>
                <w:szCs w:val="24"/>
              </w:rPr>
              <w:t xml:space="preserve"> </w:t>
            </w:r>
            <w:r w:rsidRPr="00EF0A44">
              <w:rPr>
                <w:color w:val="000000"/>
                <w:sz w:val="24"/>
                <w:szCs w:val="24"/>
              </w:rPr>
              <w:t>ул. 345-ДСД</w:t>
            </w:r>
          </w:p>
        </w:tc>
        <w:tc>
          <w:tcPr>
            <w:tcW w:w="842" w:type="pct"/>
          </w:tcPr>
          <w:p w14:paraId="33B1B135" w14:textId="11E55A96" w:rsidR="00F2653E" w:rsidRPr="00EF0A44" w:rsidRDefault="00F2653E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942" w:type="pct"/>
          </w:tcPr>
          <w:p w14:paraId="4F187551" w14:textId="7B1F363F" w:rsidR="00F2653E" w:rsidRPr="00EF0A44" w:rsidRDefault="008C221A" w:rsidP="00FA5819">
            <w:pPr>
              <w:pStyle w:val="143"/>
              <w:tabs>
                <w:tab w:val="left" w:pos="829"/>
              </w:tabs>
              <w:jc w:val="left"/>
              <w:rPr>
                <w:sz w:val="24"/>
                <w:szCs w:val="24"/>
              </w:rPr>
            </w:pPr>
            <w:r w:rsidRPr="00EF0A44">
              <w:rPr>
                <w:sz w:val="24"/>
                <w:szCs w:val="24"/>
              </w:rPr>
              <w:tab/>
              <w:t>108-114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14:paraId="44091533" w14:textId="2010180E" w:rsidR="00F2653E" w:rsidRPr="00EF0A44" w:rsidRDefault="00F2653E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1 035 064,48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B7F0E82" w14:textId="3EB734E5" w:rsidR="00F2653E" w:rsidRPr="00EF0A44" w:rsidRDefault="00F2653E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05:42:000015:2494</w:t>
            </w:r>
          </w:p>
        </w:tc>
      </w:tr>
      <w:tr w:rsidR="00DF3FDA" w:rsidRPr="00EF0A44" w14:paraId="518D9D66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257E9010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03698E02" w14:textId="14176A9C" w:rsidR="00DF3FDA" w:rsidRPr="00EF0A44" w:rsidRDefault="00DF3FDA" w:rsidP="00A60D0F">
            <w:pPr>
              <w:pStyle w:val="144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 Дербент, ул. Бестужева-Марлинского</w:t>
            </w:r>
          </w:p>
        </w:tc>
        <w:tc>
          <w:tcPr>
            <w:tcW w:w="842" w:type="pct"/>
          </w:tcPr>
          <w:p w14:paraId="5CDFE32A" w14:textId="39185D24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42" w:type="pct"/>
          </w:tcPr>
          <w:p w14:paraId="1DB51836" w14:textId="2A83F130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03798E30" w14:textId="18F187CF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3 313 241,41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69508866" w14:textId="2BB12247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05:42:000031:1427</w:t>
            </w:r>
          </w:p>
        </w:tc>
      </w:tr>
      <w:tr w:rsidR="00DF3FDA" w:rsidRPr="00EF0A44" w14:paraId="028E7A23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146C8DF8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238F24CF" w14:textId="77777777" w:rsidR="00DF3FDA" w:rsidRPr="00EF0A44" w:rsidRDefault="00DF3FDA" w:rsidP="008C221A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4583D824" w14:textId="19D1B48E" w:rsidR="00DF3FDA" w:rsidRPr="00EF0A44" w:rsidRDefault="00DF3FDA" w:rsidP="008C221A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942" w:type="pct"/>
            <w:vAlign w:val="bottom"/>
          </w:tcPr>
          <w:p w14:paraId="6E07A6BB" w14:textId="33579E11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369442FA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70DA5226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0B90826E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056EB75C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037D011E" w14:textId="77777777" w:rsidR="00DF3FDA" w:rsidRPr="00EF0A44" w:rsidRDefault="00DF3FDA" w:rsidP="008C221A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6DA09451" w14:textId="008AA51D" w:rsidR="00DF3FDA" w:rsidRPr="00EF0A44" w:rsidRDefault="00DF3FDA" w:rsidP="008C221A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942" w:type="pct"/>
            <w:vAlign w:val="bottom"/>
          </w:tcPr>
          <w:p w14:paraId="4466DF03" w14:textId="4357C100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39864C09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701FB5DB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53E316FD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6F68DB15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24A996DD" w14:textId="77777777" w:rsidR="00DF3FDA" w:rsidRPr="00EF0A44" w:rsidRDefault="00DF3FDA" w:rsidP="008C221A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190D54DC" w14:textId="680819E4" w:rsidR="00DF3FDA" w:rsidRPr="00EF0A44" w:rsidRDefault="00DF3FDA" w:rsidP="008C221A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42" w:type="pct"/>
            <w:vAlign w:val="bottom"/>
          </w:tcPr>
          <w:p w14:paraId="2F7D34B8" w14:textId="1893FA23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715C448B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7BBE7032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674B66C3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1651E353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5E8A960E" w14:textId="77777777" w:rsidR="00DF3FDA" w:rsidRPr="00EF0A44" w:rsidRDefault="00DF3FDA" w:rsidP="008C221A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05AB8C0E" w14:textId="5ACA583D" w:rsidR="00DF3FDA" w:rsidRPr="00EF0A44" w:rsidRDefault="00DF3FDA" w:rsidP="008C221A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942" w:type="pct"/>
            <w:vAlign w:val="bottom"/>
          </w:tcPr>
          <w:p w14:paraId="212896F5" w14:textId="7FEFE215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2D33EC61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3C0001A2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55E5E1AF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6AC3BC86" w14:textId="75542175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36773067" w14:textId="77777777" w:rsidR="00DF3FDA" w:rsidRDefault="00DF3FDA" w:rsidP="00A60D0F">
            <w:pPr>
              <w:pStyle w:val="144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г. Дербент, </w:t>
            </w:r>
            <w:r>
              <w:rPr>
                <w:color w:val="000000"/>
                <w:sz w:val="24"/>
                <w:szCs w:val="24"/>
              </w:rPr>
              <w:t xml:space="preserve">от </w:t>
            </w:r>
            <w:r w:rsidRPr="00EF0A44">
              <w:rPr>
                <w:color w:val="000000"/>
                <w:sz w:val="24"/>
                <w:szCs w:val="24"/>
              </w:rPr>
              <w:t xml:space="preserve">ул. 345-ДСД до </w:t>
            </w:r>
          </w:p>
          <w:p w14:paraId="72244EF9" w14:textId="565FDB91" w:rsidR="00DF3FDA" w:rsidRPr="00EF0A44" w:rsidRDefault="00DF3FDA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Котрова</w:t>
            </w:r>
            <w:proofErr w:type="spellEnd"/>
          </w:p>
        </w:tc>
        <w:tc>
          <w:tcPr>
            <w:tcW w:w="842" w:type="pct"/>
          </w:tcPr>
          <w:p w14:paraId="75F68EAE" w14:textId="5A24D029" w:rsidR="00DF3FDA" w:rsidRPr="00EF0A44" w:rsidRDefault="00DF3FDA" w:rsidP="00F2653E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942" w:type="pct"/>
          </w:tcPr>
          <w:p w14:paraId="0ECC9C87" w14:textId="22C894E8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5A9DAF7F" w14:textId="175E8D3F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2 342 492,64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6E628DC6" w14:textId="6E4AF807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05:42:000020:1811</w:t>
            </w:r>
          </w:p>
        </w:tc>
      </w:tr>
      <w:tr w:rsidR="00DF3FDA" w:rsidRPr="00EF0A44" w14:paraId="4AE95F6C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19118228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4FBAE869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5072E09B" w14:textId="76B9E17A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942" w:type="pct"/>
            <w:vAlign w:val="bottom"/>
          </w:tcPr>
          <w:p w14:paraId="621F79B1" w14:textId="5915E6EA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6C8C5DE7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5FFB689E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26BBFF15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7CE7BDCE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616973A8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2586DC8F" w14:textId="540C0872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942" w:type="pct"/>
            <w:vAlign w:val="bottom"/>
          </w:tcPr>
          <w:p w14:paraId="41C81C56" w14:textId="384892EC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34F3E689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0BDFE0B4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3C97E491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100059D0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7882365C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366C514C" w14:textId="6CACD275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942" w:type="pct"/>
            <w:vAlign w:val="bottom"/>
          </w:tcPr>
          <w:p w14:paraId="74779D68" w14:textId="5339417F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2BDEA5F4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17914F32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F2653E" w:rsidRPr="00EF0A44" w14:paraId="210D4AB2" w14:textId="77777777" w:rsidTr="00DF3FDA">
        <w:trPr>
          <w:trHeight w:val="227"/>
          <w:jc w:val="center"/>
        </w:trPr>
        <w:tc>
          <w:tcPr>
            <w:tcW w:w="329" w:type="pct"/>
            <w:shd w:val="clear" w:color="auto" w:fill="auto"/>
            <w:noWrap/>
          </w:tcPr>
          <w:p w14:paraId="4F2FDB81" w14:textId="77777777" w:rsidR="00F2653E" w:rsidRPr="00EF0A44" w:rsidRDefault="00F2653E" w:rsidP="00DF3FDA">
            <w:pPr>
              <w:pStyle w:val="143"/>
              <w:numPr>
                <w:ilvl w:val="0"/>
                <w:numId w:val="42"/>
              </w:numPr>
              <w:tabs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shd w:val="clear" w:color="auto" w:fill="auto"/>
          </w:tcPr>
          <w:p w14:paraId="7A04B741" w14:textId="4BA386E5" w:rsidR="00F2653E" w:rsidRPr="00EF0A44" w:rsidRDefault="00F2653E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 Дербент,</w:t>
            </w:r>
            <w:r w:rsidR="000B0000" w:rsidRPr="00EF0A44">
              <w:rPr>
                <w:color w:val="000000"/>
                <w:sz w:val="24"/>
                <w:szCs w:val="24"/>
              </w:rPr>
              <w:t xml:space="preserve"> </w:t>
            </w:r>
            <w:r w:rsidRPr="00EF0A44">
              <w:rPr>
                <w:color w:val="000000"/>
                <w:sz w:val="24"/>
                <w:szCs w:val="24"/>
              </w:rPr>
              <w:t>ул. Махачкалинская</w:t>
            </w:r>
          </w:p>
        </w:tc>
        <w:tc>
          <w:tcPr>
            <w:tcW w:w="842" w:type="pct"/>
          </w:tcPr>
          <w:p w14:paraId="21F73F30" w14:textId="6BA16145" w:rsidR="00F2653E" w:rsidRPr="00EF0A44" w:rsidRDefault="00F2653E" w:rsidP="00F2653E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42" w:type="pct"/>
          </w:tcPr>
          <w:p w14:paraId="253FD09B" w14:textId="1159130F" w:rsidR="00F2653E" w:rsidRPr="00EF0A44" w:rsidRDefault="00780499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sz w:val="24"/>
                <w:szCs w:val="24"/>
              </w:rPr>
              <w:t>57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14:paraId="1C329EAE" w14:textId="167A42F5" w:rsidR="00F2653E" w:rsidRPr="00EF0A44" w:rsidRDefault="00F2653E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185 731,20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CFE40EA" w14:textId="320ED96D" w:rsidR="00F2653E" w:rsidRPr="00EF0A44" w:rsidRDefault="00F2653E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05:42:000015:2397</w:t>
            </w:r>
          </w:p>
        </w:tc>
      </w:tr>
      <w:tr w:rsidR="00DF3FDA" w:rsidRPr="00EF0A44" w14:paraId="10547238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6AEA80E5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415FCAA7" w14:textId="14016CC7" w:rsidR="00DF3FDA" w:rsidRPr="00EF0A44" w:rsidRDefault="00DF3FDA" w:rsidP="00A60D0F">
            <w:pPr>
              <w:pStyle w:val="144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г. Дербент, ул.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С.Стальского</w:t>
            </w:r>
            <w:proofErr w:type="spellEnd"/>
          </w:p>
        </w:tc>
        <w:tc>
          <w:tcPr>
            <w:tcW w:w="842" w:type="pct"/>
          </w:tcPr>
          <w:p w14:paraId="5F8692DA" w14:textId="6E1BB4D4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1719</w:t>
            </w:r>
          </w:p>
        </w:tc>
        <w:tc>
          <w:tcPr>
            <w:tcW w:w="942" w:type="pct"/>
          </w:tcPr>
          <w:p w14:paraId="78E3DC24" w14:textId="5B58EA8A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12EE2D15" w14:textId="7CE1E22C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15 032 171,44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56442BE2" w14:textId="1DCE2373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05:42:000000:30299</w:t>
            </w:r>
          </w:p>
        </w:tc>
      </w:tr>
      <w:tr w:rsidR="00DF3FDA" w:rsidRPr="00EF0A44" w14:paraId="4D2BCFAD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270942E9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2958B292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4AC76148" w14:textId="31595D0C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942" w:type="pct"/>
            <w:vAlign w:val="bottom"/>
          </w:tcPr>
          <w:p w14:paraId="5DEBE39E" w14:textId="5148EB6A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3D8803C8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2605F244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56D8B6F6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7A3FD4B4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7DCFF50C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2DF8D0B6" w14:textId="4C535832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942" w:type="pct"/>
            <w:vAlign w:val="bottom"/>
          </w:tcPr>
          <w:p w14:paraId="3D6B99A1" w14:textId="757C1F17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63F18237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431D51D2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59873BEA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6E3D6BA4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45575DA7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43B098DF" w14:textId="346B50E7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942" w:type="pct"/>
            <w:vAlign w:val="bottom"/>
          </w:tcPr>
          <w:p w14:paraId="68E58E9B" w14:textId="35C1B08A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499CCA37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1F068E21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6816B511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73AB157A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0563CD47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60C6DC41" w14:textId="140B867C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507</w:t>
            </w:r>
          </w:p>
        </w:tc>
        <w:tc>
          <w:tcPr>
            <w:tcW w:w="942" w:type="pct"/>
            <w:vAlign w:val="bottom"/>
          </w:tcPr>
          <w:p w14:paraId="47FCA40C" w14:textId="629E6949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422E328E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01565565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543D9786" w14:textId="77777777" w:rsidTr="00DF3FDA">
        <w:trPr>
          <w:trHeight w:val="279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38078687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13C0B03A" w14:textId="213CBCD5" w:rsidR="00DF3FDA" w:rsidRPr="00EF0A44" w:rsidRDefault="00DF3FDA" w:rsidP="00A60D0F">
            <w:pPr>
              <w:pStyle w:val="144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г. Дербент, ул.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Расулбекова</w:t>
            </w:r>
            <w:proofErr w:type="spellEnd"/>
          </w:p>
        </w:tc>
        <w:tc>
          <w:tcPr>
            <w:tcW w:w="842" w:type="pct"/>
          </w:tcPr>
          <w:p w14:paraId="05D651CA" w14:textId="52410644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942" w:type="pct"/>
          </w:tcPr>
          <w:p w14:paraId="7462C58A" w14:textId="7D2A93DC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623569F9" w14:textId="4AC2987E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2 176 537,46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362F6B8C" w14:textId="1537E903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05:42:000014:3227</w:t>
            </w:r>
          </w:p>
        </w:tc>
      </w:tr>
      <w:tr w:rsidR="00DF3FDA" w:rsidRPr="00EF0A44" w14:paraId="4662AA43" w14:textId="77777777" w:rsidTr="00DF3FDA">
        <w:trPr>
          <w:trHeight w:val="279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44164E46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26C5A28E" w14:textId="77777777" w:rsidR="00DF3FDA" w:rsidRPr="00EF0A44" w:rsidRDefault="00DF3FDA" w:rsidP="00F577DA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06F9F43C" w14:textId="448E5010" w:rsidR="00DF3FDA" w:rsidRPr="00EF0A44" w:rsidRDefault="00DF3FDA" w:rsidP="00F577DA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942" w:type="pct"/>
          </w:tcPr>
          <w:p w14:paraId="3E1B62AF" w14:textId="77777777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3BA5B8F4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5FB53943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18D5C83B" w14:textId="77777777" w:rsidTr="00DF3FDA">
        <w:trPr>
          <w:trHeight w:val="279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528C0BCA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61AD3047" w14:textId="77777777" w:rsidR="00DF3FDA" w:rsidRPr="00EF0A44" w:rsidRDefault="00DF3FDA" w:rsidP="00F577DA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4C220336" w14:textId="22A2458A" w:rsidR="00DF3FDA" w:rsidRPr="00EF0A44" w:rsidRDefault="00DF3FDA" w:rsidP="00F577DA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2" w:type="pct"/>
          </w:tcPr>
          <w:p w14:paraId="4FE20C47" w14:textId="77777777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2DFDDB95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7EDDAA28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6D65F55F" w14:textId="77777777" w:rsidTr="00DF3FDA">
        <w:trPr>
          <w:trHeight w:val="279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5C41F2A5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69069442" w14:textId="77777777" w:rsidR="00DF3FDA" w:rsidRPr="00EF0A44" w:rsidRDefault="00DF3FDA" w:rsidP="00F577DA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3C72A389" w14:textId="46527CCC" w:rsidR="00DF3FDA" w:rsidRPr="00EF0A44" w:rsidRDefault="00DF3FDA" w:rsidP="00F577DA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42" w:type="pct"/>
          </w:tcPr>
          <w:p w14:paraId="14F88667" w14:textId="77777777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1D48E9C6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113D07EE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18242009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43E2DE5F" w14:textId="7C4F1BC0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7179CABC" w14:textId="4FE79EE2" w:rsidR="00DF3FDA" w:rsidRPr="00EF0A44" w:rsidRDefault="00DF3FDA" w:rsidP="00A60D0F">
            <w:pPr>
              <w:pStyle w:val="144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 Дербент, ул. Оскара, корп.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F0A4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842" w:type="pct"/>
          </w:tcPr>
          <w:p w14:paraId="180B81D7" w14:textId="7063880D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978</w:t>
            </w:r>
          </w:p>
        </w:tc>
        <w:tc>
          <w:tcPr>
            <w:tcW w:w="942" w:type="pct"/>
          </w:tcPr>
          <w:p w14:paraId="3A92A12B" w14:textId="6577560E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68638189" w14:textId="7054CC55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113 795,91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4C6D4CB2" w14:textId="7D8B8A68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05:42:000014:3270</w:t>
            </w:r>
          </w:p>
        </w:tc>
      </w:tr>
      <w:tr w:rsidR="00DF3FDA" w:rsidRPr="00EF0A44" w14:paraId="33C5BE78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512751A0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6C735950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20364B60" w14:textId="1474364C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942" w:type="pct"/>
            <w:vAlign w:val="bottom"/>
          </w:tcPr>
          <w:p w14:paraId="5DF65859" w14:textId="20962FC3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 108-114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4EA82A32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24678E2B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57A56068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31E8FB34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51F9C0FF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756DDEEF" w14:textId="4953BBD4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942" w:type="pct"/>
            <w:vAlign w:val="bottom"/>
          </w:tcPr>
          <w:p w14:paraId="130E7109" w14:textId="3CB3059C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2C1323A3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754AF4FC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7395521E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59A6779D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62479A99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7002D43E" w14:textId="2C599307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942" w:type="pct"/>
            <w:vAlign w:val="bottom"/>
          </w:tcPr>
          <w:p w14:paraId="3795479C" w14:textId="3AEB0D3C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74E8F386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27D3634D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4919DA8B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21274D4B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7BCD0B5C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0439D5D1" w14:textId="036A3350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942" w:type="pct"/>
            <w:vAlign w:val="bottom"/>
          </w:tcPr>
          <w:p w14:paraId="39CC5D1C" w14:textId="66678F49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701CDF20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1EA8B44E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3EB4B141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2D73F346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54488ED5" w14:textId="170D5274" w:rsidR="00DF3FDA" w:rsidRPr="00EF0A44" w:rsidRDefault="00DF3FDA" w:rsidP="00A60D0F">
            <w:pPr>
              <w:pStyle w:val="144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г. Дербент, ул.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С.Габиева</w:t>
            </w:r>
            <w:proofErr w:type="spellEnd"/>
          </w:p>
        </w:tc>
        <w:tc>
          <w:tcPr>
            <w:tcW w:w="842" w:type="pct"/>
          </w:tcPr>
          <w:p w14:paraId="43A18D8B" w14:textId="56E780FD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942" w:type="pct"/>
          </w:tcPr>
          <w:p w14:paraId="2CB8B799" w14:textId="2E2D5019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7E9C6960" w14:textId="45321D30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2 438 483,75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51838C92" w14:textId="5A612424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05:42:000049:2627</w:t>
            </w:r>
          </w:p>
        </w:tc>
      </w:tr>
      <w:tr w:rsidR="00DF3FDA" w:rsidRPr="00EF0A44" w14:paraId="4FC24716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5B772F29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06591A94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235D5BB6" w14:textId="3AD4687B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942" w:type="pct"/>
            <w:vAlign w:val="bottom"/>
          </w:tcPr>
          <w:p w14:paraId="4F941495" w14:textId="01B90630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7EE66C32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68D1B2B9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2EA2BACD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188B3E75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30E7D4DD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48DDEB44" w14:textId="322F0833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942" w:type="pct"/>
            <w:vAlign w:val="bottom"/>
          </w:tcPr>
          <w:p w14:paraId="04976666" w14:textId="515A5F2D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3F40109A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17C9AA9B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2F6AF90A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4A2DE2A0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5D5BF3BB" w14:textId="094F20A7" w:rsidR="00DF3FDA" w:rsidRPr="00EF0A44" w:rsidRDefault="00DF3FDA" w:rsidP="00A60D0F">
            <w:pPr>
              <w:pStyle w:val="144"/>
              <w:rPr>
                <w:i/>
                <w:iCs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 Дербент, ул. Советская</w:t>
            </w:r>
          </w:p>
        </w:tc>
        <w:tc>
          <w:tcPr>
            <w:tcW w:w="842" w:type="pct"/>
          </w:tcPr>
          <w:p w14:paraId="06CD2EEB" w14:textId="2A7112B1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942" w:type="pct"/>
          </w:tcPr>
          <w:p w14:paraId="4B4D6078" w14:textId="1B668FF9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2BA24472" w14:textId="62899EED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4 230 378,67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0B289864" w14:textId="52A649AC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05:42:000000:30390</w:t>
            </w:r>
          </w:p>
        </w:tc>
      </w:tr>
      <w:tr w:rsidR="00DF3FDA" w:rsidRPr="00EF0A44" w14:paraId="4977925F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45EEF2F3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7AEB1CE1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28BFE451" w14:textId="1ABE28F1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942" w:type="pct"/>
            <w:vAlign w:val="bottom"/>
          </w:tcPr>
          <w:p w14:paraId="64A6C593" w14:textId="0C356D90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6CF6838C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48218852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49F14DD2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1CF32BEB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37E8A858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738F06DE" w14:textId="78B8E6C8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942" w:type="pct"/>
            <w:vAlign w:val="bottom"/>
          </w:tcPr>
          <w:p w14:paraId="510756C0" w14:textId="687A6CB5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 76-89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2197F75E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5DF98F0A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0867BCB4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1B935CBF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7F59BE69" w14:textId="194C0DDB" w:rsidR="00DF3FDA" w:rsidRPr="00EF0A44" w:rsidRDefault="00DF3FDA" w:rsidP="00A60D0F">
            <w:pPr>
              <w:pStyle w:val="144"/>
              <w:rPr>
                <w:i/>
                <w:iCs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 Дербент, теплотрасса котельной «Универмаг»</w:t>
            </w:r>
          </w:p>
        </w:tc>
        <w:tc>
          <w:tcPr>
            <w:tcW w:w="842" w:type="pct"/>
          </w:tcPr>
          <w:p w14:paraId="3EF598C2" w14:textId="090237AA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2231</w:t>
            </w:r>
          </w:p>
        </w:tc>
        <w:tc>
          <w:tcPr>
            <w:tcW w:w="942" w:type="pct"/>
          </w:tcPr>
          <w:p w14:paraId="664D6EFD" w14:textId="48AE0279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30EAB6BC" w14:textId="05DBA1FD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17 098 005,27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3771160D" w14:textId="4D3F20EA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05:42:000036:1586</w:t>
            </w:r>
          </w:p>
        </w:tc>
      </w:tr>
      <w:tr w:rsidR="00DF3FDA" w:rsidRPr="00EF0A44" w14:paraId="6B9A85A4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7201E698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4DF854E5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4ADDC2D0" w14:textId="30E3EDFD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942" w:type="pct"/>
            <w:vAlign w:val="bottom"/>
          </w:tcPr>
          <w:p w14:paraId="38877570" w14:textId="332DD149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3FB1154A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078A9C4A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04317941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3B1EAB13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2295BB0A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65353EE1" w14:textId="7FC2B735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1950</w:t>
            </w:r>
          </w:p>
        </w:tc>
        <w:tc>
          <w:tcPr>
            <w:tcW w:w="942" w:type="pct"/>
            <w:vAlign w:val="bottom"/>
          </w:tcPr>
          <w:p w14:paraId="46BA2C2F" w14:textId="6BFB565A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6F3DD6DF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32691403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3BEC738E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0765E3C1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6ADF06ED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0919AB8F" w14:textId="242C9C54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42" w:type="pct"/>
            <w:vAlign w:val="bottom"/>
          </w:tcPr>
          <w:p w14:paraId="38D7515C" w14:textId="5E761011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37590A0B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6DE316BE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475831E4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19A163A2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5F7802EF" w14:textId="07D09756" w:rsidR="00DF3FDA" w:rsidRPr="00EF0A44" w:rsidRDefault="00DF3FDA" w:rsidP="00A60D0F">
            <w:pPr>
              <w:pStyle w:val="144"/>
              <w:rPr>
                <w:i/>
                <w:iCs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 Дербент, теплотрасса котельной «МКР-II» к НГЧ</w:t>
            </w:r>
          </w:p>
        </w:tc>
        <w:tc>
          <w:tcPr>
            <w:tcW w:w="842" w:type="pct"/>
          </w:tcPr>
          <w:p w14:paraId="5C05F679" w14:textId="5F090DD7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42" w:type="pct"/>
          </w:tcPr>
          <w:p w14:paraId="17E665E3" w14:textId="56A1AC94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1A1576CC" w14:textId="5F1AEE20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6 934 008,21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447B4022" w14:textId="6A8FB8FD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05:42:000000:30387</w:t>
            </w:r>
          </w:p>
        </w:tc>
      </w:tr>
      <w:tr w:rsidR="00DF3FDA" w:rsidRPr="00EF0A44" w14:paraId="20D886FF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2F095FF2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15B2954B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7F161192" w14:textId="01880C8A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42" w:type="pct"/>
            <w:vAlign w:val="bottom"/>
          </w:tcPr>
          <w:p w14:paraId="0CACF824" w14:textId="5B55B870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62B83858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50567BCF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42BFDB38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0415A01A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4CABC2A9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7457B697" w14:textId="02918446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942" w:type="pct"/>
            <w:vAlign w:val="bottom"/>
          </w:tcPr>
          <w:p w14:paraId="6404BFF4" w14:textId="238C195E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2544F2A5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611D7935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69FBF747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256FA398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46E3B883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292A5F92" w14:textId="50B5FDDF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942" w:type="pct"/>
            <w:vAlign w:val="bottom"/>
          </w:tcPr>
          <w:p w14:paraId="59A11FAE" w14:textId="70D932DE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15494688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37238D99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4AFAE779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5D0DD558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76BE77EB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040B623E" w14:textId="57816D34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942" w:type="pct"/>
            <w:vAlign w:val="bottom"/>
          </w:tcPr>
          <w:p w14:paraId="43C49F58" w14:textId="1B4735CA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6921BCFF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4E5C6E29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F2653E" w:rsidRPr="00EF0A44" w14:paraId="7709C5F5" w14:textId="77777777" w:rsidTr="00DF3FDA">
        <w:trPr>
          <w:trHeight w:val="227"/>
          <w:jc w:val="center"/>
        </w:trPr>
        <w:tc>
          <w:tcPr>
            <w:tcW w:w="329" w:type="pct"/>
            <w:shd w:val="clear" w:color="auto" w:fill="auto"/>
            <w:noWrap/>
          </w:tcPr>
          <w:p w14:paraId="0804A398" w14:textId="77777777" w:rsidR="00F2653E" w:rsidRPr="00EF0A44" w:rsidRDefault="00F2653E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shd w:val="clear" w:color="auto" w:fill="auto"/>
          </w:tcPr>
          <w:p w14:paraId="3504AD5A" w14:textId="39B6F86E" w:rsidR="00F2653E" w:rsidRPr="00EF0A44" w:rsidRDefault="00F2653E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 Дербент,</w:t>
            </w:r>
            <w:r w:rsidR="000B0000" w:rsidRPr="00EF0A44">
              <w:rPr>
                <w:color w:val="000000"/>
                <w:sz w:val="24"/>
                <w:szCs w:val="24"/>
              </w:rPr>
              <w:t xml:space="preserve"> </w:t>
            </w:r>
            <w:r w:rsidRPr="00EF0A44">
              <w:rPr>
                <w:color w:val="000000"/>
                <w:sz w:val="24"/>
                <w:szCs w:val="24"/>
              </w:rPr>
              <w:t>ул. К. Маркса</w:t>
            </w:r>
          </w:p>
        </w:tc>
        <w:tc>
          <w:tcPr>
            <w:tcW w:w="842" w:type="pct"/>
          </w:tcPr>
          <w:p w14:paraId="0F7B12D7" w14:textId="2E14B1B2" w:rsidR="00F2653E" w:rsidRPr="00EF0A44" w:rsidRDefault="00F2653E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42" w:type="pct"/>
          </w:tcPr>
          <w:p w14:paraId="7F8E7DF8" w14:textId="2AD22BC7" w:rsidR="00F2653E" w:rsidRPr="00EF0A44" w:rsidRDefault="008C221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sz w:val="24"/>
                <w:szCs w:val="24"/>
              </w:rPr>
              <w:t>108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14:paraId="18839852" w14:textId="3155F995" w:rsidR="00F2653E" w:rsidRPr="00EF0A44" w:rsidRDefault="00F2653E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619 297,46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B7733C5" w14:textId="0A37BB13" w:rsidR="00F2653E" w:rsidRPr="00EF0A44" w:rsidRDefault="00F2653E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05:42:000033:1123</w:t>
            </w:r>
          </w:p>
        </w:tc>
      </w:tr>
      <w:tr w:rsidR="00DF3FDA" w:rsidRPr="00EF0A44" w14:paraId="081D7253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224B62D8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5A71AF53" w14:textId="77777777" w:rsidR="00DF3FDA" w:rsidRDefault="00DF3FDA" w:rsidP="00A60D0F">
            <w:pPr>
              <w:pStyle w:val="144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г. Дербент, ул.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Расулбекова</w:t>
            </w:r>
            <w:proofErr w:type="spellEnd"/>
            <w:r w:rsidRPr="00EF0A44">
              <w:rPr>
                <w:color w:val="000000"/>
                <w:sz w:val="24"/>
                <w:szCs w:val="24"/>
              </w:rPr>
              <w:t xml:space="preserve"> до </w:t>
            </w:r>
          </w:p>
          <w:p w14:paraId="411BCA37" w14:textId="6A870FAF" w:rsidR="00DF3FDA" w:rsidRPr="00EF0A44" w:rsidRDefault="00DF3FDA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Г.Араблинского</w:t>
            </w:r>
            <w:proofErr w:type="spellEnd"/>
          </w:p>
        </w:tc>
        <w:tc>
          <w:tcPr>
            <w:tcW w:w="842" w:type="pct"/>
          </w:tcPr>
          <w:p w14:paraId="62298056" w14:textId="5782ED9B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581</w:t>
            </w:r>
          </w:p>
        </w:tc>
        <w:tc>
          <w:tcPr>
            <w:tcW w:w="942" w:type="pct"/>
          </w:tcPr>
          <w:p w14:paraId="6D2D53B5" w14:textId="6163057E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7EF1393E" w14:textId="28E65955" w:rsidR="00DF3FDA" w:rsidRPr="00EF0A44" w:rsidRDefault="00DF3FDA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4 495 325,43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072DEE59" w14:textId="5B10D43C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05:42:000016:3302</w:t>
            </w:r>
          </w:p>
        </w:tc>
      </w:tr>
      <w:tr w:rsidR="00DF3FDA" w:rsidRPr="00EF0A44" w14:paraId="346F3D26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4CE6AAA0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482C97FD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71CF92E8" w14:textId="4203B6FF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942" w:type="pct"/>
            <w:vAlign w:val="bottom"/>
          </w:tcPr>
          <w:p w14:paraId="4343D1DB" w14:textId="239028A2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1BD696E7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1267D551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37D702A7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4ED758E5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367A3876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09D4D698" w14:textId="6C73A58B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942" w:type="pct"/>
            <w:vAlign w:val="bottom"/>
          </w:tcPr>
          <w:p w14:paraId="453942E2" w14:textId="2BA2A568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40C7C4BF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4AD3BBC3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36553E0B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5ABCF323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1DC87D87" w14:textId="23DCE8B5" w:rsidR="00DF3FDA" w:rsidRPr="00EF0A44" w:rsidRDefault="00DF3FDA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 Дербент, пер. Б. Марлинского, котельная Кобякова</w:t>
            </w:r>
          </w:p>
        </w:tc>
        <w:tc>
          <w:tcPr>
            <w:tcW w:w="842" w:type="pct"/>
          </w:tcPr>
          <w:p w14:paraId="2F846887" w14:textId="078E3294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573</w:t>
            </w:r>
          </w:p>
        </w:tc>
        <w:tc>
          <w:tcPr>
            <w:tcW w:w="942" w:type="pct"/>
          </w:tcPr>
          <w:p w14:paraId="05AADDA3" w14:textId="2ED69FA5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07055A7C" w14:textId="509402AF" w:rsidR="00DF3FDA" w:rsidRPr="00EF0A44" w:rsidRDefault="00DF3FDA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2 771 457,70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736CF739" w14:textId="652503F5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05:42:000031:1442</w:t>
            </w:r>
          </w:p>
        </w:tc>
      </w:tr>
      <w:tr w:rsidR="00DF3FDA" w:rsidRPr="00EF0A44" w14:paraId="62FCABBB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210406C9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3284FEC6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332EBCC9" w14:textId="14354E6C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942" w:type="pct"/>
            <w:vAlign w:val="bottom"/>
          </w:tcPr>
          <w:p w14:paraId="230D301B" w14:textId="6EFB250E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4BFB416B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010975E6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73981878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2ABF78D2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0E8AE809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01F44949" w14:textId="5C0E51F6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942" w:type="pct"/>
            <w:vAlign w:val="bottom"/>
          </w:tcPr>
          <w:p w14:paraId="13AC28D9" w14:textId="33C989FD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4EA7D092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16F94350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56394EC6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5CFC4EE5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566B8A3F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76A371AB" w14:textId="2C6B2435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pct"/>
            <w:vAlign w:val="bottom"/>
          </w:tcPr>
          <w:p w14:paraId="774CA4B4" w14:textId="55BF8B25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525789B2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034A58B2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6E0A8234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4F5F0180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0AC95A67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699DDF28" w14:textId="2558D6ED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942" w:type="pct"/>
            <w:vAlign w:val="bottom"/>
          </w:tcPr>
          <w:p w14:paraId="6886F525" w14:textId="3049FB49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1C7770B3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2D2B37DA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24E31080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46955A2C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6AB12219" w14:textId="6A32A89B" w:rsidR="00DF3FDA" w:rsidRPr="00EF0A44" w:rsidRDefault="00DF3FDA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 Дербент, пер. Чапаева, котельная УОС</w:t>
            </w:r>
          </w:p>
        </w:tc>
        <w:tc>
          <w:tcPr>
            <w:tcW w:w="842" w:type="pct"/>
          </w:tcPr>
          <w:p w14:paraId="28760A4D" w14:textId="5CC54F0A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942" w:type="pct"/>
          </w:tcPr>
          <w:p w14:paraId="5375F10E" w14:textId="7AB753DB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6EAD920E" w14:textId="4C1B1554" w:rsidR="00DF3FDA" w:rsidRPr="00EF0A44" w:rsidRDefault="00DF3FDA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5 932 597,84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13C9197A" w14:textId="0641931A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05:42:000032:1526</w:t>
            </w:r>
          </w:p>
        </w:tc>
      </w:tr>
      <w:tr w:rsidR="00DF3FDA" w:rsidRPr="00EF0A44" w14:paraId="0A8F5E13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23355907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50A53982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6D9C1381" w14:textId="1A0AD4C9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42" w:type="pct"/>
            <w:vAlign w:val="bottom"/>
          </w:tcPr>
          <w:p w14:paraId="17A52F8E" w14:textId="2C91D54C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371E1F72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19A92F7C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5370FF96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1994D744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7E131667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3D4F714B" w14:textId="6D25B424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42" w:type="pct"/>
            <w:vAlign w:val="bottom"/>
          </w:tcPr>
          <w:p w14:paraId="2BBA1819" w14:textId="1F0C1B57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1D3B465C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0606F1A5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7D896FA3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29CB527D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78284A1E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3CB05064" w14:textId="7CFB46AA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942" w:type="pct"/>
            <w:vAlign w:val="bottom"/>
          </w:tcPr>
          <w:p w14:paraId="5308F0F5" w14:textId="3E06EF59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1910BEAC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326F93E4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2569947C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01AA935B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07E3A94F" w14:textId="5169443B" w:rsidR="00DF3FDA" w:rsidRPr="00EF0A44" w:rsidRDefault="00DF3FDA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 Дербент, ул. Приморская</w:t>
            </w:r>
          </w:p>
        </w:tc>
        <w:tc>
          <w:tcPr>
            <w:tcW w:w="842" w:type="pct"/>
          </w:tcPr>
          <w:p w14:paraId="43E2E55D" w14:textId="032856E0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436</w:t>
            </w:r>
          </w:p>
        </w:tc>
        <w:tc>
          <w:tcPr>
            <w:tcW w:w="942" w:type="pct"/>
          </w:tcPr>
          <w:p w14:paraId="7285EAF4" w14:textId="6618ED5F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16937CD1" w14:textId="235551E6" w:rsidR="00DF3FDA" w:rsidRPr="00EF0A44" w:rsidRDefault="00DF3FDA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3 613 617,12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3328203D" w14:textId="3C380AF4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05:42:000007:2654</w:t>
            </w:r>
          </w:p>
        </w:tc>
      </w:tr>
      <w:tr w:rsidR="00DF3FDA" w:rsidRPr="00EF0A44" w14:paraId="47879694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3F34C3A7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6642AC1E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26D1DB8F" w14:textId="05119B8F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42" w:type="pct"/>
            <w:vAlign w:val="bottom"/>
          </w:tcPr>
          <w:p w14:paraId="5BE0BC90" w14:textId="0F895E85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57AEC251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66618DBE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06CACB78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2076DB86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0AD066BE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7802504D" w14:textId="23FBD62E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942" w:type="pct"/>
            <w:vAlign w:val="bottom"/>
          </w:tcPr>
          <w:p w14:paraId="0BCF8C8B" w14:textId="0F546F97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344F59A2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632E6AF9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0CEA0BB9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4ED6EE9A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268C734C" w14:textId="79F3A76B" w:rsidR="00DF3FDA" w:rsidRPr="00EF0A44" w:rsidRDefault="00DF3FDA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 Дербент, ул. Г. Гасанова</w:t>
            </w:r>
          </w:p>
        </w:tc>
        <w:tc>
          <w:tcPr>
            <w:tcW w:w="842" w:type="pct"/>
          </w:tcPr>
          <w:p w14:paraId="752FECEB" w14:textId="4543769C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467</w:t>
            </w:r>
          </w:p>
        </w:tc>
        <w:tc>
          <w:tcPr>
            <w:tcW w:w="942" w:type="pct"/>
          </w:tcPr>
          <w:p w14:paraId="4AA0EA0F" w14:textId="6557363E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1A401080" w14:textId="27C08109" w:rsidR="00DF3FDA" w:rsidRPr="00EF0A44" w:rsidRDefault="00DF3FDA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2 257 311,19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26C5CA2E" w14:textId="09303C25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05:42:000020:1819</w:t>
            </w:r>
          </w:p>
        </w:tc>
      </w:tr>
      <w:tr w:rsidR="00DF3FDA" w:rsidRPr="00EF0A44" w14:paraId="4D9B3D9F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06129102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1151BC0B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07A79BF6" w14:textId="525BD114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42" w:type="pct"/>
            <w:vAlign w:val="bottom"/>
          </w:tcPr>
          <w:p w14:paraId="4416D50E" w14:textId="2770C189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3AF845C4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61993536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0B9163C8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1C70685D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1F6081E4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5463D3F4" w14:textId="2BBD735F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42" w:type="pct"/>
            <w:vAlign w:val="bottom"/>
          </w:tcPr>
          <w:p w14:paraId="14C72676" w14:textId="1DFFCBBF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371B4925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2CD1E6D6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633F3166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50360C46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4481C613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4198AF47" w14:textId="793815C1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942" w:type="pct"/>
            <w:vAlign w:val="bottom"/>
          </w:tcPr>
          <w:p w14:paraId="1989119C" w14:textId="77A7963B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 108-114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3A7546D8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402B96A6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71BFF557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472961C0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1997CF41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6FF6B58B" w14:textId="733B3EDB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942" w:type="pct"/>
            <w:vAlign w:val="bottom"/>
          </w:tcPr>
          <w:p w14:paraId="669F99E4" w14:textId="42E74747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13DFBE89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099D472B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060F7116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4E5F86D5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41C47970" w14:textId="7FAAAD4C" w:rsidR="00DF3FDA" w:rsidRPr="00EF0A44" w:rsidRDefault="00DF3FDA" w:rsidP="00A60D0F">
            <w:pPr>
              <w:pStyle w:val="144"/>
              <w:tabs>
                <w:tab w:val="center" w:pos="2090"/>
                <w:tab w:val="left" w:pos="3456"/>
              </w:tabs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 Дербент, ул. Оскара</w:t>
            </w:r>
          </w:p>
        </w:tc>
        <w:tc>
          <w:tcPr>
            <w:tcW w:w="842" w:type="pct"/>
          </w:tcPr>
          <w:p w14:paraId="29739249" w14:textId="14203290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942" w:type="pct"/>
          </w:tcPr>
          <w:p w14:paraId="51BFB0C4" w14:textId="5DC8D578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41ED3C86" w14:textId="1A0C2EF3" w:rsidR="00DF3FDA" w:rsidRPr="00EF0A44" w:rsidRDefault="00DF3FDA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1 136 636,23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4537BB0B" w14:textId="6F5F5251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05:42:000015:2492</w:t>
            </w:r>
          </w:p>
        </w:tc>
      </w:tr>
      <w:tr w:rsidR="00DF3FDA" w:rsidRPr="00EF0A44" w14:paraId="50CBDB00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1F393A26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717887FD" w14:textId="77777777" w:rsidR="00DF3FDA" w:rsidRPr="00EF0A44" w:rsidRDefault="00DF3FDA" w:rsidP="00780499">
            <w:pPr>
              <w:pStyle w:val="144"/>
              <w:tabs>
                <w:tab w:val="center" w:pos="2090"/>
                <w:tab w:val="left" w:pos="34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3805D9FD" w14:textId="1A5CF8C3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942" w:type="pct"/>
            <w:vAlign w:val="bottom"/>
          </w:tcPr>
          <w:p w14:paraId="53889A19" w14:textId="7BBFFDA5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3A8C8D18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3D0DADA8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6905CDB9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511BB279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2E9AAF77" w14:textId="77777777" w:rsidR="00DF3FDA" w:rsidRPr="00EF0A44" w:rsidRDefault="00DF3FDA" w:rsidP="00780499">
            <w:pPr>
              <w:pStyle w:val="144"/>
              <w:tabs>
                <w:tab w:val="center" w:pos="2090"/>
                <w:tab w:val="left" w:pos="34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7F4A2418" w14:textId="0F72949C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942" w:type="pct"/>
            <w:vAlign w:val="bottom"/>
          </w:tcPr>
          <w:p w14:paraId="5A57B1F1" w14:textId="39BBED47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715242E3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7BDD0495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54BDA23A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43AC61E6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6398732A" w14:textId="77777777" w:rsidR="00DF3FDA" w:rsidRDefault="00DF3FDA" w:rsidP="00A60D0F">
            <w:pPr>
              <w:pStyle w:val="144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г. Дербент, ул. Оскара, в районе </w:t>
            </w:r>
          </w:p>
          <w:p w14:paraId="47349E6E" w14:textId="5397049A" w:rsidR="00DF3FDA" w:rsidRPr="00EF0A44" w:rsidRDefault="00DF3FDA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СОШ №18</w:t>
            </w:r>
          </w:p>
        </w:tc>
        <w:tc>
          <w:tcPr>
            <w:tcW w:w="842" w:type="pct"/>
          </w:tcPr>
          <w:p w14:paraId="48AEAEB0" w14:textId="700EE4E2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942" w:type="pct"/>
          </w:tcPr>
          <w:p w14:paraId="70706FC6" w14:textId="7CB23A7A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247CF6F8" w14:textId="0A4B3F7D" w:rsidR="00DF3FDA" w:rsidRPr="00EF0A44" w:rsidRDefault="00DF3FDA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2 662 979,08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691B3B45" w14:textId="6325CD50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05:42:000014:3280</w:t>
            </w:r>
          </w:p>
        </w:tc>
      </w:tr>
      <w:tr w:rsidR="00DF3FDA" w:rsidRPr="00EF0A44" w14:paraId="0FC46C75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13C2499B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1F8E7017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366EDF59" w14:textId="00A835BF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942" w:type="pct"/>
            <w:vAlign w:val="bottom"/>
          </w:tcPr>
          <w:p w14:paraId="567B2DA0" w14:textId="50228686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4E923A3A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5AD09A83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77D39F77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6CF1F635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197F4139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41F5E5D3" w14:textId="578FADFA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942" w:type="pct"/>
            <w:vAlign w:val="bottom"/>
          </w:tcPr>
          <w:p w14:paraId="117E9963" w14:textId="3E123952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 108-114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40CF1440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6348B84F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0F7166FC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487FB1A2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65CE5F14" w14:textId="71800115" w:rsidR="00DF3FDA" w:rsidRPr="00EF0A44" w:rsidRDefault="00DF3FDA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г. Дербент, ул.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Расулбекова</w:t>
            </w:r>
            <w:proofErr w:type="spellEnd"/>
          </w:p>
        </w:tc>
        <w:tc>
          <w:tcPr>
            <w:tcW w:w="842" w:type="pct"/>
          </w:tcPr>
          <w:p w14:paraId="39226A31" w14:textId="06AAC591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1292</w:t>
            </w:r>
          </w:p>
        </w:tc>
        <w:tc>
          <w:tcPr>
            <w:tcW w:w="942" w:type="pct"/>
          </w:tcPr>
          <w:p w14:paraId="7850B12A" w14:textId="5C7A4B03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4AA99084" w14:textId="4120FEAF" w:rsidR="00DF3FDA" w:rsidRPr="00EF0A44" w:rsidRDefault="00DF3FDA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6 249 080,89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661A0652" w14:textId="31F78595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05:42:000014:3294</w:t>
            </w:r>
          </w:p>
        </w:tc>
      </w:tr>
      <w:tr w:rsidR="00DF3FDA" w:rsidRPr="00EF0A44" w14:paraId="3494CD71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5229D6DB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2A246BCC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52483B96" w14:textId="4B3CB9B1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42" w:type="pct"/>
            <w:vAlign w:val="bottom"/>
          </w:tcPr>
          <w:p w14:paraId="3822D876" w14:textId="73AC87A6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 350-325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2BD70115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725150C7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21C9C6EF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694B9348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135E0F1F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1A76C333" w14:textId="3CDCEF07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942" w:type="pct"/>
            <w:vAlign w:val="bottom"/>
          </w:tcPr>
          <w:p w14:paraId="592B3213" w14:textId="02CAC5F9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692CE5BB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7A76272C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1C5332EA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415C6C4E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11B3C461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38818120" w14:textId="3819A08C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942" w:type="pct"/>
            <w:vAlign w:val="bottom"/>
          </w:tcPr>
          <w:p w14:paraId="5B4371D4" w14:textId="4A30F274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 108-114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4572BD9D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5DE10394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7E8531AE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3994EC33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213639D8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3855DABA" w14:textId="52D22395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942" w:type="pct"/>
            <w:vAlign w:val="bottom"/>
          </w:tcPr>
          <w:p w14:paraId="50B4E171" w14:textId="62ABE3FE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46399E04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2B6FE3DC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0E5DCFEE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5A4D82B9" w14:textId="3DEFA73A" w:rsidR="00DF3FDA" w:rsidRPr="00DF3FDA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6A9CDA02" w14:textId="30DA6D2B" w:rsidR="00DF3FDA" w:rsidRPr="00EF0A44" w:rsidRDefault="00DF3FDA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 Дербент, ул. Сальмана</w:t>
            </w:r>
          </w:p>
        </w:tc>
        <w:tc>
          <w:tcPr>
            <w:tcW w:w="842" w:type="pct"/>
          </w:tcPr>
          <w:p w14:paraId="1E6460A9" w14:textId="5CB3753F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942" w:type="pct"/>
          </w:tcPr>
          <w:p w14:paraId="0BDCF662" w14:textId="5A9C931F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36E4CFEA" w14:textId="44CD71D8" w:rsidR="00DF3FDA" w:rsidRPr="00EF0A44" w:rsidRDefault="00DF3FDA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6 838 370,01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03091456" w14:textId="1390396F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05:42:000000:30298</w:t>
            </w:r>
          </w:p>
        </w:tc>
      </w:tr>
      <w:tr w:rsidR="00DF3FDA" w:rsidRPr="00EF0A44" w14:paraId="25BE8FBE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2B08ECD8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1072D464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204AC377" w14:textId="0EEF9217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42" w:type="pct"/>
            <w:vAlign w:val="bottom"/>
          </w:tcPr>
          <w:p w14:paraId="6F397C7A" w14:textId="17C43561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0B6942C5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60332926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488E093C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0969CE9F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3B286BD9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18BE459E" w14:textId="5D40867B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942" w:type="pct"/>
            <w:vAlign w:val="bottom"/>
          </w:tcPr>
          <w:p w14:paraId="56817372" w14:textId="0F73F806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 108-114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3F36CD55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34700574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047D37A9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3C3CEC57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0843A811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26933B37" w14:textId="6EFEC1C3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942" w:type="pct"/>
            <w:vAlign w:val="bottom"/>
          </w:tcPr>
          <w:p w14:paraId="795378CE" w14:textId="3E5C4FE6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124E7026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66311847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62452F73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61E6B5BF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6AD75905" w14:textId="77777777" w:rsidR="00DF3FDA" w:rsidRPr="00EF0A44" w:rsidRDefault="00DF3FDA" w:rsidP="00780499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627EFF96" w14:textId="76720058" w:rsidR="00DF3FDA" w:rsidRPr="00EF0A44" w:rsidRDefault="00DF3FDA" w:rsidP="0078049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942" w:type="pct"/>
            <w:vAlign w:val="bottom"/>
          </w:tcPr>
          <w:p w14:paraId="3D20178D" w14:textId="0E842F5A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133451F2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59385C99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6A8F9E3B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74698148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0E919FCB" w14:textId="3B899F16" w:rsidR="00DF3FDA" w:rsidRPr="00EF0A44" w:rsidRDefault="00DF3FDA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 Дербент, ул. Гоголя</w:t>
            </w:r>
          </w:p>
        </w:tc>
        <w:tc>
          <w:tcPr>
            <w:tcW w:w="842" w:type="pct"/>
          </w:tcPr>
          <w:p w14:paraId="03ABF34F" w14:textId="525A522E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942" w:type="pct"/>
          </w:tcPr>
          <w:p w14:paraId="76A1D8E4" w14:textId="43C4EEB8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3A0A8FB3" w14:textId="32A1CD16" w:rsidR="00DF3FDA" w:rsidRPr="00EF0A44" w:rsidRDefault="00DF3FDA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3 190 156,04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42379D05" w14:textId="66AC7455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05:42:000018:2015</w:t>
            </w:r>
          </w:p>
        </w:tc>
      </w:tr>
      <w:tr w:rsidR="00DF3FDA" w:rsidRPr="00EF0A44" w14:paraId="731A9722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688A7F59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2444769D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7187337B" w14:textId="2C8737A4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942" w:type="pct"/>
            <w:vAlign w:val="bottom"/>
          </w:tcPr>
          <w:p w14:paraId="6ACEFCB4" w14:textId="5A6E47BF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21C16B85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144696F9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3DE619EA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6B8D7162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2C43AA86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3AF19C24" w14:textId="53C35AEE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942" w:type="pct"/>
            <w:vAlign w:val="bottom"/>
          </w:tcPr>
          <w:p w14:paraId="61FFD32A" w14:textId="08842F8F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2E54D40A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07575F0D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6D5DDB03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0B5DFF3A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30151DA7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351F5162" w14:textId="52214548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942" w:type="pct"/>
            <w:vAlign w:val="bottom"/>
          </w:tcPr>
          <w:p w14:paraId="0D81DB8B" w14:textId="616BCE2B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49D02D26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5260F9D9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5CC10FFC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007C108A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32932B77" w14:textId="7FD140DA" w:rsidR="00DF3FDA" w:rsidRPr="00EF0A44" w:rsidRDefault="00DF3FDA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 Дербент, ул. Советская, котельная "Советская"</w:t>
            </w:r>
          </w:p>
        </w:tc>
        <w:tc>
          <w:tcPr>
            <w:tcW w:w="842" w:type="pct"/>
          </w:tcPr>
          <w:p w14:paraId="52F749F3" w14:textId="686BB30F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942" w:type="pct"/>
          </w:tcPr>
          <w:p w14:paraId="73DCCCD3" w14:textId="7506D63E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78AA9F34" w14:textId="7CAC1167" w:rsidR="00DF3FDA" w:rsidRPr="00EF0A44" w:rsidRDefault="00DF3FDA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4 634 700,90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44AA851A" w14:textId="0B86CEB0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05:42:000000:30300</w:t>
            </w:r>
          </w:p>
        </w:tc>
      </w:tr>
      <w:tr w:rsidR="00DF3FDA" w:rsidRPr="00EF0A44" w14:paraId="3700FE57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038062B4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6F57528D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0406F026" w14:textId="2C275496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456</w:t>
            </w:r>
          </w:p>
        </w:tc>
        <w:tc>
          <w:tcPr>
            <w:tcW w:w="942" w:type="pct"/>
            <w:vAlign w:val="bottom"/>
          </w:tcPr>
          <w:p w14:paraId="19379E46" w14:textId="7BE4BDBA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05BFAD50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25688D49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255DA6EF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23799FD9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0BF61D07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7BC45D2C" w14:textId="114F9477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942" w:type="pct"/>
            <w:vAlign w:val="bottom"/>
          </w:tcPr>
          <w:p w14:paraId="373753B3" w14:textId="34FF5181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 32-40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6092D776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7C60B71C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6E7D3613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2887F37D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0294D80F" w14:textId="4A636298" w:rsidR="00DF3FDA" w:rsidRPr="00EF0A44" w:rsidRDefault="00DF3FDA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г. Дербент, пр.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Агасиева</w:t>
            </w:r>
            <w:proofErr w:type="spellEnd"/>
            <w:r w:rsidRPr="00EF0A44">
              <w:rPr>
                <w:color w:val="000000"/>
                <w:sz w:val="24"/>
                <w:szCs w:val="24"/>
              </w:rPr>
              <w:t>, в районе д/с "Аленький цветочек"</w:t>
            </w:r>
          </w:p>
        </w:tc>
        <w:tc>
          <w:tcPr>
            <w:tcW w:w="842" w:type="pct"/>
          </w:tcPr>
          <w:p w14:paraId="23315C2B" w14:textId="3F364C8C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942" w:type="pct"/>
          </w:tcPr>
          <w:p w14:paraId="37A99140" w14:textId="2255FAB7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7F36147F" w14:textId="4717F767" w:rsidR="00DF3FDA" w:rsidRPr="00EF0A44" w:rsidRDefault="00DF3FDA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4 102 845,67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58BD3A94" w14:textId="199EBF31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05:42:000019:2367</w:t>
            </w:r>
          </w:p>
        </w:tc>
      </w:tr>
      <w:tr w:rsidR="00DF3FDA" w:rsidRPr="00EF0A44" w14:paraId="25483844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2629F128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32155782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77CAF71B" w14:textId="4A3C2911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942" w:type="pct"/>
            <w:vAlign w:val="bottom"/>
          </w:tcPr>
          <w:p w14:paraId="4076C1B1" w14:textId="01003D15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26F178F2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18B9A6FF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1983D3F7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3AC2E934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627946A8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619881E8" w14:textId="0134022F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942" w:type="pct"/>
            <w:vAlign w:val="bottom"/>
          </w:tcPr>
          <w:p w14:paraId="32BC8A2F" w14:textId="4344775A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060DEBF1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5F213F3C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22A3929A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16F88E56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58792D51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3BCC5F7B" w14:textId="34A39877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2" w:type="pct"/>
            <w:vAlign w:val="bottom"/>
          </w:tcPr>
          <w:p w14:paraId="2A77D078" w14:textId="031CD384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51855CD1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044693DF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F2653E" w:rsidRPr="00EF0A44" w14:paraId="54995614" w14:textId="77777777" w:rsidTr="00DF3FDA">
        <w:trPr>
          <w:trHeight w:val="227"/>
          <w:jc w:val="center"/>
        </w:trPr>
        <w:tc>
          <w:tcPr>
            <w:tcW w:w="329" w:type="pct"/>
            <w:shd w:val="clear" w:color="auto" w:fill="auto"/>
            <w:noWrap/>
          </w:tcPr>
          <w:p w14:paraId="33753F80" w14:textId="77777777" w:rsidR="00F2653E" w:rsidRPr="00EF0A44" w:rsidRDefault="00F2653E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shd w:val="clear" w:color="auto" w:fill="auto"/>
          </w:tcPr>
          <w:p w14:paraId="3411DEE7" w14:textId="61CA3BE1" w:rsidR="00F2653E" w:rsidRPr="00EF0A44" w:rsidRDefault="00F2653E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г. Дербент, пр.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Агасиева</w:t>
            </w:r>
            <w:proofErr w:type="spellEnd"/>
            <w:r w:rsidRPr="00EF0A44">
              <w:rPr>
                <w:color w:val="000000"/>
                <w:sz w:val="24"/>
                <w:szCs w:val="24"/>
              </w:rPr>
              <w:t>, от ГОВД д/с "Аленький цветочек"</w:t>
            </w:r>
          </w:p>
        </w:tc>
        <w:tc>
          <w:tcPr>
            <w:tcW w:w="842" w:type="pct"/>
          </w:tcPr>
          <w:p w14:paraId="2CA10FBF" w14:textId="2123763F" w:rsidR="00F2653E" w:rsidRPr="00EF0A44" w:rsidRDefault="00F2653E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824</w:t>
            </w:r>
          </w:p>
        </w:tc>
        <w:tc>
          <w:tcPr>
            <w:tcW w:w="942" w:type="pct"/>
          </w:tcPr>
          <w:p w14:paraId="39E5E555" w14:textId="32184D5C" w:rsidR="00F2653E" w:rsidRPr="00EF0A44" w:rsidRDefault="008C221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sz w:val="24"/>
                <w:szCs w:val="24"/>
              </w:rPr>
              <w:t>219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14:paraId="439BCAA4" w14:textId="74731D3B" w:rsidR="00F2653E" w:rsidRPr="00EF0A44" w:rsidRDefault="00F2653E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3 985 481,93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AB9CA79" w14:textId="3BD974C7" w:rsidR="00F2653E" w:rsidRPr="00EF0A44" w:rsidRDefault="00F2653E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05:42:000014:3296</w:t>
            </w:r>
          </w:p>
        </w:tc>
      </w:tr>
      <w:tr w:rsidR="00DF3FDA" w:rsidRPr="00EF0A44" w14:paraId="1A0F5FDB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7D2B1FEE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7A74D66F" w14:textId="1FA52F86" w:rsidR="00DF3FDA" w:rsidRPr="00EF0A44" w:rsidRDefault="00DF3FDA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г. Дербент, пр.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Агасиева</w:t>
            </w:r>
            <w:proofErr w:type="spellEnd"/>
          </w:p>
        </w:tc>
        <w:tc>
          <w:tcPr>
            <w:tcW w:w="842" w:type="pct"/>
          </w:tcPr>
          <w:p w14:paraId="6F534C98" w14:textId="687C0B20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1545</w:t>
            </w:r>
          </w:p>
        </w:tc>
        <w:tc>
          <w:tcPr>
            <w:tcW w:w="942" w:type="pct"/>
          </w:tcPr>
          <w:p w14:paraId="69AE4F30" w14:textId="77777777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5F20DAE6" w14:textId="3BF1B42C" w:rsidR="00DF3FDA" w:rsidRPr="00EF0A44" w:rsidRDefault="00DF3FDA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7 472 778,62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0A7A8A11" w14:textId="61E80C21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05:42:000000:30385</w:t>
            </w:r>
          </w:p>
        </w:tc>
      </w:tr>
      <w:tr w:rsidR="00DF3FDA" w:rsidRPr="00EF0A44" w14:paraId="4A44947D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1CF1C11A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0189B6E6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1B3A4EBA" w14:textId="584F6507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1504</w:t>
            </w:r>
          </w:p>
        </w:tc>
        <w:tc>
          <w:tcPr>
            <w:tcW w:w="942" w:type="pct"/>
            <w:vAlign w:val="bottom"/>
          </w:tcPr>
          <w:p w14:paraId="26EAFFC1" w14:textId="78E38F83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20624759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7557F450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29C4CC7E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2003D8D4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4EA2070B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38F51C85" w14:textId="4D0589DA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942" w:type="pct"/>
            <w:vAlign w:val="bottom"/>
          </w:tcPr>
          <w:p w14:paraId="2E53E6E5" w14:textId="6886545F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63CDAB18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642991A1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F2653E" w:rsidRPr="00EF0A44" w14:paraId="3271BE50" w14:textId="77777777" w:rsidTr="00DF3FDA">
        <w:trPr>
          <w:trHeight w:val="227"/>
          <w:jc w:val="center"/>
        </w:trPr>
        <w:tc>
          <w:tcPr>
            <w:tcW w:w="329" w:type="pct"/>
            <w:shd w:val="clear" w:color="auto" w:fill="auto"/>
            <w:noWrap/>
          </w:tcPr>
          <w:p w14:paraId="455D82F3" w14:textId="77777777" w:rsidR="00F2653E" w:rsidRPr="00EF0A44" w:rsidRDefault="00F2653E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shd w:val="clear" w:color="auto" w:fill="auto"/>
          </w:tcPr>
          <w:p w14:paraId="2F758B4E" w14:textId="2ACD438D" w:rsidR="00F2653E" w:rsidRPr="00EF0A44" w:rsidRDefault="00F2653E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г. Дербент, пр.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Агасиева</w:t>
            </w:r>
            <w:proofErr w:type="spellEnd"/>
          </w:p>
        </w:tc>
        <w:tc>
          <w:tcPr>
            <w:tcW w:w="842" w:type="pct"/>
          </w:tcPr>
          <w:p w14:paraId="4B6DFFCF" w14:textId="79C3CC53" w:rsidR="00F2653E" w:rsidRPr="00EF0A44" w:rsidRDefault="00F2653E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458</w:t>
            </w:r>
          </w:p>
        </w:tc>
        <w:tc>
          <w:tcPr>
            <w:tcW w:w="942" w:type="pct"/>
          </w:tcPr>
          <w:p w14:paraId="55FB852F" w14:textId="79FA7366" w:rsidR="00F2653E" w:rsidRPr="00EF0A44" w:rsidRDefault="008C221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sz w:val="24"/>
                <w:szCs w:val="24"/>
              </w:rPr>
              <w:t>219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14:paraId="2D3145E0" w14:textId="21765F4B" w:rsidR="00F2653E" w:rsidRPr="00EF0A44" w:rsidRDefault="00F2653E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3 542 381,47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6526822" w14:textId="38FAFFE1" w:rsidR="00F2653E" w:rsidRPr="00EF0A44" w:rsidRDefault="00F2653E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05:42:000019:2360</w:t>
            </w:r>
          </w:p>
        </w:tc>
      </w:tr>
      <w:tr w:rsidR="00F2653E" w:rsidRPr="00EF0A44" w14:paraId="4A8F355D" w14:textId="77777777" w:rsidTr="00DF3FDA">
        <w:trPr>
          <w:trHeight w:val="227"/>
          <w:jc w:val="center"/>
        </w:trPr>
        <w:tc>
          <w:tcPr>
            <w:tcW w:w="329" w:type="pct"/>
            <w:shd w:val="clear" w:color="auto" w:fill="auto"/>
            <w:noWrap/>
          </w:tcPr>
          <w:p w14:paraId="2AE9C924" w14:textId="77777777" w:rsidR="00F2653E" w:rsidRPr="00EF0A44" w:rsidRDefault="00F2653E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shd w:val="clear" w:color="auto" w:fill="auto"/>
          </w:tcPr>
          <w:p w14:paraId="65D63F45" w14:textId="3FB20096" w:rsidR="00F2653E" w:rsidRPr="00EF0A44" w:rsidRDefault="00F2653E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г. Дербент, пр.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Агасиева</w:t>
            </w:r>
            <w:proofErr w:type="spellEnd"/>
          </w:p>
        </w:tc>
        <w:tc>
          <w:tcPr>
            <w:tcW w:w="842" w:type="pct"/>
          </w:tcPr>
          <w:p w14:paraId="6746280F" w14:textId="67827619" w:rsidR="00F2653E" w:rsidRPr="00EF0A44" w:rsidRDefault="00F2653E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942" w:type="pct"/>
          </w:tcPr>
          <w:p w14:paraId="097BBA2B" w14:textId="752EC856" w:rsidR="00F2653E" w:rsidRPr="00EF0A44" w:rsidRDefault="008C221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sz w:val="24"/>
                <w:szCs w:val="24"/>
              </w:rPr>
              <w:t>159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14:paraId="6AA1BA9E" w14:textId="0EF26AD3" w:rsidR="00F2653E" w:rsidRPr="00EF0A44" w:rsidRDefault="00F2653E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1 316 007,10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98125AD" w14:textId="2DF20595" w:rsidR="00F2653E" w:rsidRPr="00EF0A44" w:rsidRDefault="00F2653E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05:42:000014:3281</w:t>
            </w:r>
          </w:p>
        </w:tc>
      </w:tr>
      <w:tr w:rsidR="00F2653E" w:rsidRPr="00EF0A44" w14:paraId="1DF87AB2" w14:textId="77777777" w:rsidTr="00DF3FDA">
        <w:trPr>
          <w:trHeight w:val="227"/>
          <w:jc w:val="center"/>
        </w:trPr>
        <w:tc>
          <w:tcPr>
            <w:tcW w:w="329" w:type="pct"/>
            <w:shd w:val="clear" w:color="auto" w:fill="auto"/>
            <w:noWrap/>
          </w:tcPr>
          <w:p w14:paraId="04C7A0C0" w14:textId="77777777" w:rsidR="00F2653E" w:rsidRPr="00EF0A44" w:rsidRDefault="00F2653E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shd w:val="clear" w:color="auto" w:fill="auto"/>
          </w:tcPr>
          <w:p w14:paraId="796E9C98" w14:textId="5388BC70" w:rsidR="00F2653E" w:rsidRPr="00EF0A44" w:rsidRDefault="00F2653E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г. Дербент,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ул.Кобякова</w:t>
            </w:r>
            <w:proofErr w:type="spellEnd"/>
          </w:p>
        </w:tc>
        <w:tc>
          <w:tcPr>
            <w:tcW w:w="842" w:type="pct"/>
          </w:tcPr>
          <w:p w14:paraId="237A71ED" w14:textId="12F9974B" w:rsidR="00F2653E" w:rsidRPr="00EF0A44" w:rsidRDefault="00F2653E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942" w:type="pct"/>
          </w:tcPr>
          <w:p w14:paraId="2B714A92" w14:textId="0D75335B" w:rsidR="00F2653E" w:rsidRPr="00EF0A44" w:rsidRDefault="008C221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sz w:val="24"/>
                <w:szCs w:val="24"/>
              </w:rPr>
              <w:t>57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14:paraId="344682BB" w14:textId="5C13A373" w:rsidR="00F2653E" w:rsidRPr="00EF0A44" w:rsidRDefault="00F2653E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610 039,92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012028C" w14:textId="279E2CF6" w:rsidR="00F2653E" w:rsidRPr="00EF0A44" w:rsidRDefault="00F2653E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05:42:000026:2547</w:t>
            </w:r>
          </w:p>
        </w:tc>
      </w:tr>
      <w:tr w:rsidR="00DF3FDA" w:rsidRPr="00EF0A44" w14:paraId="6A757E0D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3E83C49F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601ADF0D" w14:textId="57FE5827" w:rsidR="00DF3FDA" w:rsidRPr="00EF0A44" w:rsidRDefault="00DF3FDA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г. Дербент,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ул.Кобякова</w:t>
            </w:r>
            <w:proofErr w:type="spellEnd"/>
          </w:p>
        </w:tc>
        <w:tc>
          <w:tcPr>
            <w:tcW w:w="842" w:type="pct"/>
          </w:tcPr>
          <w:p w14:paraId="01EBE705" w14:textId="0C2DD58A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942" w:type="pct"/>
          </w:tcPr>
          <w:p w14:paraId="520A5081" w14:textId="77777777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noWrap/>
            <w:vAlign w:val="center"/>
          </w:tcPr>
          <w:p w14:paraId="70BF4CB7" w14:textId="77777777" w:rsidR="00DF3FDA" w:rsidRPr="00EF0A44" w:rsidRDefault="00DF3FDA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75EEEFE1" w14:textId="7A2FAE1C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05:42:000054:624</w:t>
            </w:r>
          </w:p>
        </w:tc>
      </w:tr>
      <w:tr w:rsidR="00DF3FDA" w:rsidRPr="00EF0A44" w14:paraId="57B93B54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73769107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26A6A405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61EF0BA3" w14:textId="35C8741B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42" w:type="pct"/>
            <w:vAlign w:val="bottom"/>
          </w:tcPr>
          <w:p w14:paraId="2A9E526B" w14:textId="661B1170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14:paraId="16CCA36C" w14:textId="77777777" w:rsidR="00DF3FDA" w:rsidRPr="00EF0A44" w:rsidRDefault="00DF3FDA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43A623D3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476554DC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4D32B6D4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2D9CC8B2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72CC1ACB" w14:textId="3778E987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942" w:type="pct"/>
            <w:vAlign w:val="bottom"/>
          </w:tcPr>
          <w:p w14:paraId="1B2CDE8D" w14:textId="34A3B2D7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14:paraId="236283FE" w14:textId="77777777" w:rsidR="00DF3FDA" w:rsidRPr="00EF0A44" w:rsidRDefault="00DF3FDA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156E66AA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F2653E" w:rsidRPr="00EF0A44" w14:paraId="5529F467" w14:textId="77777777" w:rsidTr="00DF3FDA">
        <w:trPr>
          <w:trHeight w:val="227"/>
          <w:jc w:val="center"/>
        </w:trPr>
        <w:tc>
          <w:tcPr>
            <w:tcW w:w="329" w:type="pct"/>
            <w:shd w:val="clear" w:color="auto" w:fill="auto"/>
            <w:noWrap/>
          </w:tcPr>
          <w:p w14:paraId="7CCDD3C1" w14:textId="77777777" w:rsidR="00F2653E" w:rsidRPr="00EF0A44" w:rsidRDefault="00F2653E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shd w:val="clear" w:color="auto" w:fill="auto"/>
          </w:tcPr>
          <w:p w14:paraId="7F419D0D" w14:textId="04A20DF6" w:rsidR="00F2653E" w:rsidRPr="00EF0A44" w:rsidRDefault="00F2653E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г. Дербент,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ул.Габиева</w:t>
            </w:r>
            <w:proofErr w:type="spellEnd"/>
          </w:p>
        </w:tc>
        <w:tc>
          <w:tcPr>
            <w:tcW w:w="842" w:type="pct"/>
          </w:tcPr>
          <w:p w14:paraId="13330B5D" w14:textId="5565D8F0" w:rsidR="00F2653E" w:rsidRPr="00EF0A44" w:rsidRDefault="00F2653E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942" w:type="pct"/>
          </w:tcPr>
          <w:p w14:paraId="2847AA34" w14:textId="79807206" w:rsidR="00F2653E" w:rsidRPr="00EF0A44" w:rsidRDefault="00611C37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sz w:val="24"/>
                <w:szCs w:val="24"/>
              </w:rPr>
              <w:t>76-89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14:paraId="6059684D" w14:textId="536DE105" w:rsidR="00F2653E" w:rsidRPr="00EF0A44" w:rsidRDefault="00F2653E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595 887,59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10342E3" w14:textId="6F6D4212" w:rsidR="00F2653E" w:rsidRPr="00EF0A44" w:rsidRDefault="00F2653E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05:42:000049:2716</w:t>
            </w:r>
          </w:p>
        </w:tc>
      </w:tr>
      <w:tr w:rsidR="00DF3FDA" w:rsidRPr="00EF0A44" w14:paraId="59FDE1F0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35A21FC0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27A8DC12" w14:textId="201D1993" w:rsidR="00DF3FDA" w:rsidRPr="00EF0A44" w:rsidRDefault="00DF3FDA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 Дербент, от МКД по ул. Буйнакского и по пер.  Бестужева-Марлинского до музыкальной школы</w:t>
            </w:r>
          </w:p>
        </w:tc>
        <w:tc>
          <w:tcPr>
            <w:tcW w:w="842" w:type="pct"/>
          </w:tcPr>
          <w:p w14:paraId="140F77C8" w14:textId="3F4045CE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514</w:t>
            </w:r>
          </w:p>
        </w:tc>
        <w:tc>
          <w:tcPr>
            <w:tcW w:w="942" w:type="pct"/>
          </w:tcPr>
          <w:p w14:paraId="3072F3F2" w14:textId="77777777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45055EE9" w14:textId="72C7C15B" w:rsidR="00DF3FDA" w:rsidRPr="00EF0A44" w:rsidRDefault="00DF3FDA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1 864 567,09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7A16DBDF" w14:textId="25538ECF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05:42:000033:1133</w:t>
            </w:r>
          </w:p>
        </w:tc>
      </w:tr>
      <w:tr w:rsidR="00DF3FDA" w:rsidRPr="00EF0A44" w14:paraId="5D04262A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69B3EA61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36337AE2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6FFDFC4D" w14:textId="5551C5CF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942" w:type="pct"/>
            <w:vAlign w:val="bottom"/>
          </w:tcPr>
          <w:p w14:paraId="7DC50BC2" w14:textId="3D1E79A1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0B610000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2349B07B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3900CBBE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4689A498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297C4398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1F39F909" w14:textId="552CF0C0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446</w:t>
            </w:r>
          </w:p>
        </w:tc>
        <w:tc>
          <w:tcPr>
            <w:tcW w:w="942" w:type="pct"/>
            <w:vAlign w:val="bottom"/>
          </w:tcPr>
          <w:p w14:paraId="0E138771" w14:textId="381CD8BB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1E3FC43B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0F57DE88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2391E8F8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369D2F33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47289A82" w14:textId="01100267" w:rsidR="00DF3FDA" w:rsidRPr="00EF0A44" w:rsidRDefault="00DF3FDA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г. Дербент, от МКД по пер.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С.Стальского</w:t>
            </w:r>
            <w:proofErr w:type="spellEnd"/>
            <w:r w:rsidRPr="00EF0A4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F0A44">
              <w:rPr>
                <w:color w:val="000000"/>
                <w:sz w:val="24"/>
                <w:szCs w:val="24"/>
              </w:rPr>
              <w:t>37 до МКД по ул. Чапаева, и до СОШ №11</w:t>
            </w:r>
          </w:p>
        </w:tc>
        <w:tc>
          <w:tcPr>
            <w:tcW w:w="842" w:type="pct"/>
          </w:tcPr>
          <w:p w14:paraId="7BBC450A" w14:textId="0E9D4513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1211</w:t>
            </w:r>
          </w:p>
        </w:tc>
        <w:tc>
          <w:tcPr>
            <w:tcW w:w="942" w:type="pct"/>
          </w:tcPr>
          <w:p w14:paraId="00B18C58" w14:textId="77777777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3661BB40" w14:textId="0F6D6FBE" w:rsidR="00DF3FDA" w:rsidRPr="00EF0A44" w:rsidRDefault="00DF3FDA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5 857 304,15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5E595154" w14:textId="486A558D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05:42:000032:1536</w:t>
            </w:r>
          </w:p>
        </w:tc>
      </w:tr>
      <w:tr w:rsidR="00DF3FDA" w:rsidRPr="00EF0A44" w14:paraId="5E3E5FE3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4B748F39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51A76375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1D9F72F9" w14:textId="05BE2CB6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942" w:type="pct"/>
            <w:vAlign w:val="bottom"/>
          </w:tcPr>
          <w:p w14:paraId="090A6A6A" w14:textId="6BC5EE8C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6FA12192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1391DFAB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64FAC702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2D38170F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5BD97317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40210EA0" w14:textId="235D660D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42" w:type="pct"/>
            <w:vAlign w:val="bottom"/>
          </w:tcPr>
          <w:p w14:paraId="4F3ADEB9" w14:textId="5120B77F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207F4DCE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4ED88F35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53D2976F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1855366A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18153DBA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01EDCB69" w14:textId="6F2C5482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471</w:t>
            </w:r>
          </w:p>
        </w:tc>
        <w:tc>
          <w:tcPr>
            <w:tcW w:w="942" w:type="pct"/>
            <w:vAlign w:val="bottom"/>
          </w:tcPr>
          <w:p w14:paraId="1AA12F86" w14:textId="12B2E31C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34A8D9E3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4CBB9867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7950FB4B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7B341DF3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196DE552" w14:textId="3C38F67A" w:rsidR="00DF3FDA" w:rsidRPr="00EF0A44" w:rsidRDefault="00DF3FDA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 Дербент</w:t>
            </w:r>
          </w:p>
        </w:tc>
        <w:tc>
          <w:tcPr>
            <w:tcW w:w="842" w:type="pct"/>
          </w:tcPr>
          <w:p w14:paraId="28033FF3" w14:textId="426FA805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42" w:type="pct"/>
          </w:tcPr>
          <w:p w14:paraId="1FB919DB" w14:textId="77777777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1B21B277" w14:textId="516A616B" w:rsidR="00DF3FDA" w:rsidRPr="00EF0A44" w:rsidRDefault="00DF3FDA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3 527 990,69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76C832C7" w14:textId="4906C210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05:42:000000:30547</w:t>
            </w:r>
          </w:p>
        </w:tc>
      </w:tr>
      <w:tr w:rsidR="00DF3FDA" w:rsidRPr="00EF0A44" w14:paraId="2A48B0E8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1A617EA7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294495F3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4739577B" w14:textId="3468B2C9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pct"/>
            <w:vAlign w:val="bottom"/>
          </w:tcPr>
          <w:p w14:paraId="7DDDD91B" w14:textId="2F9FA508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 108-114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42DECF54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78C4A05B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04BA56AC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42D5C0FF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1D59D0B4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19A8499B" w14:textId="1A8AFFD9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942" w:type="pct"/>
            <w:vAlign w:val="bottom"/>
          </w:tcPr>
          <w:p w14:paraId="681C8C55" w14:textId="6185D670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2A408E98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09AB1E69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F2653E" w:rsidRPr="00EF0A44" w14:paraId="492A7CEF" w14:textId="77777777" w:rsidTr="00DF3FDA">
        <w:trPr>
          <w:trHeight w:val="227"/>
          <w:jc w:val="center"/>
        </w:trPr>
        <w:tc>
          <w:tcPr>
            <w:tcW w:w="329" w:type="pct"/>
            <w:shd w:val="clear" w:color="auto" w:fill="auto"/>
            <w:noWrap/>
          </w:tcPr>
          <w:p w14:paraId="7480491D" w14:textId="77777777" w:rsidR="00F2653E" w:rsidRPr="00EF0A44" w:rsidRDefault="00F2653E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shd w:val="clear" w:color="auto" w:fill="auto"/>
          </w:tcPr>
          <w:p w14:paraId="7881C89B" w14:textId="79281DE9" w:rsidR="00F2653E" w:rsidRPr="00EF0A44" w:rsidRDefault="00F2653E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 Дербент, от промбазы</w:t>
            </w:r>
          </w:p>
        </w:tc>
        <w:tc>
          <w:tcPr>
            <w:tcW w:w="842" w:type="pct"/>
          </w:tcPr>
          <w:p w14:paraId="25F9D1E1" w14:textId="508D918C" w:rsidR="00F2653E" w:rsidRPr="00EF0A44" w:rsidRDefault="00F2653E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942" w:type="pct"/>
          </w:tcPr>
          <w:p w14:paraId="7BF56A0B" w14:textId="70DCDEF6" w:rsidR="00F2653E" w:rsidRPr="00EF0A44" w:rsidRDefault="00611C37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sz w:val="24"/>
                <w:szCs w:val="24"/>
              </w:rPr>
              <w:t>219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14:paraId="10F228E0" w14:textId="75EEE38B" w:rsidR="00F2653E" w:rsidRPr="00EF0A44" w:rsidRDefault="00F2653E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1 721 882,97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516DD09" w14:textId="43757A25" w:rsidR="00F2653E" w:rsidRPr="00EF0A44" w:rsidRDefault="00F2653E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05:42:000000:30570</w:t>
            </w:r>
          </w:p>
        </w:tc>
      </w:tr>
      <w:tr w:rsidR="00DF3FDA" w:rsidRPr="00EF0A44" w14:paraId="1DDEA49D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3A684DBA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4E7ABBB3" w14:textId="44C300EA" w:rsidR="00DF3FDA" w:rsidRPr="00EF0A44" w:rsidRDefault="00DF3FDA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 Дербент, ул. Свердлова</w:t>
            </w:r>
          </w:p>
        </w:tc>
        <w:tc>
          <w:tcPr>
            <w:tcW w:w="842" w:type="pct"/>
          </w:tcPr>
          <w:p w14:paraId="557FA7C7" w14:textId="62157782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836</w:t>
            </w:r>
          </w:p>
        </w:tc>
        <w:tc>
          <w:tcPr>
            <w:tcW w:w="942" w:type="pct"/>
          </w:tcPr>
          <w:p w14:paraId="1D5470C3" w14:textId="77777777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4B7698CB" w14:textId="4E110F5C" w:rsidR="00DF3FDA" w:rsidRPr="00EF0A44" w:rsidRDefault="00DF3FDA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3 032 642,20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1FD0872E" w14:textId="61E84FC9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05:42:000019:2391</w:t>
            </w:r>
          </w:p>
        </w:tc>
      </w:tr>
      <w:tr w:rsidR="00DF3FDA" w:rsidRPr="00EF0A44" w14:paraId="2DBD5831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672E987C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019CC96F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76E84884" w14:textId="12B91606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42" w:type="pct"/>
            <w:vAlign w:val="bottom"/>
          </w:tcPr>
          <w:p w14:paraId="4832DBB3" w14:textId="618E9E8C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62234F0C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7F9C6436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3C4438C1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1F594D97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40024BAF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331E4A66" w14:textId="37654DCE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942" w:type="pct"/>
            <w:vAlign w:val="bottom"/>
          </w:tcPr>
          <w:p w14:paraId="2C18EC05" w14:textId="4466B5B9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532341CC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0AA021FA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74561DF8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6647908B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62810886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0B30E954" w14:textId="33564489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942" w:type="pct"/>
            <w:vAlign w:val="bottom"/>
          </w:tcPr>
          <w:p w14:paraId="6E73FD86" w14:textId="0F901CCE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72D1FEDA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7D2AF717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37A8E7E6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386127A7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023B0D76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2E80088A" w14:textId="26ADC6EE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942" w:type="pct"/>
            <w:vAlign w:val="bottom"/>
          </w:tcPr>
          <w:p w14:paraId="00D4511C" w14:textId="73B565DC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6C384169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453259B9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03E9F56F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5ED81810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231FFD33" w14:textId="18EE17B4" w:rsidR="00DF3FDA" w:rsidRPr="00EF0A44" w:rsidRDefault="00DF3FDA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F0A44">
              <w:rPr>
                <w:color w:val="000000"/>
                <w:sz w:val="24"/>
                <w:szCs w:val="24"/>
              </w:rPr>
              <w:t>Дербент</w:t>
            </w:r>
          </w:p>
        </w:tc>
        <w:tc>
          <w:tcPr>
            <w:tcW w:w="842" w:type="pct"/>
          </w:tcPr>
          <w:p w14:paraId="1D4149C6" w14:textId="6C969349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942" w:type="pct"/>
          </w:tcPr>
          <w:p w14:paraId="6CB7E5E7" w14:textId="77777777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65FBB8DD" w14:textId="7BEC7FD4" w:rsidR="00DF3FDA" w:rsidRPr="00EF0A44" w:rsidRDefault="00DF3FDA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3 700 113,69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04EFF07F" w14:textId="317798E0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05:42:000000:30550</w:t>
            </w:r>
          </w:p>
        </w:tc>
      </w:tr>
      <w:tr w:rsidR="00DF3FDA" w:rsidRPr="00EF0A44" w14:paraId="2B9488A2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0350578D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3C3B7192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4F80D478" w14:textId="01DA8AD3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42" w:type="pct"/>
            <w:vAlign w:val="bottom"/>
          </w:tcPr>
          <w:p w14:paraId="1C63D5B0" w14:textId="380C78B3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3D098F76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32D1897F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61213121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0A7E49E9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29E6151C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7AC4A61D" w14:textId="517F3FC6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42" w:type="pct"/>
            <w:vAlign w:val="bottom"/>
          </w:tcPr>
          <w:p w14:paraId="6525A9A8" w14:textId="19BE6A1F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70EA8D6F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7140E1BE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559344A4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4EE36ACC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0584E7CF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56BD9F8E" w14:textId="38F9DCE9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942" w:type="pct"/>
            <w:vAlign w:val="bottom"/>
          </w:tcPr>
          <w:p w14:paraId="439EDCA2" w14:textId="649CB294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408308B8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7DF25AD3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24605FE9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2C0C8FA3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78EF1EED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08826B94" w14:textId="6A7BD318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942" w:type="pct"/>
            <w:vAlign w:val="bottom"/>
          </w:tcPr>
          <w:p w14:paraId="0E65BB73" w14:textId="2B5E3F2C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6FD4E478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554DCA8D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4E82B04C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385B7136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271301AE" w14:textId="2D502207" w:rsidR="00DF3FDA" w:rsidRPr="00EF0A44" w:rsidRDefault="00DF3FDA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 Дербент, ул. Гоголя</w:t>
            </w:r>
          </w:p>
        </w:tc>
        <w:tc>
          <w:tcPr>
            <w:tcW w:w="842" w:type="pct"/>
          </w:tcPr>
          <w:p w14:paraId="1F343A9E" w14:textId="679D4849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1076</w:t>
            </w:r>
          </w:p>
        </w:tc>
        <w:tc>
          <w:tcPr>
            <w:tcW w:w="942" w:type="pct"/>
          </w:tcPr>
          <w:p w14:paraId="31B98109" w14:textId="77777777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3498149B" w14:textId="4606C9BB" w:rsidR="00DF3FDA" w:rsidRPr="00EF0A44" w:rsidRDefault="00DF3FDA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3 903 257,18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495B4C15" w14:textId="653511B7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05:42:000018:2065</w:t>
            </w:r>
          </w:p>
        </w:tc>
      </w:tr>
      <w:tr w:rsidR="00DF3FDA" w:rsidRPr="00EF0A44" w14:paraId="7DE7CB26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73656399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13AADE1E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1D17F05B" w14:textId="305D9E1E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842</w:t>
            </w:r>
          </w:p>
        </w:tc>
        <w:tc>
          <w:tcPr>
            <w:tcW w:w="942" w:type="pct"/>
            <w:vAlign w:val="bottom"/>
          </w:tcPr>
          <w:p w14:paraId="3A6C832A" w14:textId="1287B60D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 108-114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6FF0AD42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7F33B65B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68179535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46A788D5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24391CD0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3E130B57" w14:textId="7B5FB955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942" w:type="pct"/>
            <w:vAlign w:val="bottom"/>
          </w:tcPr>
          <w:p w14:paraId="7BA6CFC9" w14:textId="2255DCF4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497E414A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0B9B83AF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947AC9" w:rsidRPr="00EF0A44" w14:paraId="566B3CFE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163F5F48" w14:textId="77777777" w:rsidR="00947AC9" w:rsidRPr="00EF0A44" w:rsidRDefault="00947AC9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1837056E" w14:textId="0D4529BA" w:rsidR="00947AC9" w:rsidRPr="00EF0A44" w:rsidRDefault="00947AC9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 Дербент,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Араблинского</w:t>
            </w:r>
            <w:proofErr w:type="spellEnd"/>
            <w:r w:rsidRPr="00EF0A44">
              <w:rPr>
                <w:color w:val="000000"/>
                <w:sz w:val="24"/>
                <w:szCs w:val="24"/>
              </w:rPr>
              <w:t xml:space="preserve"> и по ул. Дюма, до МКД по ул. Оскара, д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EF0A44">
              <w:rPr>
                <w:color w:val="000000"/>
                <w:sz w:val="24"/>
                <w:szCs w:val="24"/>
              </w:rPr>
              <w:t>32, и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Расулбекова</w:t>
            </w:r>
            <w:proofErr w:type="spellEnd"/>
            <w:r w:rsidRPr="00EF0A44">
              <w:rPr>
                <w:color w:val="000000"/>
                <w:sz w:val="24"/>
                <w:szCs w:val="24"/>
              </w:rPr>
              <w:t>, д.17</w:t>
            </w:r>
          </w:p>
        </w:tc>
        <w:tc>
          <w:tcPr>
            <w:tcW w:w="842" w:type="pct"/>
          </w:tcPr>
          <w:p w14:paraId="11D81040" w14:textId="17EB0099" w:rsidR="00947AC9" w:rsidRPr="00EF0A44" w:rsidRDefault="00947AC9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1904</w:t>
            </w:r>
          </w:p>
        </w:tc>
        <w:tc>
          <w:tcPr>
            <w:tcW w:w="942" w:type="pct"/>
          </w:tcPr>
          <w:p w14:paraId="28F41F13" w14:textId="77777777" w:rsidR="00947AC9" w:rsidRPr="00EF0A44" w:rsidRDefault="00947AC9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noWrap/>
            <w:vAlign w:val="center"/>
          </w:tcPr>
          <w:p w14:paraId="3858DBBE" w14:textId="7DE7BC55" w:rsidR="00947AC9" w:rsidRPr="00EF0A44" w:rsidRDefault="00947AC9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9 209 171,84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3F2D892" w14:textId="4AB41027" w:rsidR="00947AC9" w:rsidRPr="00EF0A44" w:rsidRDefault="00947AC9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05:42:000015:2520</w:t>
            </w:r>
          </w:p>
        </w:tc>
      </w:tr>
      <w:tr w:rsidR="00947AC9" w:rsidRPr="00EF0A44" w14:paraId="10A6AC8F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408E9BC0" w14:textId="77777777" w:rsidR="00947AC9" w:rsidRPr="00EF0A44" w:rsidRDefault="00947AC9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39F9E5F9" w14:textId="77777777" w:rsidR="00947AC9" w:rsidRPr="00EF0A44" w:rsidRDefault="00947AC9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42F85766" w14:textId="2F07D1CF" w:rsidR="00947AC9" w:rsidRPr="00EF0A44" w:rsidRDefault="00947AC9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942" w:type="pct"/>
            <w:vAlign w:val="bottom"/>
          </w:tcPr>
          <w:p w14:paraId="4C3DCB01" w14:textId="5A08B8B5" w:rsidR="00947AC9" w:rsidRPr="00EF0A44" w:rsidRDefault="00947AC9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14:paraId="79A1D53A" w14:textId="77777777" w:rsidR="00947AC9" w:rsidRPr="00EF0A44" w:rsidRDefault="00947AC9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07E198A" w14:textId="77777777" w:rsidR="00947AC9" w:rsidRPr="00EF0A44" w:rsidRDefault="00947AC9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947AC9" w:rsidRPr="00EF0A44" w14:paraId="4F753BAE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4023B148" w14:textId="77777777" w:rsidR="00947AC9" w:rsidRPr="00EF0A44" w:rsidRDefault="00947AC9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3454DAE4" w14:textId="77777777" w:rsidR="00947AC9" w:rsidRPr="00EF0A44" w:rsidRDefault="00947AC9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365E3E76" w14:textId="1BA2CEAC" w:rsidR="00947AC9" w:rsidRPr="00EF0A44" w:rsidRDefault="00947AC9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942" w:type="pct"/>
            <w:vAlign w:val="bottom"/>
          </w:tcPr>
          <w:p w14:paraId="588F0258" w14:textId="4FDF6AEF" w:rsidR="00947AC9" w:rsidRPr="00EF0A44" w:rsidRDefault="00947AC9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14:paraId="0159BCC5" w14:textId="77777777" w:rsidR="00947AC9" w:rsidRPr="00EF0A44" w:rsidRDefault="00947AC9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AAB7A07" w14:textId="77777777" w:rsidR="00947AC9" w:rsidRPr="00EF0A44" w:rsidRDefault="00947AC9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947AC9" w:rsidRPr="00EF0A44" w14:paraId="1197DDC8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566A816E" w14:textId="77777777" w:rsidR="00947AC9" w:rsidRPr="00EF0A44" w:rsidRDefault="00947AC9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4EF42E3B" w14:textId="77777777" w:rsidR="00947AC9" w:rsidRPr="00EF0A44" w:rsidRDefault="00947AC9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089E730A" w14:textId="4916337B" w:rsidR="00947AC9" w:rsidRPr="00EF0A44" w:rsidRDefault="00947AC9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942" w:type="pct"/>
            <w:vAlign w:val="bottom"/>
          </w:tcPr>
          <w:p w14:paraId="41B005CC" w14:textId="73C1DBA8" w:rsidR="00947AC9" w:rsidRPr="00EF0A44" w:rsidRDefault="00947AC9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14:paraId="18DB41AC" w14:textId="77777777" w:rsidR="00947AC9" w:rsidRPr="00EF0A44" w:rsidRDefault="00947AC9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E731FCE" w14:textId="77777777" w:rsidR="00947AC9" w:rsidRPr="00EF0A44" w:rsidRDefault="00947AC9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947AC9" w:rsidRPr="00EF0A44" w14:paraId="5105F62D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480E03E5" w14:textId="77777777" w:rsidR="00947AC9" w:rsidRPr="00EF0A44" w:rsidRDefault="00947AC9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5CB8489F" w14:textId="77777777" w:rsidR="00947AC9" w:rsidRPr="00EF0A44" w:rsidRDefault="00947AC9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24C6F333" w14:textId="79174C80" w:rsidR="00947AC9" w:rsidRPr="00EF0A44" w:rsidRDefault="00947AC9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942" w:type="pct"/>
            <w:vAlign w:val="bottom"/>
          </w:tcPr>
          <w:p w14:paraId="7F6CB388" w14:textId="0ABF6D60" w:rsidR="00947AC9" w:rsidRPr="00EF0A44" w:rsidRDefault="00947AC9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14:paraId="0830579B" w14:textId="77777777" w:rsidR="00947AC9" w:rsidRPr="00EF0A44" w:rsidRDefault="00947AC9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19D77B3" w14:textId="77777777" w:rsidR="00947AC9" w:rsidRPr="00EF0A44" w:rsidRDefault="00947AC9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947AC9" w:rsidRPr="00EF0A44" w14:paraId="17B33A1B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7C4864D5" w14:textId="77777777" w:rsidR="00947AC9" w:rsidRPr="00EF0A44" w:rsidRDefault="00947AC9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00514AF9" w14:textId="77777777" w:rsidR="00947AC9" w:rsidRPr="00EF0A44" w:rsidRDefault="00947AC9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49B5F538" w14:textId="6CD3BA23" w:rsidR="00947AC9" w:rsidRPr="00EF0A44" w:rsidRDefault="00947AC9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942" w:type="pct"/>
            <w:vAlign w:val="bottom"/>
          </w:tcPr>
          <w:p w14:paraId="648D391D" w14:textId="1198CEBF" w:rsidR="00947AC9" w:rsidRPr="00EF0A44" w:rsidRDefault="00947AC9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14:paraId="18D4F89C" w14:textId="77777777" w:rsidR="00947AC9" w:rsidRPr="00EF0A44" w:rsidRDefault="00947AC9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D5241CD" w14:textId="77777777" w:rsidR="00947AC9" w:rsidRPr="00EF0A44" w:rsidRDefault="00947AC9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F2653E" w:rsidRPr="00EF0A44" w14:paraId="35FF8954" w14:textId="77777777" w:rsidTr="00DF3FDA">
        <w:trPr>
          <w:trHeight w:val="227"/>
          <w:jc w:val="center"/>
        </w:trPr>
        <w:tc>
          <w:tcPr>
            <w:tcW w:w="329" w:type="pct"/>
            <w:shd w:val="clear" w:color="auto" w:fill="auto"/>
            <w:noWrap/>
          </w:tcPr>
          <w:p w14:paraId="70BFCD69" w14:textId="77777777" w:rsidR="00F2653E" w:rsidRPr="00EF0A44" w:rsidRDefault="00F2653E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shd w:val="clear" w:color="auto" w:fill="auto"/>
          </w:tcPr>
          <w:p w14:paraId="09382AC9" w14:textId="3A4ABFAA" w:rsidR="00F2653E" w:rsidRPr="00EF0A44" w:rsidRDefault="00F2653E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Дербен</w:t>
            </w:r>
            <w:proofErr w:type="spellEnd"/>
            <w:r w:rsidRPr="00EF0A44">
              <w:rPr>
                <w:color w:val="000000"/>
                <w:sz w:val="24"/>
                <w:szCs w:val="24"/>
              </w:rPr>
              <w:t>,</w:t>
            </w:r>
            <w:r w:rsidR="00A60D0F" w:rsidRPr="00EF0A44">
              <w:rPr>
                <w:color w:val="000000"/>
                <w:sz w:val="24"/>
                <w:szCs w:val="24"/>
              </w:rPr>
              <w:t xml:space="preserve"> </w:t>
            </w:r>
            <w:r w:rsidRPr="00EF0A44">
              <w:rPr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Агасиева</w:t>
            </w:r>
            <w:proofErr w:type="spellEnd"/>
          </w:p>
        </w:tc>
        <w:tc>
          <w:tcPr>
            <w:tcW w:w="842" w:type="pct"/>
          </w:tcPr>
          <w:p w14:paraId="4ACE1B63" w14:textId="2D82AC86" w:rsidR="00F2653E" w:rsidRPr="00EF0A44" w:rsidRDefault="00F2653E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942" w:type="pct"/>
          </w:tcPr>
          <w:p w14:paraId="5FFD91E9" w14:textId="05210F6E" w:rsidR="00F2653E" w:rsidRPr="00EF0A44" w:rsidRDefault="00611C37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sz w:val="24"/>
                <w:szCs w:val="24"/>
              </w:rPr>
              <w:t>273-325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14:paraId="1DD37588" w14:textId="79A962C9" w:rsidR="00F2653E" w:rsidRPr="00EF0A44" w:rsidRDefault="00F2653E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209 431,27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450ACBC" w14:textId="3F9C6B14" w:rsidR="00F2653E" w:rsidRPr="00EF0A44" w:rsidRDefault="00F2653E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05:42:000014:3355</w:t>
            </w:r>
          </w:p>
        </w:tc>
      </w:tr>
      <w:tr w:rsidR="00F2653E" w:rsidRPr="00EF0A44" w14:paraId="6B8AF63A" w14:textId="77777777" w:rsidTr="00DF3FDA">
        <w:trPr>
          <w:trHeight w:val="227"/>
          <w:jc w:val="center"/>
        </w:trPr>
        <w:tc>
          <w:tcPr>
            <w:tcW w:w="329" w:type="pct"/>
            <w:shd w:val="clear" w:color="auto" w:fill="auto"/>
            <w:noWrap/>
          </w:tcPr>
          <w:p w14:paraId="597EC812" w14:textId="77777777" w:rsidR="00F2653E" w:rsidRPr="00EF0A44" w:rsidRDefault="00F2653E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shd w:val="clear" w:color="auto" w:fill="auto"/>
          </w:tcPr>
          <w:p w14:paraId="6FCE35CD" w14:textId="1B02F942" w:rsidR="00F2653E" w:rsidRPr="00EF0A44" w:rsidRDefault="00F2653E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Дербен</w:t>
            </w:r>
            <w:proofErr w:type="spellEnd"/>
            <w:r w:rsidRPr="00EF0A44">
              <w:rPr>
                <w:color w:val="000000"/>
                <w:sz w:val="24"/>
                <w:szCs w:val="24"/>
              </w:rPr>
              <w:t>,</w:t>
            </w:r>
            <w:r w:rsidR="000B0000" w:rsidRPr="00EF0A44">
              <w:rPr>
                <w:color w:val="000000"/>
                <w:sz w:val="24"/>
                <w:szCs w:val="24"/>
              </w:rPr>
              <w:t xml:space="preserve"> </w:t>
            </w:r>
            <w:r w:rsidRPr="00EF0A44">
              <w:rPr>
                <w:color w:val="000000"/>
                <w:sz w:val="24"/>
                <w:szCs w:val="24"/>
              </w:rPr>
              <w:t>ул. 345-ДСД</w:t>
            </w:r>
          </w:p>
        </w:tc>
        <w:tc>
          <w:tcPr>
            <w:tcW w:w="842" w:type="pct"/>
          </w:tcPr>
          <w:p w14:paraId="54F2DC74" w14:textId="09215A56" w:rsidR="00F2653E" w:rsidRPr="00EF0A44" w:rsidRDefault="00F2653E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942" w:type="pct"/>
          </w:tcPr>
          <w:p w14:paraId="04002609" w14:textId="7D235026" w:rsidR="00F2653E" w:rsidRPr="00EF0A44" w:rsidRDefault="00611C37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sz w:val="24"/>
                <w:szCs w:val="24"/>
              </w:rPr>
              <w:t>114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14:paraId="14BFDD39" w14:textId="0F7B4B02" w:rsidR="00F2653E" w:rsidRPr="00EF0A44" w:rsidRDefault="00F2653E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1 238 207,98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F967ECB" w14:textId="0B6A7A66" w:rsidR="00F2653E" w:rsidRPr="00EF0A44" w:rsidRDefault="00F2653E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05:42:000015:2526</w:t>
            </w:r>
          </w:p>
        </w:tc>
      </w:tr>
      <w:tr w:rsidR="00DF3FDA" w:rsidRPr="00EF0A44" w14:paraId="62723EFC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0C24946D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725ED9BC" w14:textId="7CCA7A15" w:rsidR="00DF3FDA" w:rsidRPr="00EF0A44" w:rsidRDefault="00DF3FDA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Дербен</w:t>
            </w:r>
            <w:proofErr w:type="spellEnd"/>
            <w:r w:rsidRPr="00EF0A44">
              <w:rPr>
                <w:color w:val="000000"/>
                <w:sz w:val="24"/>
                <w:szCs w:val="24"/>
              </w:rPr>
              <w:t xml:space="preserve">, пр.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Агасиева</w:t>
            </w:r>
            <w:proofErr w:type="spellEnd"/>
          </w:p>
        </w:tc>
        <w:tc>
          <w:tcPr>
            <w:tcW w:w="842" w:type="pct"/>
          </w:tcPr>
          <w:p w14:paraId="3BD3EDB8" w14:textId="5F935DEC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942" w:type="pct"/>
          </w:tcPr>
          <w:p w14:paraId="4C537F63" w14:textId="77777777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3A4AE71C" w14:textId="02F15D6D" w:rsidR="00DF3FDA" w:rsidRPr="00EF0A44" w:rsidRDefault="00DF3FDA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2 292 619,46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6690F775" w14:textId="34C7046C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05:42:000014:3350</w:t>
            </w:r>
          </w:p>
        </w:tc>
      </w:tr>
      <w:tr w:rsidR="00DF3FDA" w:rsidRPr="00EF0A44" w14:paraId="5D4AF102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08E9D5BA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0DB8FDDD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0CEFD118" w14:textId="1166BCFD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42" w:type="pct"/>
            <w:vAlign w:val="bottom"/>
          </w:tcPr>
          <w:p w14:paraId="673535F8" w14:textId="2D6CE3B1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7F646A65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4A5295D5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7A3FB1E8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11AA2CD2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488639D3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60651CB5" w14:textId="4567D677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42" w:type="pct"/>
            <w:vAlign w:val="bottom"/>
          </w:tcPr>
          <w:p w14:paraId="220B296B" w14:textId="3B9B72EA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2140A34C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47C561A4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183F3A64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04243D74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7D564E93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73114985" w14:textId="5594531F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942" w:type="pct"/>
            <w:vAlign w:val="bottom"/>
          </w:tcPr>
          <w:p w14:paraId="793E77B6" w14:textId="3645BD7B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6C837FD2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0BCB7B20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0D621F34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6AF19CED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521E1088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666D028D" w14:textId="2C82DCC5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942" w:type="pct"/>
            <w:vAlign w:val="bottom"/>
          </w:tcPr>
          <w:p w14:paraId="7F07D08F" w14:textId="335C372D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69D8E905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41705463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76E1A496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2B32392D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40C85055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5FBEB6AD" w14:textId="73BD895E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942" w:type="pct"/>
            <w:vAlign w:val="bottom"/>
          </w:tcPr>
          <w:p w14:paraId="3272F6F8" w14:textId="494BDB0D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7F79660D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6F4CF861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0CE65674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124B8066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7589806C" w14:textId="174D1EC4" w:rsidR="00DF3FDA" w:rsidRPr="00EF0A44" w:rsidRDefault="00DF3FDA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г. Дербент, от котельной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пр.Агасиева</w:t>
            </w:r>
            <w:proofErr w:type="spellEnd"/>
            <w:r w:rsidRPr="00EF0A44">
              <w:rPr>
                <w:color w:val="000000"/>
                <w:sz w:val="24"/>
                <w:szCs w:val="24"/>
              </w:rPr>
              <w:t xml:space="preserve">, к МКД пр.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Агасиева</w:t>
            </w:r>
            <w:proofErr w:type="spellEnd"/>
            <w:r w:rsidRPr="00EF0A44">
              <w:rPr>
                <w:color w:val="000000"/>
                <w:sz w:val="24"/>
                <w:szCs w:val="24"/>
              </w:rPr>
              <w:t xml:space="preserve"> 14, ул. Оскара 22, и до СОШ №18</w:t>
            </w:r>
          </w:p>
        </w:tc>
        <w:tc>
          <w:tcPr>
            <w:tcW w:w="842" w:type="pct"/>
          </w:tcPr>
          <w:p w14:paraId="3710B85B" w14:textId="338707EB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2058</w:t>
            </w:r>
          </w:p>
        </w:tc>
        <w:tc>
          <w:tcPr>
            <w:tcW w:w="942" w:type="pct"/>
          </w:tcPr>
          <w:p w14:paraId="177D3E1F" w14:textId="77777777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3AC4F48B" w14:textId="25FACD26" w:rsidR="00DF3FDA" w:rsidRPr="00EF0A44" w:rsidRDefault="00DF3FDA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7 465 523,50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30E644B3" w14:textId="1EDA4B8F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05:42:000000:30558</w:t>
            </w:r>
          </w:p>
        </w:tc>
      </w:tr>
      <w:tr w:rsidR="00DF3FDA" w:rsidRPr="00EF0A44" w14:paraId="79F30D4F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2D4C5A8D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653A9F0C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14F488AC" w14:textId="522C1330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496</w:t>
            </w:r>
          </w:p>
        </w:tc>
        <w:tc>
          <w:tcPr>
            <w:tcW w:w="942" w:type="pct"/>
            <w:vAlign w:val="bottom"/>
          </w:tcPr>
          <w:p w14:paraId="042BE4E3" w14:textId="7FE90082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22F886FF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335FB6C2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38A0416A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0F7BE0C9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1E6B2F6D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1107291D" w14:textId="28C586E5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532</w:t>
            </w:r>
          </w:p>
        </w:tc>
        <w:tc>
          <w:tcPr>
            <w:tcW w:w="942" w:type="pct"/>
            <w:vAlign w:val="bottom"/>
          </w:tcPr>
          <w:p w14:paraId="5AC10012" w14:textId="3CD4C8D9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392C97C5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7EC72340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79E4AF34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5E680DD2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58E721D5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3609BB7A" w14:textId="4A29F583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2" w:type="pct"/>
            <w:vAlign w:val="bottom"/>
          </w:tcPr>
          <w:p w14:paraId="2E69FBA8" w14:textId="46BC83C6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  108-114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32E828AF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0F6D9473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301DEFC9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1964995B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435BF294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3975EC49" w14:textId="49180CF5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494</w:t>
            </w:r>
          </w:p>
        </w:tc>
        <w:tc>
          <w:tcPr>
            <w:tcW w:w="942" w:type="pct"/>
            <w:vAlign w:val="bottom"/>
          </w:tcPr>
          <w:p w14:paraId="7BF68229" w14:textId="3AB5FE87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3AEC5056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16D2CD62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4F1EC694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158160A5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1F654DDE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0C6912C5" w14:textId="72F24D9E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942" w:type="pct"/>
            <w:vAlign w:val="bottom"/>
          </w:tcPr>
          <w:p w14:paraId="3601D03B" w14:textId="549898AA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7E9E37E7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16D39C45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47B161FA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49796C0B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5232BFF5" w14:textId="7567189E" w:rsidR="00DF3FDA" w:rsidRPr="00EF0A44" w:rsidRDefault="00DF3FDA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 Дербент,</w:t>
            </w:r>
          </w:p>
        </w:tc>
        <w:tc>
          <w:tcPr>
            <w:tcW w:w="842" w:type="pct"/>
          </w:tcPr>
          <w:p w14:paraId="7FFAEB4C" w14:textId="5E478C66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942" w:type="pct"/>
          </w:tcPr>
          <w:p w14:paraId="5821C5E2" w14:textId="77777777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22B151EF" w14:textId="1FC4E63D" w:rsidR="00DF3FDA" w:rsidRPr="00EF0A44" w:rsidRDefault="00DF3FDA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2 778 712,83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07A107B5" w14:textId="610FF18B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05:42:000000:30549</w:t>
            </w:r>
          </w:p>
        </w:tc>
      </w:tr>
      <w:tr w:rsidR="00DF3FDA" w:rsidRPr="00EF0A44" w14:paraId="628E6222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194A3F8D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5074BCDE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297E76C7" w14:textId="348CDD51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424</w:t>
            </w:r>
          </w:p>
        </w:tc>
        <w:tc>
          <w:tcPr>
            <w:tcW w:w="942" w:type="pct"/>
            <w:vAlign w:val="bottom"/>
          </w:tcPr>
          <w:p w14:paraId="739F79DF" w14:textId="1B134C69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48134816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26C1595F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3366172A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4E907A7F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17B831CE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105B733F" w14:textId="4E6725C5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942" w:type="pct"/>
            <w:vAlign w:val="bottom"/>
          </w:tcPr>
          <w:p w14:paraId="1F60EF56" w14:textId="6620D74C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755" w:type="pct"/>
            <w:vMerge/>
            <w:shd w:val="clear" w:color="auto" w:fill="auto"/>
            <w:noWrap/>
            <w:vAlign w:val="center"/>
          </w:tcPr>
          <w:p w14:paraId="64CA799A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  <w:vAlign w:val="center"/>
          </w:tcPr>
          <w:p w14:paraId="46A7EE19" w14:textId="77777777" w:rsidR="00DF3FDA" w:rsidRPr="00EF0A44" w:rsidRDefault="00DF3FDA" w:rsidP="00DF3FDA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64F603A3" w14:textId="77777777" w:rsidTr="00DF3FDA">
        <w:trPr>
          <w:trHeight w:val="227"/>
          <w:jc w:val="center"/>
        </w:trPr>
        <w:tc>
          <w:tcPr>
            <w:tcW w:w="329" w:type="pct"/>
            <w:vMerge w:val="restart"/>
            <w:shd w:val="clear" w:color="auto" w:fill="auto"/>
            <w:noWrap/>
          </w:tcPr>
          <w:p w14:paraId="37C1BAC5" w14:textId="77777777" w:rsidR="00DF3FDA" w:rsidRPr="00EF0A44" w:rsidRDefault="00DF3FDA" w:rsidP="00DF3FDA">
            <w:pPr>
              <w:pStyle w:val="143"/>
              <w:numPr>
                <w:ilvl w:val="0"/>
                <w:numId w:val="42"/>
              </w:numPr>
              <w:tabs>
                <w:tab w:val="left" w:pos="299"/>
                <w:tab w:val="left" w:pos="44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auto"/>
          </w:tcPr>
          <w:p w14:paraId="1E26F454" w14:textId="77D090BA" w:rsidR="00DF3FDA" w:rsidRPr="00EF0A44" w:rsidRDefault="00DF3FDA" w:rsidP="00A60D0F">
            <w:pPr>
              <w:pStyle w:val="144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г. Дербент, пр.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Агасиева</w:t>
            </w:r>
            <w:proofErr w:type="spellEnd"/>
            <w:r w:rsidRPr="00EF0A44">
              <w:rPr>
                <w:color w:val="000000"/>
                <w:sz w:val="24"/>
                <w:szCs w:val="24"/>
              </w:rPr>
              <w:t xml:space="preserve">, от промбазы теплосетей по пр.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Агасиева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 w:rsidRPr="00EF0A44">
              <w:rPr>
                <w:color w:val="000000"/>
                <w:sz w:val="24"/>
                <w:szCs w:val="24"/>
              </w:rPr>
              <w:t xml:space="preserve"> 17, 19</w:t>
            </w:r>
          </w:p>
        </w:tc>
        <w:tc>
          <w:tcPr>
            <w:tcW w:w="842" w:type="pct"/>
          </w:tcPr>
          <w:p w14:paraId="57780F69" w14:textId="79E21093" w:rsidR="00DF3FDA" w:rsidRPr="00EF0A44" w:rsidRDefault="00DF3FDA" w:rsidP="00F2653E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942" w:type="pct"/>
          </w:tcPr>
          <w:p w14:paraId="33F40144" w14:textId="77777777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shd w:val="clear" w:color="auto" w:fill="auto"/>
            <w:noWrap/>
            <w:vAlign w:val="center"/>
          </w:tcPr>
          <w:p w14:paraId="32E16A8A" w14:textId="1A77738A" w:rsidR="00DF3FDA" w:rsidRPr="00EF0A44" w:rsidRDefault="00DF3FDA" w:rsidP="00DF3FDA">
            <w:pPr>
              <w:pStyle w:val="143"/>
              <w:rPr>
                <w:rStyle w:val="affff4"/>
                <w:i w:val="0"/>
                <w:iCs w:val="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928 655,98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</w:tcPr>
          <w:p w14:paraId="0CC10C00" w14:textId="3F44E7CB" w:rsidR="00DF3FDA" w:rsidRPr="00EF0A44" w:rsidRDefault="00DF3FDA" w:rsidP="00DF3FDA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05:42:000019:2392</w:t>
            </w:r>
          </w:p>
        </w:tc>
      </w:tr>
      <w:tr w:rsidR="00DF3FDA" w:rsidRPr="00EF0A44" w14:paraId="545315B5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357762D8" w14:textId="77777777" w:rsidR="00DF3FDA" w:rsidRPr="00EF0A44" w:rsidRDefault="00DF3FDA" w:rsidP="0035116C">
            <w:pPr>
              <w:pStyle w:val="143"/>
              <w:tabs>
                <w:tab w:val="left" w:pos="299"/>
                <w:tab w:val="left" w:pos="441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4017BAA1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695F9B3C" w14:textId="32B1600B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942" w:type="pct"/>
            <w:vAlign w:val="bottom"/>
          </w:tcPr>
          <w:p w14:paraId="13D34A74" w14:textId="59BE43A9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755" w:type="pct"/>
            <w:vMerge/>
            <w:shd w:val="clear" w:color="auto" w:fill="auto"/>
            <w:noWrap/>
          </w:tcPr>
          <w:p w14:paraId="2BDC0F12" w14:textId="77777777" w:rsidR="00DF3FDA" w:rsidRPr="00EF0A44" w:rsidRDefault="00DF3FDA" w:rsidP="00FA5819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</w:tcPr>
          <w:p w14:paraId="343AF198" w14:textId="77777777" w:rsidR="00DF3FDA" w:rsidRPr="00EF0A44" w:rsidRDefault="00DF3FDA" w:rsidP="00FA5819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  <w:tr w:rsidR="00DF3FDA" w:rsidRPr="00EF0A44" w14:paraId="2C29D13D" w14:textId="77777777" w:rsidTr="00DF3FDA">
        <w:trPr>
          <w:trHeight w:val="227"/>
          <w:jc w:val="center"/>
        </w:trPr>
        <w:tc>
          <w:tcPr>
            <w:tcW w:w="329" w:type="pct"/>
            <w:vMerge/>
            <w:shd w:val="clear" w:color="auto" w:fill="auto"/>
            <w:noWrap/>
          </w:tcPr>
          <w:p w14:paraId="309382DD" w14:textId="77777777" w:rsidR="00DF3FDA" w:rsidRPr="00EF0A44" w:rsidRDefault="00DF3FDA" w:rsidP="0035116C">
            <w:pPr>
              <w:pStyle w:val="143"/>
              <w:tabs>
                <w:tab w:val="left" w:pos="299"/>
                <w:tab w:val="left" w:pos="441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26102B3C" w14:textId="77777777" w:rsidR="00DF3FDA" w:rsidRPr="00EF0A44" w:rsidRDefault="00DF3FDA" w:rsidP="00611C37">
            <w:pPr>
              <w:pStyle w:val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bottom"/>
          </w:tcPr>
          <w:p w14:paraId="55575332" w14:textId="7336970A" w:rsidR="00DF3FDA" w:rsidRPr="00EF0A44" w:rsidRDefault="00DF3FDA" w:rsidP="00611C37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942" w:type="pct"/>
            <w:vAlign w:val="bottom"/>
          </w:tcPr>
          <w:p w14:paraId="121F7A10" w14:textId="104D4303" w:rsidR="00DF3FDA" w:rsidRPr="00EF0A44" w:rsidRDefault="00DF3FDA" w:rsidP="00FA5819">
            <w:pPr>
              <w:pStyle w:val="143"/>
              <w:rPr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55" w:type="pct"/>
            <w:vMerge/>
            <w:shd w:val="clear" w:color="auto" w:fill="auto"/>
            <w:noWrap/>
          </w:tcPr>
          <w:p w14:paraId="5C9A6392" w14:textId="77777777" w:rsidR="00DF3FDA" w:rsidRPr="00EF0A44" w:rsidRDefault="00DF3FDA" w:rsidP="00FA5819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  <w:noWrap/>
          </w:tcPr>
          <w:p w14:paraId="29EAB4E0" w14:textId="77777777" w:rsidR="00DF3FDA" w:rsidRPr="00EF0A44" w:rsidRDefault="00DF3FDA" w:rsidP="00FA5819">
            <w:pPr>
              <w:pStyle w:val="143"/>
              <w:rPr>
                <w:color w:val="000000"/>
                <w:sz w:val="24"/>
                <w:szCs w:val="24"/>
              </w:rPr>
            </w:pPr>
          </w:p>
        </w:tc>
      </w:tr>
    </w:tbl>
    <w:p w14:paraId="7F562500" w14:textId="77777777" w:rsidR="00E527BC" w:rsidRPr="00EF0A44" w:rsidRDefault="00E527BC" w:rsidP="00BA0F7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20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39"/>
        <w:gridCol w:w="2904"/>
        <w:gridCol w:w="2025"/>
        <w:gridCol w:w="2530"/>
        <w:gridCol w:w="1265"/>
        <w:gridCol w:w="1966"/>
        <w:gridCol w:w="3440"/>
      </w:tblGrid>
      <w:tr w:rsidR="007C2EB6" w:rsidRPr="00EF0A44" w14:paraId="7C8E186F" w14:textId="77777777" w:rsidTr="00CB04F3">
        <w:trPr>
          <w:trHeight w:val="552"/>
        </w:trPr>
        <w:tc>
          <w:tcPr>
            <w:tcW w:w="342" w:type="pct"/>
            <w:shd w:val="clear" w:color="auto" w:fill="auto"/>
            <w:noWrap/>
            <w:hideMark/>
          </w:tcPr>
          <w:p w14:paraId="5250E021" w14:textId="77777777" w:rsidR="007C2EB6" w:rsidRPr="00EF0A44" w:rsidRDefault="007C2EB6" w:rsidP="00CB04F3">
            <w:pPr>
              <w:pStyle w:val="143"/>
              <w:rPr>
                <w:b/>
                <w:sz w:val="24"/>
                <w:szCs w:val="24"/>
              </w:rPr>
            </w:pPr>
            <w:r w:rsidRPr="00EF0A44">
              <w:rPr>
                <w:b/>
                <w:sz w:val="24"/>
                <w:szCs w:val="24"/>
              </w:rPr>
              <w:t>№</w:t>
            </w:r>
          </w:p>
          <w:p w14:paraId="03B33F2A" w14:textId="77777777" w:rsidR="007C2EB6" w:rsidRPr="00EF0A44" w:rsidRDefault="007C2EB6" w:rsidP="00CB04F3">
            <w:pPr>
              <w:pStyle w:val="143"/>
              <w:rPr>
                <w:b/>
                <w:sz w:val="24"/>
                <w:szCs w:val="24"/>
              </w:rPr>
            </w:pPr>
            <w:r w:rsidRPr="00EF0A4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57" w:type="pct"/>
            <w:shd w:val="clear" w:color="auto" w:fill="auto"/>
            <w:noWrap/>
            <w:hideMark/>
          </w:tcPr>
          <w:p w14:paraId="0E8AD453" w14:textId="77777777" w:rsidR="007C2EB6" w:rsidRPr="00EF0A44" w:rsidRDefault="007C2EB6" w:rsidP="00CB04F3">
            <w:pPr>
              <w:pStyle w:val="143"/>
              <w:rPr>
                <w:b/>
                <w:sz w:val="24"/>
                <w:szCs w:val="24"/>
              </w:rPr>
            </w:pPr>
            <w:r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67" w:type="pct"/>
            <w:shd w:val="clear" w:color="auto" w:fill="auto"/>
            <w:hideMark/>
          </w:tcPr>
          <w:p w14:paraId="7F00321D" w14:textId="77777777" w:rsidR="007C2EB6" w:rsidRPr="00EF0A44" w:rsidRDefault="007C2EB6" w:rsidP="00CB04F3">
            <w:pPr>
              <w:pStyle w:val="143"/>
              <w:rPr>
                <w:b/>
                <w:sz w:val="24"/>
                <w:szCs w:val="24"/>
              </w:rPr>
            </w:pPr>
            <w:r w:rsidRPr="00EF0A44">
              <w:rPr>
                <w:rFonts w:eastAsia="Times New Roman"/>
                <w:b/>
                <w:color w:val="000000"/>
                <w:w w:val="99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834" w:type="pct"/>
            <w:shd w:val="clear" w:color="auto" w:fill="auto"/>
            <w:hideMark/>
          </w:tcPr>
          <w:p w14:paraId="458F8B0E" w14:textId="77777777" w:rsidR="007C2EB6" w:rsidRPr="00EF0A44" w:rsidRDefault="007C2EB6" w:rsidP="00CB04F3">
            <w:pPr>
              <w:pStyle w:val="143"/>
              <w:rPr>
                <w:b/>
                <w:sz w:val="24"/>
                <w:szCs w:val="24"/>
              </w:rPr>
            </w:pPr>
            <w:r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>Адрес объек</w:t>
            </w:r>
            <w:r w:rsidRPr="00EF0A44">
              <w:rPr>
                <w:rFonts w:eastAsia="Times New Roman"/>
                <w:b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14:paraId="2ED67021" w14:textId="61B4C81F" w:rsidR="007C2EB6" w:rsidRPr="00EF0A44" w:rsidRDefault="007548B1" w:rsidP="00CB04F3">
            <w:pPr>
              <w:pStyle w:val="143"/>
              <w:rPr>
                <w:b/>
                <w:sz w:val="24"/>
                <w:szCs w:val="24"/>
              </w:rPr>
            </w:pPr>
            <w:r w:rsidRPr="00EF0A44">
              <w:rPr>
                <w:rFonts w:eastAsia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14:paraId="739865DF" w14:textId="3C9236D4" w:rsidR="007C2EB6" w:rsidRPr="00EF0A44" w:rsidRDefault="007C2EB6" w:rsidP="00CB04F3">
            <w:pPr>
              <w:pStyle w:val="143"/>
              <w:rPr>
                <w:b/>
                <w:sz w:val="24"/>
                <w:szCs w:val="24"/>
              </w:rPr>
            </w:pPr>
            <w:r w:rsidRPr="00EF0A44">
              <w:rPr>
                <w:b/>
                <w:bCs/>
                <w:sz w:val="24"/>
                <w:szCs w:val="24"/>
              </w:rPr>
              <w:t>Балансовая стоимость, руб.</w:t>
            </w:r>
            <w:r w:rsidR="0073453E">
              <w:rPr>
                <w:b/>
                <w:bCs/>
                <w:sz w:val="24"/>
                <w:szCs w:val="24"/>
              </w:rPr>
              <w:t xml:space="preserve"> за 1 шт.</w:t>
            </w:r>
          </w:p>
        </w:tc>
        <w:tc>
          <w:tcPr>
            <w:tcW w:w="1134" w:type="pct"/>
          </w:tcPr>
          <w:p w14:paraId="38890B95" w14:textId="77777777" w:rsidR="007C2EB6" w:rsidRPr="00EF0A44" w:rsidRDefault="007C2EB6" w:rsidP="00CB04F3">
            <w:pPr>
              <w:pStyle w:val="143"/>
              <w:rPr>
                <w:b/>
                <w:sz w:val="24"/>
                <w:szCs w:val="24"/>
              </w:rPr>
            </w:pPr>
            <w:r w:rsidRPr="00EF0A44">
              <w:rPr>
                <w:b/>
                <w:bCs/>
                <w:sz w:val="24"/>
                <w:szCs w:val="24"/>
              </w:rPr>
              <w:t>Остаточная стоимость, руб.</w:t>
            </w:r>
          </w:p>
        </w:tc>
      </w:tr>
      <w:tr w:rsidR="007C2EB6" w:rsidRPr="00EF0A44" w14:paraId="074CBB57" w14:textId="77777777" w:rsidTr="00CB04F3">
        <w:trPr>
          <w:trHeight w:val="224"/>
        </w:trPr>
        <w:tc>
          <w:tcPr>
            <w:tcW w:w="342" w:type="pct"/>
            <w:shd w:val="clear" w:color="auto" w:fill="auto"/>
            <w:noWrap/>
          </w:tcPr>
          <w:p w14:paraId="724C5B33" w14:textId="77777777" w:rsidR="007C2EB6" w:rsidRPr="00EF0A44" w:rsidRDefault="007C2EB6" w:rsidP="00CB04F3">
            <w:pPr>
              <w:pStyle w:val="143"/>
              <w:rPr>
                <w:b/>
                <w:sz w:val="24"/>
                <w:szCs w:val="24"/>
              </w:rPr>
            </w:pPr>
            <w:r w:rsidRPr="00EF0A44">
              <w:rPr>
                <w:sz w:val="24"/>
                <w:szCs w:val="24"/>
              </w:rPr>
              <w:t>1</w:t>
            </w:r>
          </w:p>
        </w:tc>
        <w:tc>
          <w:tcPr>
            <w:tcW w:w="957" w:type="pct"/>
            <w:shd w:val="clear" w:color="auto" w:fill="auto"/>
            <w:noWrap/>
          </w:tcPr>
          <w:p w14:paraId="76539D8C" w14:textId="77777777" w:rsidR="007C2EB6" w:rsidRPr="00EF0A44" w:rsidRDefault="007C2EB6" w:rsidP="00CB04F3">
            <w:pPr>
              <w:pStyle w:val="143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F0A44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7" w:type="pct"/>
            <w:shd w:val="clear" w:color="auto" w:fill="auto"/>
          </w:tcPr>
          <w:p w14:paraId="00D004F7" w14:textId="77777777" w:rsidR="007C2EB6" w:rsidRPr="00EF0A44" w:rsidRDefault="007C2EB6" w:rsidP="00CB04F3">
            <w:pPr>
              <w:pStyle w:val="143"/>
              <w:rPr>
                <w:rFonts w:eastAsia="Times New Roman"/>
                <w:b/>
                <w:color w:val="000000"/>
                <w:w w:val="99"/>
                <w:sz w:val="24"/>
                <w:szCs w:val="24"/>
              </w:rPr>
            </w:pPr>
            <w:r w:rsidRPr="00EF0A44">
              <w:rPr>
                <w:rStyle w:val="affff4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834" w:type="pct"/>
            <w:shd w:val="clear" w:color="auto" w:fill="auto"/>
          </w:tcPr>
          <w:p w14:paraId="475B2A02" w14:textId="77777777" w:rsidR="007C2EB6" w:rsidRPr="00EF0A44" w:rsidRDefault="007C2EB6" w:rsidP="00CB04F3">
            <w:pPr>
              <w:pStyle w:val="143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F0A44">
              <w:rPr>
                <w:sz w:val="24"/>
                <w:szCs w:val="24"/>
              </w:rPr>
              <w:t>4</w:t>
            </w:r>
          </w:p>
        </w:tc>
        <w:tc>
          <w:tcPr>
            <w:tcW w:w="417" w:type="pct"/>
            <w:shd w:val="clear" w:color="auto" w:fill="auto"/>
            <w:noWrap/>
          </w:tcPr>
          <w:p w14:paraId="0F676400" w14:textId="77777777" w:rsidR="007C2EB6" w:rsidRPr="00EF0A44" w:rsidRDefault="007C2EB6" w:rsidP="00CB04F3">
            <w:pPr>
              <w:pStyle w:val="143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F0A44">
              <w:rPr>
                <w:sz w:val="24"/>
                <w:szCs w:val="24"/>
              </w:rPr>
              <w:t>5</w:t>
            </w:r>
          </w:p>
        </w:tc>
        <w:tc>
          <w:tcPr>
            <w:tcW w:w="648" w:type="pct"/>
            <w:shd w:val="clear" w:color="auto" w:fill="auto"/>
            <w:noWrap/>
          </w:tcPr>
          <w:p w14:paraId="0C7407B4" w14:textId="77777777" w:rsidR="007C2EB6" w:rsidRPr="00EF0A44" w:rsidRDefault="007C2EB6" w:rsidP="00CB04F3">
            <w:pPr>
              <w:pStyle w:val="143"/>
              <w:rPr>
                <w:b/>
                <w:bCs/>
                <w:sz w:val="24"/>
                <w:szCs w:val="24"/>
              </w:rPr>
            </w:pPr>
            <w:r w:rsidRPr="00EF0A44">
              <w:rPr>
                <w:sz w:val="24"/>
                <w:szCs w:val="24"/>
              </w:rPr>
              <w:t>6</w:t>
            </w:r>
          </w:p>
        </w:tc>
        <w:tc>
          <w:tcPr>
            <w:tcW w:w="1134" w:type="pct"/>
          </w:tcPr>
          <w:p w14:paraId="5A58449A" w14:textId="77777777" w:rsidR="007C2EB6" w:rsidRPr="00EF0A44" w:rsidRDefault="007C2EB6" w:rsidP="00CB04F3">
            <w:pPr>
              <w:pStyle w:val="143"/>
              <w:rPr>
                <w:b/>
                <w:bCs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</w:t>
            </w:r>
          </w:p>
        </w:tc>
      </w:tr>
      <w:tr w:rsidR="007C2EB6" w:rsidRPr="00EF0A44" w14:paraId="0D23B0AC" w14:textId="77777777" w:rsidTr="00CB04F3">
        <w:trPr>
          <w:trHeight w:val="638"/>
        </w:trPr>
        <w:tc>
          <w:tcPr>
            <w:tcW w:w="342" w:type="pct"/>
            <w:shd w:val="clear" w:color="auto" w:fill="auto"/>
            <w:noWrap/>
          </w:tcPr>
          <w:p w14:paraId="02473830" w14:textId="77777777" w:rsidR="007C2EB6" w:rsidRPr="00EF0A44" w:rsidRDefault="007C2EB6" w:rsidP="00CB04F3">
            <w:pPr>
              <w:pStyle w:val="143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957" w:type="pct"/>
            <w:shd w:val="clear" w:color="auto" w:fill="auto"/>
          </w:tcPr>
          <w:p w14:paraId="4CD3B5FB" w14:textId="77777777" w:rsidR="0073453E" w:rsidRDefault="0073453E" w:rsidP="00CB04F3">
            <w:pPr>
              <w:pStyle w:val="1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7C2EB6" w:rsidRPr="00EF0A44">
              <w:rPr>
                <w:color w:val="000000"/>
                <w:sz w:val="24"/>
                <w:szCs w:val="24"/>
              </w:rPr>
              <w:t>езервуар каменный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014346CF" w14:textId="0ACBF070" w:rsidR="007C2EB6" w:rsidRPr="00EF0A44" w:rsidRDefault="0073453E" w:rsidP="00CB04F3">
            <w:pPr>
              <w:pStyle w:val="144"/>
              <w:jc w:val="center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1000 </w:t>
            </w:r>
            <w:proofErr w:type="spellStart"/>
            <w:r>
              <w:rPr>
                <w:color w:val="000000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67" w:type="pct"/>
            <w:shd w:val="clear" w:color="auto" w:fill="auto"/>
            <w:noWrap/>
          </w:tcPr>
          <w:p w14:paraId="0D001D9D" w14:textId="17BBA75B" w:rsidR="007C2EB6" w:rsidRPr="00EF0A44" w:rsidRDefault="007C2EB6" w:rsidP="00CB04F3">
            <w:pPr>
              <w:pStyle w:val="143"/>
              <w:rPr>
                <w:iCs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1974</w:t>
            </w:r>
          </w:p>
        </w:tc>
        <w:tc>
          <w:tcPr>
            <w:tcW w:w="834" w:type="pct"/>
            <w:shd w:val="clear" w:color="auto" w:fill="auto"/>
            <w:noWrap/>
          </w:tcPr>
          <w:p w14:paraId="335B26B5" w14:textId="77777777" w:rsidR="00244D55" w:rsidRDefault="007C2EB6" w:rsidP="00CB04F3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г. Дербент, </w:t>
            </w:r>
          </w:p>
          <w:p w14:paraId="587CD32A" w14:textId="5255744A" w:rsidR="007C2EB6" w:rsidRPr="00EF0A44" w:rsidRDefault="007C2EB6" w:rsidP="00CB04F3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ул. С.</w:t>
            </w:r>
            <w:r w:rsidR="001946F8" w:rsidRPr="00EF0A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Габиева</w:t>
            </w:r>
            <w:proofErr w:type="spellEnd"/>
            <w:r w:rsidRPr="00EF0A44">
              <w:rPr>
                <w:color w:val="000000"/>
                <w:sz w:val="24"/>
                <w:szCs w:val="24"/>
              </w:rPr>
              <w:t>, 20б</w:t>
            </w:r>
          </w:p>
        </w:tc>
        <w:tc>
          <w:tcPr>
            <w:tcW w:w="417" w:type="pct"/>
            <w:shd w:val="clear" w:color="auto" w:fill="auto"/>
            <w:noWrap/>
          </w:tcPr>
          <w:p w14:paraId="47BDD5BE" w14:textId="4761A53D" w:rsidR="007C2EB6" w:rsidRPr="00EF0A44" w:rsidRDefault="007548B1" w:rsidP="00CB04F3">
            <w:pPr>
              <w:pStyle w:val="143"/>
              <w:rPr>
                <w:iCs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8" w:type="pct"/>
            <w:shd w:val="clear" w:color="auto" w:fill="auto"/>
            <w:noWrap/>
          </w:tcPr>
          <w:p w14:paraId="58BDC41F" w14:textId="156F7681" w:rsidR="007C2EB6" w:rsidRPr="00EF0A44" w:rsidRDefault="00FA5819" w:rsidP="00CB04F3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pct"/>
          </w:tcPr>
          <w:p w14:paraId="0319BAE6" w14:textId="60BF1B91" w:rsidR="007C2EB6" w:rsidRPr="00EF0A44" w:rsidRDefault="00FA5819" w:rsidP="00FA5819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</w:p>
        </w:tc>
      </w:tr>
      <w:tr w:rsidR="007C2EB6" w:rsidRPr="00EF0A44" w14:paraId="221A9EB4" w14:textId="77777777" w:rsidTr="00CB04F3">
        <w:trPr>
          <w:trHeight w:val="538"/>
        </w:trPr>
        <w:tc>
          <w:tcPr>
            <w:tcW w:w="342" w:type="pct"/>
            <w:shd w:val="clear" w:color="auto" w:fill="auto"/>
            <w:noWrap/>
          </w:tcPr>
          <w:p w14:paraId="4069CB8C" w14:textId="77777777" w:rsidR="007C2EB6" w:rsidRPr="00EF0A44" w:rsidRDefault="007C2EB6" w:rsidP="00CB04F3">
            <w:pPr>
              <w:pStyle w:val="143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957" w:type="pct"/>
            <w:shd w:val="clear" w:color="auto" w:fill="auto"/>
          </w:tcPr>
          <w:p w14:paraId="788FCC2E" w14:textId="034BB784" w:rsidR="0073453E" w:rsidRDefault="0073453E" w:rsidP="00CB0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C2EB6"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езервуар каменный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35B290C7" w14:textId="6BB96345" w:rsidR="007C2EB6" w:rsidRPr="00EF0A44" w:rsidRDefault="0073453E" w:rsidP="00CB04F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67" w:type="pct"/>
            <w:shd w:val="clear" w:color="auto" w:fill="auto"/>
            <w:noWrap/>
          </w:tcPr>
          <w:p w14:paraId="1E68F0BF" w14:textId="230EEB52" w:rsidR="007C2EB6" w:rsidRPr="00EF0A44" w:rsidRDefault="007C2EB6" w:rsidP="00CB04F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34" w:type="pct"/>
            <w:shd w:val="clear" w:color="auto" w:fill="auto"/>
            <w:noWrap/>
          </w:tcPr>
          <w:p w14:paraId="28FBF805" w14:textId="77777777" w:rsidR="00244D55" w:rsidRDefault="007C2EB6" w:rsidP="00CB04F3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г. Дербент,</w:t>
            </w:r>
          </w:p>
          <w:p w14:paraId="3AE889AE" w14:textId="3A82A00D" w:rsidR="007C2EB6" w:rsidRPr="00EF0A44" w:rsidRDefault="007C2EB6" w:rsidP="00CB04F3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ул. Горького,</w:t>
            </w:r>
            <w:r w:rsidR="00136CD7">
              <w:rPr>
                <w:color w:val="000000"/>
                <w:sz w:val="24"/>
                <w:szCs w:val="24"/>
              </w:rPr>
              <w:t xml:space="preserve"> </w:t>
            </w:r>
            <w:r w:rsidRPr="00EF0A44">
              <w:rPr>
                <w:color w:val="000000"/>
                <w:sz w:val="24"/>
                <w:szCs w:val="24"/>
              </w:rPr>
              <w:t>43б</w:t>
            </w:r>
          </w:p>
        </w:tc>
        <w:tc>
          <w:tcPr>
            <w:tcW w:w="417" w:type="pct"/>
            <w:shd w:val="clear" w:color="auto" w:fill="auto"/>
            <w:noWrap/>
          </w:tcPr>
          <w:p w14:paraId="05F6BE31" w14:textId="761C636F" w:rsidR="007C2EB6" w:rsidRPr="00EF0A44" w:rsidRDefault="007548B1" w:rsidP="00CB04F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8" w:type="pct"/>
            <w:shd w:val="clear" w:color="auto" w:fill="auto"/>
            <w:noWrap/>
          </w:tcPr>
          <w:p w14:paraId="65EB1971" w14:textId="7021EE47" w:rsidR="007C2EB6" w:rsidRPr="00EF0A44" w:rsidRDefault="00FA5819" w:rsidP="00CB04F3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pct"/>
          </w:tcPr>
          <w:p w14:paraId="073BF45F" w14:textId="7CE01C04" w:rsidR="007C2EB6" w:rsidRPr="00EF0A44" w:rsidRDefault="00FA5819" w:rsidP="00CB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A5819" w:rsidRPr="00EF0A44" w14:paraId="79A5395F" w14:textId="77777777" w:rsidTr="00CB04F3">
        <w:trPr>
          <w:trHeight w:val="754"/>
        </w:trPr>
        <w:tc>
          <w:tcPr>
            <w:tcW w:w="342" w:type="pct"/>
            <w:shd w:val="clear" w:color="auto" w:fill="auto"/>
            <w:noWrap/>
          </w:tcPr>
          <w:p w14:paraId="1E6EE550" w14:textId="77777777" w:rsidR="00FA5819" w:rsidRPr="00EF0A44" w:rsidRDefault="00FA5819" w:rsidP="00FA5819">
            <w:pPr>
              <w:pStyle w:val="143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957" w:type="pct"/>
            <w:shd w:val="clear" w:color="auto" w:fill="auto"/>
          </w:tcPr>
          <w:p w14:paraId="1F5FE6A3" w14:textId="34CDB122" w:rsidR="00FA5819" w:rsidRPr="00EF0A44" w:rsidRDefault="00FA5819" w:rsidP="00FA5819">
            <w:pPr>
              <w:pStyle w:val="144"/>
              <w:jc w:val="center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Трансформаторная подстанция (КТП)</w:t>
            </w:r>
          </w:p>
        </w:tc>
        <w:tc>
          <w:tcPr>
            <w:tcW w:w="667" w:type="pct"/>
            <w:shd w:val="clear" w:color="auto" w:fill="auto"/>
            <w:noWrap/>
          </w:tcPr>
          <w:p w14:paraId="3D1FB403" w14:textId="4941735A" w:rsidR="00FA5819" w:rsidRPr="00EF0A44" w:rsidRDefault="00FA5819" w:rsidP="00FA581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07.03.2020</w:t>
            </w:r>
          </w:p>
        </w:tc>
        <w:tc>
          <w:tcPr>
            <w:tcW w:w="834" w:type="pct"/>
            <w:shd w:val="clear" w:color="auto" w:fill="auto"/>
            <w:noWrap/>
          </w:tcPr>
          <w:p w14:paraId="0449A4CB" w14:textId="12AAE349" w:rsidR="00FA5819" w:rsidRPr="00EF0A44" w:rsidRDefault="00FA5819" w:rsidP="00FA5819">
            <w:pPr>
              <w:pStyle w:val="143"/>
              <w:rPr>
                <w:color w:val="000000"/>
                <w:sz w:val="24"/>
                <w:szCs w:val="24"/>
              </w:rPr>
            </w:pPr>
            <w:r w:rsidRPr="0034798A">
              <w:rPr>
                <w:color w:val="000000"/>
                <w:sz w:val="24"/>
                <w:szCs w:val="24"/>
              </w:rPr>
              <w:t>г. Дербент</w:t>
            </w:r>
          </w:p>
        </w:tc>
        <w:tc>
          <w:tcPr>
            <w:tcW w:w="417" w:type="pct"/>
            <w:shd w:val="clear" w:color="auto" w:fill="auto"/>
            <w:noWrap/>
          </w:tcPr>
          <w:p w14:paraId="1843C116" w14:textId="3A1F81C6" w:rsidR="00FA5819" w:rsidRPr="00EF0A44" w:rsidRDefault="00FA5819" w:rsidP="00FA581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8" w:type="pct"/>
            <w:shd w:val="clear" w:color="auto" w:fill="auto"/>
            <w:noWrap/>
          </w:tcPr>
          <w:p w14:paraId="7A532B73" w14:textId="44AA0DF6" w:rsidR="00FA5819" w:rsidRPr="00EF0A44" w:rsidRDefault="00FA5819" w:rsidP="0073453E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74 999,50</w:t>
            </w:r>
          </w:p>
        </w:tc>
        <w:tc>
          <w:tcPr>
            <w:tcW w:w="1134" w:type="pct"/>
          </w:tcPr>
          <w:p w14:paraId="63B6DF66" w14:textId="577A3AD8" w:rsidR="00FA5819" w:rsidRPr="00EF0A44" w:rsidRDefault="00FA5819" w:rsidP="00FA5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A5819" w:rsidRPr="00EF0A44" w14:paraId="17C0EF44" w14:textId="77777777" w:rsidTr="00CB04F3">
        <w:trPr>
          <w:trHeight w:val="754"/>
        </w:trPr>
        <w:tc>
          <w:tcPr>
            <w:tcW w:w="342" w:type="pct"/>
            <w:shd w:val="clear" w:color="auto" w:fill="auto"/>
            <w:noWrap/>
          </w:tcPr>
          <w:p w14:paraId="5A42F735" w14:textId="77777777" w:rsidR="00FA5819" w:rsidRPr="00EF0A44" w:rsidRDefault="00FA5819" w:rsidP="00FA5819">
            <w:pPr>
              <w:pStyle w:val="143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957" w:type="pct"/>
            <w:shd w:val="clear" w:color="auto" w:fill="auto"/>
          </w:tcPr>
          <w:p w14:paraId="56128D36" w14:textId="45068456" w:rsidR="00FA5819" w:rsidRPr="00EF0A44" w:rsidRDefault="00FA5819" w:rsidP="00FA5819">
            <w:pPr>
              <w:pStyle w:val="144"/>
              <w:jc w:val="center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Ёмкость накопительная хозяйственного назначения на 25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67" w:type="pct"/>
            <w:shd w:val="clear" w:color="auto" w:fill="auto"/>
            <w:noWrap/>
          </w:tcPr>
          <w:p w14:paraId="20C02C1B" w14:textId="4B7BC7AF" w:rsidR="00FA5819" w:rsidRPr="00EF0A44" w:rsidRDefault="00FA5819" w:rsidP="00FA581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20.06.2022</w:t>
            </w:r>
          </w:p>
        </w:tc>
        <w:tc>
          <w:tcPr>
            <w:tcW w:w="834" w:type="pct"/>
            <w:shd w:val="clear" w:color="auto" w:fill="auto"/>
            <w:noWrap/>
          </w:tcPr>
          <w:p w14:paraId="0768D956" w14:textId="40DE276F" w:rsidR="00FA5819" w:rsidRPr="00EF0A44" w:rsidRDefault="00FA5819" w:rsidP="00FA5819">
            <w:pPr>
              <w:pStyle w:val="143"/>
              <w:rPr>
                <w:color w:val="000000"/>
                <w:sz w:val="24"/>
                <w:szCs w:val="24"/>
              </w:rPr>
            </w:pPr>
            <w:r w:rsidRPr="0034798A">
              <w:rPr>
                <w:color w:val="000000"/>
                <w:sz w:val="24"/>
                <w:szCs w:val="24"/>
              </w:rPr>
              <w:t>г. Дербент</w:t>
            </w:r>
          </w:p>
        </w:tc>
        <w:tc>
          <w:tcPr>
            <w:tcW w:w="417" w:type="pct"/>
            <w:shd w:val="clear" w:color="auto" w:fill="auto"/>
            <w:noWrap/>
          </w:tcPr>
          <w:p w14:paraId="5C665D55" w14:textId="44FD6DCC" w:rsidR="00FA5819" w:rsidRPr="00EF0A44" w:rsidRDefault="00FA5819" w:rsidP="00FA581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8" w:type="pct"/>
            <w:shd w:val="clear" w:color="auto" w:fill="auto"/>
            <w:noWrap/>
          </w:tcPr>
          <w:p w14:paraId="5E175C58" w14:textId="6A428B99" w:rsidR="00FA5819" w:rsidRPr="00EF0A44" w:rsidRDefault="00FA5819" w:rsidP="00FA5819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498 000,54</w:t>
            </w:r>
          </w:p>
        </w:tc>
        <w:tc>
          <w:tcPr>
            <w:tcW w:w="1134" w:type="pct"/>
          </w:tcPr>
          <w:p w14:paraId="413E8D56" w14:textId="0D9AEB58" w:rsidR="00FA5819" w:rsidRPr="00EF0A44" w:rsidRDefault="00FA5819" w:rsidP="00FA5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356 900,37</w:t>
            </w:r>
          </w:p>
        </w:tc>
      </w:tr>
      <w:tr w:rsidR="00FA5819" w:rsidRPr="00EF0A44" w14:paraId="21FF679B" w14:textId="77777777" w:rsidTr="00CB04F3">
        <w:trPr>
          <w:trHeight w:val="754"/>
        </w:trPr>
        <w:tc>
          <w:tcPr>
            <w:tcW w:w="342" w:type="pct"/>
            <w:shd w:val="clear" w:color="auto" w:fill="auto"/>
            <w:noWrap/>
          </w:tcPr>
          <w:p w14:paraId="1D4E9008" w14:textId="77777777" w:rsidR="00FA5819" w:rsidRPr="00EF0A44" w:rsidRDefault="00FA5819" w:rsidP="00FA5819">
            <w:pPr>
              <w:pStyle w:val="143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957" w:type="pct"/>
            <w:shd w:val="clear" w:color="auto" w:fill="auto"/>
          </w:tcPr>
          <w:p w14:paraId="69F845AA" w14:textId="0796D471" w:rsidR="00FA5819" w:rsidRPr="00EF0A44" w:rsidRDefault="00FA5819" w:rsidP="00FA5819">
            <w:pPr>
              <w:pStyle w:val="144"/>
              <w:jc w:val="center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Ёмкость накопительная хозяйственного назначения на 35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67" w:type="pct"/>
            <w:shd w:val="clear" w:color="auto" w:fill="auto"/>
            <w:noWrap/>
          </w:tcPr>
          <w:p w14:paraId="749584E3" w14:textId="66A85DE1" w:rsidR="00FA5819" w:rsidRPr="00EF0A44" w:rsidRDefault="00FA5819" w:rsidP="00FA581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20.06.2022</w:t>
            </w:r>
          </w:p>
        </w:tc>
        <w:tc>
          <w:tcPr>
            <w:tcW w:w="834" w:type="pct"/>
            <w:shd w:val="clear" w:color="auto" w:fill="auto"/>
            <w:noWrap/>
          </w:tcPr>
          <w:p w14:paraId="2717FB84" w14:textId="259BA4D8" w:rsidR="00FA5819" w:rsidRPr="00EF0A44" w:rsidRDefault="00FA5819" w:rsidP="00FA5819">
            <w:pPr>
              <w:pStyle w:val="143"/>
              <w:rPr>
                <w:color w:val="000000"/>
                <w:sz w:val="24"/>
                <w:szCs w:val="24"/>
              </w:rPr>
            </w:pPr>
            <w:r w:rsidRPr="0034798A">
              <w:rPr>
                <w:color w:val="000000"/>
                <w:sz w:val="24"/>
                <w:szCs w:val="24"/>
              </w:rPr>
              <w:t>г. Дербент</w:t>
            </w:r>
          </w:p>
        </w:tc>
        <w:tc>
          <w:tcPr>
            <w:tcW w:w="417" w:type="pct"/>
            <w:shd w:val="clear" w:color="auto" w:fill="auto"/>
            <w:noWrap/>
          </w:tcPr>
          <w:p w14:paraId="5E18C4F4" w14:textId="2B10A2AB" w:rsidR="00FA5819" w:rsidRPr="00EF0A44" w:rsidRDefault="00FA5819" w:rsidP="00FA581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48" w:type="pct"/>
            <w:shd w:val="clear" w:color="auto" w:fill="auto"/>
            <w:noWrap/>
          </w:tcPr>
          <w:p w14:paraId="2C18BEA4" w14:textId="77777777" w:rsidR="00FA5819" w:rsidRPr="00EF0A44" w:rsidRDefault="00FA5819" w:rsidP="00FA581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586 000,00</w:t>
            </w:r>
          </w:p>
          <w:p w14:paraId="7748A1D9" w14:textId="65EB9EEF" w:rsidR="00FA5819" w:rsidRPr="00EF0A44" w:rsidRDefault="00FA5819" w:rsidP="00FA5819">
            <w:pPr>
              <w:pStyle w:val="143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</w:tcPr>
          <w:p w14:paraId="38760089" w14:textId="29A05643" w:rsidR="00FA5819" w:rsidRPr="00EF0A44" w:rsidRDefault="00FA5819" w:rsidP="00FA5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419 966,61</w:t>
            </w:r>
          </w:p>
        </w:tc>
      </w:tr>
      <w:tr w:rsidR="00FA5819" w:rsidRPr="00EF0A44" w14:paraId="5202E415" w14:textId="77777777" w:rsidTr="00CB04F3">
        <w:trPr>
          <w:trHeight w:val="754"/>
        </w:trPr>
        <w:tc>
          <w:tcPr>
            <w:tcW w:w="342" w:type="pct"/>
            <w:shd w:val="clear" w:color="auto" w:fill="auto"/>
            <w:noWrap/>
          </w:tcPr>
          <w:p w14:paraId="436DAE2E" w14:textId="77777777" w:rsidR="00FA5819" w:rsidRPr="00EF0A44" w:rsidRDefault="00FA5819" w:rsidP="00FA5819">
            <w:pPr>
              <w:pStyle w:val="143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957" w:type="pct"/>
            <w:shd w:val="clear" w:color="auto" w:fill="auto"/>
          </w:tcPr>
          <w:p w14:paraId="61BFE9E9" w14:textId="05046355" w:rsidR="00FA5819" w:rsidRPr="00EF0A44" w:rsidRDefault="00FA5819" w:rsidP="00FA5819">
            <w:pPr>
              <w:pStyle w:val="144"/>
              <w:jc w:val="center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Датчик перепада давления на котельную</w:t>
            </w:r>
          </w:p>
        </w:tc>
        <w:tc>
          <w:tcPr>
            <w:tcW w:w="667" w:type="pct"/>
            <w:shd w:val="clear" w:color="auto" w:fill="auto"/>
            <w:noWrap/>
          </w:tcPr>
          <w:p w14:paraId="1A7D6943" w14:textId="19BDC085" w:rsidR="00FA5819" w:rsidRPr="00EF0A44" w:rsidRDefault="00FA5819" w:rsidP="00FA581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31.03.2022</w:t>
            </w:r>
          </w:p>
        </w:tc>
        <w:tc>
          <w:tcPr>
            <w:tcW w:w="834" w:type="pct"/>
            <w:shd w:val="clear" w:color="auto" w:fill="auto"/>
            <w:noWrap/>
          </w:tcPr>
          <w:p w14:paraId="583BEC1B" w14:textId="5F0FABF0" w:rsidR="00FA5819" w:rsidRPr="00EF0A44" w:rsidRDefault="00FA5819" w:rsidP="00FA5819">
            <w:pPr>
              <w:pStyle w:val="143"/>
              <w:rPr>
                <w:color w:val="000000"/>
                <w:sz w:val="24"/>
                <w:szCs w:val="24"/>
              </w:rPr>
            </w:pPr>
            <w:r w:rsidRPr="0034798A">
              <w:rPr>
                <w:color w:val="000000"/>
                <w:sz w:val="24"/>
                <w:szCs w:val="24"/>
              </w:rPr>
              <w:t>г. Дербент</w:t>
            </w:r>
          </w:p>
        </w:tc>
        <w:tc>
          <w:tcPr>
            <w:tcW w:w="417" w:type="pct"/>
            <w:shd w:val="clear" w:color="auto" w:fill="auto"/>
            <w:noWrap/>
          </w:tcPr>
          <w:p w14:paraId="0DDDAD91" w14:textId="1C14BF04" w:rsidR="00FA5819" w:rsidRPr="00EF0A44" w:rsidRDefault="00FA5819" w:rsidP="00FA581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48" w:type="pct"/>
            <w:shd w:val="clear" w:color="auto" w:fill="auto"/>
            <w:noWrap/>
          </w:tcPr>
          <w:p w14:paraId="0C583A6B" w14:textId="7EBA1AFB" w:rsidR="00FA5819" w:rsidRPr="00EF0A44" w:rsidRDefault="00FA5819" w:rsidP="0073453E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39 300,00</w:t>
            </w:r>
          </w:p>
        </w:tc>
        <w:tc>
          <w:tcPr>
            <w:tcW w:w="1134" w:type="pct"/>
          </w:tcPr>
          <w:p w14:paraId="2FC5CAD4" w14:textId="65658A6D" w:rsidR="00FA5819" w:rsidRPr="00FA5819" w:rsidRDefault="00FA5819" w:rsidP="00FA5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A5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5819" w:rsidRPr="00EF0A44" w14:paraId="426AD140" w14:textId="77777777" w:rsidTr="00CB04F3">
        <w:trPr>
          <w:trHeight w:val="754"/>
        </w:trPr>
        <w:tc>
          <w:tcPr>
            <w:tcW w:w="342" w:type="pct"/>
            <w:shd w:val="clear" w:color="auto" w:fill="auto"/>
            <w:noWrap/>
          </w:tcPr>
          <w:p w14:paraId="42738F8A" w14:textId="77777777" w:rsidR="00FA5819" w:rsidRPr="00EF0A44" w:rsidRDefault="00FA5819" w:rsidP="00FA5819">
            <w:pPr>
              <w:pStyle w:val="143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957" w:type="pct"/>
            <w:shd w:val="clear" w:color="auto" w:fill="auto"/>
          </w:tcPr>
          <w:p w14:paraId="66568BE7" w14:textId="6014B523" w:rsidR="00FA5819" w:rsidRPr="00EF0A44" w:rsidRDefault="00FA5819" w:rsidP="00FA5819">
            <w:pPr>
              <w:pStyle w:val="144"/>
              <w:jc w:val="center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Блок телеметрия ББТ-3 для котельной</w:t>
            </w:r>
          </w:p>
        </w:tc>
        <w:tc>
          <w:tcPr>
            <w:tcW w:w="667" w:type="pct"/>
            <w:shd w:val="clear" w:color="auto" w:fill="auto"/>
            <w:noWrap/>
          </w:tcPr>
          <w:p w14:paraId="214216E7" w14:textId="7CB5CEEE" w:rsidR="00FA5819" w:rsidRPr="00EF0A44" w:rsidRDefault="00FA5819" w:rsidP="00FA581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31.03.2022</w:t>
            </w:r>
          </w:p>
        </w:tc>
        <w:tc>
          <w:tcPr>
            <w:tcW w:w="834" w:type="pct"/>
            <w:shd w:val="clear" w:color="auto" w:fill="auto"/>
            <w:noWrap/>
          </w:tcPr>
          <w:p w14:paraId="7F756AAA" w14:textId="7743FC3D" w:rsidR="00FA5819" w:rsidRPr="00EF0A44" w:rsidRDefault="00FA5819" w:rsidP="00FA5819">
            <w:pPr>
              <w:pStyle w:val="143"/>
              <w:rPr>
                <w:color w:val="000000"/>
                <w:sz w:val="24"/>
                <w:szCs w:val="24"/>
              </w:rPr>
            </w:pPr>
            <w:r w:rsidRPr="0034798A">
              <w:rPr>
                <w:color w:val="000000"/>
                <w:sz w:val="24"/>
                <w:szCs w:val="24"/>
              </w:rPr>
              <w:t>г. Дербент</w:t>
            </w:r>
          </w:p>
        </w:tc>
        <w:tc>
          <w:tcPr>
            <w:tcW w:w="417" w:type="pct"/>
            <w:shd w:val="clear" w:color="auto" w:fill="auto"/>
            <w:noWrap/>
          </w:tcPr>
          <w:p w14:paraId="5689F84A" w14:textId="62F0C74E" w:rsidR="00FA5819" w:rsidRPr="00EF0A44" w:rsidRDefault="00FA5819" w:rsidP="00FA581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48" w:type="pct"/>
            <w:shd w:val="clear" w:color="auto" w:fill="auto"/>
            <w:noWrap/>
          </w:tcPr>
          <w:p w14:paraId="06070488" w14:textId="134FFD6E" w:rsidR="00FA5819" w:rsidRPr="00EF0A44" w:rsidRDefault="00FA5819" w:rsidP="00FA5819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39 000,00 </w:t>
            </w:r>
          </w:p>
        </w:tc>
        <w:tc>
          <w:tcPr>
            <w:tcW w:w="1134" w:type="pct"/>
          </w:tcPr>
          <w:p w14:paraId="56457A1F" w14:textId="55EAC93A" w:rsidR="00FA5819" w:rsidRPr="00FA5819" w:rsidRDefault="00FA5819" w:rsidP="00FA5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A58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A5819" w:rsidRPr="00EF0A44" w14:paraId="6F41CD01" w14:textId="77777777" w:rsidTr="00CB04F3">
        <w:trPr>
          <w:trHeight w:val="754"/>
        </w:trPr>
        <w:tc>
          <w:tcPr>
            <w:tcW w:w="342" w:type="pct"/>
            <w:shd w:val="clear" w:color="auto" w:fill="auto"/>
            <w:noWrap/>
          </w:tcPr>
          <w:p w14:paraId="4AD6CF8E" w14:textId="77777777" w:rsidR="00FA5819" w:rsidRPr="00EF0A44" w:rsidRDefault="00FA5819" w:rsidP="00FA5819">
            <w:pPr>
              <w:pStyle w:val="143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957" w:type="pct"/>
            <w:shd w:val="clear" w:color="auto" w:fill="auto"/>
          </w:tcPr>
          <w:p w14:paraId="2DE54FA2" w14:textId="35C6A026" w:rsidR="00FA5819" w:rsidRPr="00EF0A44" w:rsidRDefault="00FA5819" w:rsidP="00FA5819">
            <w:pPr>
              <w:pStyle w:val="144"/>
              <w:jc w:val="center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 xml:space="preserve">Система первой ступени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химподготовки</w:t>
            </w:r>
            <w:proofErr w:type="spellEnd"/>
            <w:r w:rsidRPr="00EF0A44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F0A44">
              <w:rPr>
                <w:color w:val="000000"/>
                <w:sz w:val="24"/>
                <w:szCs w:val="24"/>
              </w:rPr>
              <w:t>блочно</w:t>
            </w:r>
            <w:proofErr w:type="spellEnd"/>
            <w:r w:rsidRPr="00EF0A44">
              <w:rPr>
                <w:color w:val="000000"/>
                <w:sz w:val="24"/>
                <w:szCs w:val="24"/>
              </w:rPr>
              <w:t>-модульном исполнении на котельную</w:t>
            </w:r>
          </w:p>
        </w:tc>
        <w:tc>
          <w:tcPr>
            <w:tcW w:w="667" w:type="pct"/>
            <w:shd w:val="clear" w:color="auto" w:fill="auto"/>
            <w:noWrap/>
          </w:tcPr>
          <w:p w14:paraId="512CB38C" w14:textId="4AF5BDEF" w:rsidR="00FA5819" w:rsidRPr="00EF0A44" w:rsidRDefault="00FA5819" w:rsidP="00FA581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12.11.2022</w:t>
            </w:r>
          </w:p>
        </w:tc>
        <w:tc>
          <w:tcPr>
            <w:tcW w:w="834" w:type="pct"/>
            <w:shd w:val="clear" w:color="auto" w:fill="auto"/>
            <w:noWrap/>
          </w:tcPr>
          <w:p w14:paraId="3AF0D674" w14:textId="06309923" w:rsidR="00FA5819" w:rsidRPr="00EF0A44" w:rsidRDefault="00FA5819" w:rsidP="00FA5819">
            <w:pPr>
              <w:pStyle w:val="143"/>
              <w:rPr>
                <w:color w:val="000000"/>
                <w:sz w:val="24"/>
                <w:szCs w:val="24"/>
              </w:rPr>
            </w:pPr>
            <w:r w:rsidRPr="0034798A">
              <w:rPr>
                <w:color w:val="000000"/>
                <w:sz w:val="24"/>
                <w:szCs w:val="24"/>
              </w:rPr>
              <w:t>г. Дербент</w:t>
            </w:r>
          </w:p>
        </w:tc>
        <w:tc>
          <w:tcPr>
            <w:tcW w:w="417" w:type="pct"/>
            <w:shd w:val="clear" w:color="auto" w:fill="auto"/>
            <w:noWrap/>
          </w:tcPr>
          <w:p w14:paraId="445FFCC1" w14:textId="2F08AE97" w:rsidR="00FA5819" w:rsidRPr="00EF0A44" w:rsidRDefault="00FA5819" w:rsidP="00FA5819">
            <w:pPr>
              <w:pStyle w:val="143"/>
              <w:rPr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8" w:type="pct"/>
            <w:shd w:val="clear" w:color="auto" w:fill="auto"/>
            <w:noWrap/>
          </w:tcPr>
          <w:p w14:paraId="31703F12" w14:textId="5C12CC89" w:rsidR="00FA5819" w:rsidRPr="00EF0A44" w:rsidRDefault="00FA5819" w:rsidP="00FA5819">
            <w:pPr>
              <w:pStyle w:val="143"/>
              <w:rPr>
                <w:iCs/>
                <w:color w:val="000000"/>
                <w:sz w:val="24"/>
                <w:szCs w:val="24"/>
              </w:rPr>
            </w:pPr>
            <w:r w:rsidRPr="00EF0A44">
              <w:rPr>
                <w:color w:val="000000"/>
                <w:sz w:val="24"/>
                <w:szCs w:val="24"/>
              </w:rPr>
              <w:t>5 890 900,00</w:t>
            </w:r>
          </w:p>
        </w:tc>
        <w:tc>
          <w:tcPr>
            <w:tcW w:w="1134" w:type="pct"/>
          </w:tcPr>
          <w:p w14:paraId="3A306FE7" w14:textId="4DE56EDB" w:rsidR="00FA5819" w:rsidRPr="00EF0A44" w:rsidRDefault="00FA5819" w:rsidP="00FA5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F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5 498 173,36</w:t>
            </w:r>
          </w:p>
        </w:tc>
      </w:tr>
    </w:tbl>
    <w:p w14:paraId="28D23336" w14:textId="77777777" w:rsidR="009305F8" w:rsidRPr="00EF0A44" w:rsidRDefault="009305F8" w:rsidP="00BA0F72">
      <w:pPr>
        <w:rPr>
          <w:rFonts w:ascii="Times New Roman" w:hAnsi="Times New Roman" w:cs="Times New Roman"/>
          <w:b/>
          <w:sz w:val="16"/>
          <w:szCs w:val="16"/>
        </w:rPr>
      </w:pPr>
    </w:p>
    <w:p w14:paraId="28F8AFEF" w14:textId="1B0DE6A6" w:rsidR="00962470" w:rsidRPr="00EF0A44" w:rsidRDefault="00962470" w:rsidP="002E0C0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A44">
        <w:rPr>
          <w:rFonts w:ascii="Times New Roman" w:hAnsi="Times New Roman" w:cs="Times New Roman"/>
          <w:b/>
          <w:sz w:val="28"/>
          <w:szCs w:val="28"/>
        </w:rPr>
        <w:t>Подписи Сторон: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4869"/>
        <w:gridCol w:w="5352"/>
        <w:gridCol w:w="4678"/>
      </w:tblGrid>
      <w:tr w:rsidR="00236FAF" w:rsidRPr="00EF0A44" w14:paraId="51CAC7BD" w14:textId="77777777" w:rsidTr="00E61B03">
        <w:trPr>
          <w:trHeight w:val="315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BCC5" w14:textId="77777777" w:rsidR="00236FAF" w:rsidRPr="00EF0A44" w:rsidRDefault="00236FAF" w:rsidP="00E61B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F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Концедент</w:t>
            </w:r>
            <w:proofErr w:type="spellEnd"/>
            <w:r w:rsidRPr="00EF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B8F8" w14:textId="77777777" w:rsidR="00236FAF" w:rsidRPr="00EF0A44" w:rsidRDefault="00236FAF" w:rsidP="00E61B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Концессионер: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CF0C" w14:textId="77777777" w:rsidR="00236FAF" w:rsidRPr="00EF0A44" w:rsidRDefault="00236FAF" w:rsidP="00E61B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Субъект Российской Федерации:</w:t>
            </w:r>
          </w:p>
        </w:tc>
      </w:tr>
      <w:tr w:rsidR="00236FAF" w:rsidRPr="00EF0A44" w14:paraId="3AC57395" w14:textId="77777777" w:rsidTr="00E10779">
        <w:trPr>
          <w:trHeight w:val="1365"/>
        </w:trPr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D8954" w14:textId="77777777" w:rsidR="00236FAF" w:rsidRPr="00EF0A44" w:rsidRDefault="00236FAF" w:rsidP="007548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E6A5C64" w14:textId="5EA880B4" w:rsidR="00236FAF" w:rsidRPr="00EF0A44" w:rsidRDefault="00236FAF" w:rsidP="007548B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F0A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Городской округ</w:t>
            </w:r>
          </w:p>
          <w:p w14:paraId="5167525A" w14:textId="3C246EB9" w:rsidR="00236FAF" w:rsidRPr="00EF0A44" w:rsidRDefault="00236FAF" w:rsidP="007548B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F0A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EF0A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город </w:t>
            </w:r>
            <w:r w:rsidR="007548B1" w:rsidRPr="00EF0A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Дербент</w:t>
            </w:r>
            <w:r w:rsidRPr="00EF0A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  <w:p w14:paraId="30D828E6" w14:textId="77777777" w:rsidR="00236FAF" w:rsidRPr="00EF0A44" w:rsidRDefault="00236FAF" w:rsidP="007548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F22A8B6" w14:textId="719CB7CC" w:rsidR="00236FAF" w:rsidRPr="00EF0A44" w:rsidRDefault="00236FAF" w:rsidP="007548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832548" w14:textId="6C6C1146" w:rsidR="00D640F3" w:rsidRPr="00EF0A44" w:rsidRDefault="00D640F3" w:rsidP="007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39DA1B" w14:textId="77777777" w:rsidR="00236FAF" w:rsidRPr="00EF0A44" w:rsidRDefault="00236FAF" w:rsidP="007548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970F1F7" w14:textId="77777777" w:rsidR="00236FAF" w:rsidRPr="00EF0A44" w:rsidRDefault="00236FAF" w:rsidP="007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44">
              <w:rPr>
                <w:rFonts w:ascii="Times New Roman" w:hAnsi="Times New Roman" w:cs="Times New Roman"/>
                <w:sz w:val="28"/>
                <w:szCs w:val="28"/>
              </w:rPr>
              <w:t>Республика Дагестан</w:t>
            </w:r>
          </w:p>
          <w:p w14:paraId="764ED95A" w14:textId="77777777" w:rsidR="00236FAF" w:rsidRPr="00EF0A44" w:rsidRDefault="00236FAF" w:rsidP="007548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F54A08" w14:textId="77777777" w:rsidR="00236FAF" w:rsidRPr="00EF0A44" w:rsidRDefault="00236FAF" w:rsidP="007548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2A6F9AE" w14:textId="6418244B" w:rsidR="00236FAF" w:rsidRPr="00EF0A44" w:rsidRDefault="00236FAF" w:rsidP="007548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B38AD" w:rsidRPr="00EF0A44" w14:paraId="023330F5" w14:textId="77777777" w:rsidTr="007B38AD">
        <w:trPr>
          <w:trHeight w:val="1702"/>
        </w:trPr>
        <w:tc>
          <w:tcPr>
            <w:tcW w:w="4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DB7178" w14:textId="77777777" w:rsidR="007B38AD" w:rsidRPr="00EF0A44" w:rsidRDefault="007B38AD" w:rsidP="007B38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A44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EF0A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округа</w:t>
            </w:r>
          </w:p>
          <w:p w14:paraId="0FB4BEBF" w14:textId="77777777" w:rsidR="007B38AD" w:rsidRPr="00EF0A44" w:rsidRDefault="007B38AD" w:rsidP="007B38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0A44">
              <w:rPr>
                <w:rFonts w:ascii="Times New Roman" w:hAnsi="Times New Roman" w:cs="Times New Roman"/>
                <w:bCs/>
                <w:sz w:val="28"/>
                <w:szCs w:val="28"/>
              </w:rPr>
              <w:t>«город Дербент»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64F93" w14:textId="77777777" w:rsidR="007B38AD" w:rsidRPr="00EF0A44" w:rsidRDefault="007B38AD" w:rsidP="007548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2777FF" w14:textId="0D353428" w:rsidR="007B38AD" w:rsidRPr="00EF0A44" w:rsidRDefault="007B38AD" w:rsidP="007548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0A44">
              <w:rPr>
                <w:rFonts w:ascii="Times New Roman" w:hAnsi="Times New Roman" w:cs="Times New Roman"/>
                <w:bCs/>
                <w:sz w:val="28"/>
                <w:szCs w:val="28"/>
              </w:rPr>
              <w:t>Глава Республики Дагестан</w:t>
            </w:r>
          </w:p>
        </w:tc>
      </w:tr>
      <w:tr w:rsidR="00236FAF" w:rsidRPr="00236FAF" w14:paraId="151172A9" w14:textId="77777777" w:rsidTr="00E10779">
        <w:trPr>
          <w:trHeight w:val="277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0022" w14:textId="0E72FCB9" w:rsidR="00236FAF" w:rsidRPr="00EF0A44" w:rsidRDefault="00E10779" w:rsidP="00332C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8" w:history="1">
              <w:r w:rsidR="00236FAF" w:rsidRPr="00EF0A44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__________________/</w:t>
              </w:r>
              <w:r w:rsidR="007548B1" w:rsidRPr="00EF0A44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А.А.</w:t>
              </w:r>
            </w:hyperlink>
            <w:r w:rsidR="007548B1" w:rsidRPr="00EF0A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Кулиев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1EC7E" w14:textId="1B1ADBF9" w:rsidR="00236FAF" w:rsidRPr="00EF0A44" w:rsidRDefault="00236FAF" w:rsidP="00332C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9D4E" w14:textId="57068A55" w:rsidR="00236FAF" w:rsidRPr="00236FAF" w:rsidRDefault="00236FAF" w:rsidP="00332C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A44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________________/С.А. Меликов</w:t>
            </w:r>
          </w:p>
        </w:tc>
      </w:tr>
    </w:tbl>
    <w:p w14:paraId="17355174" w14:textId="77777777" w:rsidR="001F4479" w:rsidRDefault="001F4479" w:rsidP="000A5D9A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1F4479" w:rsidSect="00332C30"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 w:code="9"/>
      <w:pgMar w:top="993" w:right="1134" w:bottom="851" w:left="113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8BD8C" w14:textId="77777777" w:rsidR="008A7B06" w:rsidRDefault="008A7B06" w:rsidP="00234EA7">
      <w:pPr>
        <w:spacing w:after="0" w:line="240" w:lineRule="auto"/>
      </w:pPr>
      <w:r>
        <w:separator/>
      </w:r>
    </w:p>
  </w:endnote>
  <w:endnote w:type="continuationSeparator" w:id="0">
    <w:p w14:paraId="18FA4278" w14:textId="77777777" w:rsidR="008A7B06" w:rsidRDefault="008A7B06" w:rsidP="0023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BE58" w14:textId="77777777" w:rsidR="00972FB6" w:rsidRDefault="00972FB6" w:rsidP="00C77E54">
    <w:pPr>
      <w:pStyle w:val="aff0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46D4" w14:textId="77777777" w:rsidR="00972FB6" w:rsidRPr="00C77E54" w:rsidRDefault="00972FB6" w:rsidP="00C77E54">
    <w:pPr>
      <w:pStyle w:val="aff0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6F49" w14:textId="77777777" w:rsidR="00972FB6" w:rsidRDefault="00972FB6" w:rsidP="00C77E54">
    <w:pPr>
      <w:pStyle w:val="aff0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EEAC" w14:textId="77777777" w:rsidR="008A7B06" w:rsidRDefault="008A7B06" w:rsidP="00234EA7">
      <w:pPr>
        <w:spacing w:after="0" w:line="240" w:lineRule="auto"/>
      </w:pPr>
      <w:r>
        <w:separator/>
      </w:r>
    </w:p>
  </w:footnote>
  <w:footnote w:type="continuationSeparator" w:id="0">
    <w:p w14:paraId="4ADEC372" w14:textId="77777777" w:rsidR="008A7B06" w:rsidRDefault="008A7B06" w:rsidP="00234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160009"/>
      <w:docPartObj>
        <w:docPartGallery w:val="Page Numbers (Top of Page)"/>
        <w:docPartUnique/>
      </w:docPartObj>
    </w:sdtPr>
    <w:sdtEndPr>
      <w:rPr>
        <w:i w:val="0"/>
        <w:iCs w:val="0"/>
      </w:rPr>
    </w:sdtEndPr>
    <w:sdtContent>
      <w:p w14:paraId="33FBC25F" w14:textId="669918AD" w:rsidR="00972FB6" w:rsidRPr="00892AA1" w:rsidRDefault="00972FB6" w:rsidP="00C77E54">
        <w:pPr>
          <w:pStyle w:val="afff"/>
          <w:pBdr>
            <w:bottom w:val="none" w:sz="0" w:space="0" w:color="auto"/>
          </w:pBdr>
          <w:jc w:val="center"/>
          <w:rPr>
            <w:i w:val="0"/>
            <w:iCs w:val="0"/>
          </w:rPr>
        </w:pPr>
        <w:r w:rsidRPr="00892AA1">
          <w:rPr>
            <w:i w:val="0"/>
            <w:iCs w:val="0"/>
          </w:rPr>
          <w:fldChar w:fldCharType="begin"/>
        </w:r>
        <w:r w:rsidRPr="00892AA1">
          <w:rPr>
            <w:i w:val="0"/>
            <w:iCs w:val="0"/>
          </w:rPr>
          <w:instrText>PAGE   \* MERGEFORMAT</w:instrText>
        </w:r>
        <w:r w:rsidRPr="00892AA1">
          <w:rPr>
            <w:i w:val="0"/>
            <w:iCs w:val="0"/>
          </w:rPr>
          <w:fldChar w:fldCharType="separate"/>
        </w:r>
        <w:r w:rsidR="00C67D69">
          <w:rPr>
            <w:i w:val="0"/>
            <w:iCs w:val="0"/>
            <w:noProof/>
          </w:rPr>
          <w:t>4</w:t>
        </w:r>
        <w:r w:rsidRPr="00892AA1">
          <w:rPr>
            <w:i w:val="0"/>
            <w:iCs w:val="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70B"/>
    <w:multiLevelType w:val="hybridMultilevel"/>
    <w:tmpl w:val="CC160F14"/>
    <w:lvl w:ilvl="0" w:tplc="C972BBDE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370E"/>
    <w:multiLevelType w:val="hybridMultilevel"/>
    <w:tmpl w:val="B7CC92FA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741D8"/>
    <w:multiLevelType w:val="hybridMultilevel"/>
    <w:tmpl w:val="DF821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41A7E"/>
    <w:multiLevelType w:val="multilevel"/>
    <w:tmpl w:val="6F580A32"/>
    <w:lvl w:ilvl="0">
      <w:start w:val="1"/>
      <w:numFmt w:val="decimal"/>
      <w:pStyle w:val="1"/>
      <w:lvlText w:val="%1."/>
      <w:lvlJc w:val="right"/>
      <w:pPr>
        <w:tabs>
          <w:tab w:val="num" w:pos="852"/>
        </w:tabs>
        <w:ind w:left="852" w:hanging="14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6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num" w:pos="4395"/>
        </w:tabs>
        <w:ind w:left="4395" w:hanging="709"/>
      </w:pPr>
      <w:rPr>
        <w:rFonts w:ascii="Times New Roman" w:hAnsi="Times New Roman" w:hint="default"/>
        <w:b w:val="0"/>
        <w:bCs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2">
      <w:start w:val="1"/>
      <w:numFmt w:val="russianUpper"/>
      <w:pStyle w:val="3"/>
      <w:lvlText w:val="%3."/>
      <w:lvlJc w:val="right"/>
      <w:pPr>
        <w:tabs>
          <w:tab w:val="num" w:pos="1276"/>
        </w:tabs>
        <w:ind w:left="1276" w:hanging="14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words"/>
        <w:vertAlign w:val="baseline"/>
      </w:rPr>
    </w:lvl>
    <w:lvl w:ilvl="3">
      <w:start w:val="1"/>
      <w:numFmt w:val="decimal"/>
      <w:lvlRestart w:val="2"/>
      <w:pStyle w:val="4"/>
      <w:lvlText w:val="%1.%2.%4."/>
      <w:lvlJc w:val="left"/>
      <w:pPr>
        <w:tabs>
          <w:tab w:val="num" w:pos="3686"/>
        </w:tabs>
        <w:ind w:left="3686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:lang w:val="ru-RU"/>
      </w:rPr>
    </w:lvl>
    <w:lvl w:ilvl="4">
      <w:start w:val="1"/>
      <w:numFmt w:val="decimal"/>
      <w:pStyle w:val="10"/>
      <w:lvlText w:val="%5)"/>
      <w:lvlJc w:val="right"/>
      <w:pPr>
        <w:tabs>
          <w:tab w:val="num" w:pos="1701"/>
        </w:tabs>
        <w:ind w:left="1701" w:hanging="1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1843"/>
        </w:tabs>
        <w:ind w:left="1843" w:hanging="283"/>
      </w:pPr>
      <w:rPr>
        <w:rFonts w:hint="default"/>
        <w:color w:val="auto"/>
      </w:rPr>
    </w:lvl>
    <w:lvl w:ilvl="6">
      <w:start w:val="1"/>
      <w:numFmt w:val="decimal"/>
      <w:pStyle w:val="a1"/>
      <w:lvlText w:val="Приложение № %7."/>
      <w:lvlJc w:val="right"/>
      <w:pPr>
        <w:tabs>
          <w:tab w:val="num" w:pos="10348"/>
        </w:tabs>
        <w:ind w:left="2977" w:firstLine="7371"/>
      </w:pPr>
      <w:rPr>
        <w:rFonts w:hint="default"/>
      </w:rPr>
    </w:lvl>
    <w:lvl w:ilvl="7">
      <w:start w:val="1"/>
      <w:numFmt w:val="decimal"/>
      <w:pStyle w:val="11"/>
      <w:lvlText w:val="Пр.%7.%8."/>
      <w:lvlJc w:val="left"/>
      <w:pPr>
        <w:tabs>
          <w:tab w:val="num" w:pos="1843"/>
        </w:tabs>
        <w:ind w:left="1843" w:hanging="1134"/>
      </w:pPr>
      <w:rPr>
        <w:rFonts w:hint="default"/>
        <w:color w:val="auto"/>
      </w:rPr>
    </w:lvl>
    <w:lvl w:ilvl="8">
      <w:start w:val="1"/>
      <w:numFmt w:val="decimal"/>
      <w:pStyle w:val="111"/>
      <w:lvlText w:val="%9)"/>
      <w:lvlJc w:val="right"/>
      <w:pPr>
        <w:tabs>
          <w:tab w:val="num" w:pos="1843"/>
        </w:tabs>
        <w:ind w:left="1843" w:hanging="142"/>
      </w:pPr>
      <w:rPr>
        <w:rFonts w:hint="default"/>
        <w:color w:val="auto"/>
      </w:rPr>
    </w:lvl>
  </w:abstractNum>
  <w:abstractNum w:abstractNumId="4" w15:restartNumberingAfterBreak="0">
    <w:nsid w:val="08543576"/>
    <w:multiLevelType w:val="hybridMultilevel"/>
    <w:tmpl w:val="3AB80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31173"/>
    <w:multiLevelType w:val="hybridMultilevel"/>
    <w:tmpl w:val="26CA81F0"/>
    <w:lvl w:ilvl="0" w:tplc="746A850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E4661"/>
    <w:multiLevelType w:val="hybridMultilevel"/>
    <w:tmpl w:val="4E1A8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04025"/>
    <w:multiLevelType w:val="multilevel"/>
    <w:tmpl w:val="C0725196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3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3.%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5)"/>
      <w:lvlJc w:val="right"/>
      <w:pPr>
        <w:tabs>
          <w:tab w:val="num" w:pos="1134"/>
        </w:tabs>
        <w:ind w:left="567" w:hanging="142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russianLower"/>
      <w:lvlText w:val="%6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sz w:val="22"/>
      </w:rPr>
    </w:lvl>
  </w:abstractNum>
  <w:abstractNum w:abstractNumId="8" w15:restartNumberingAfterBreak="0">
    <w:nsid w:val="0BC41419"/>
    <w:multiLevelType w:val="multilevel"/>
    <w:tmpl w:val="74A6A4F2"/>
    <w:lvl w:ilvl="0">
      <w:start w:val="1"/>
      <w:numFmt w:val="decimal"/>
      <w:pStyle w:val="13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992"/>
        </w:tabs>
        <w:ind w:left="992" w:hanging="141"/>
      </w:pPr>
      <w:rPr>
        <w:rFonts w:hint="default"/>
        <w:b w:val="0"/>
        <w:i w:val="0"/>
      </w:rPr>
    </w:lvl>
    <w:lvl w:ilvl="3">
      <w:start w:val="1"/>
      <w:numFmt w:val="none"/>
      <w:pStyle w:val="a2"/>
      <w:lvlText w:val=""/>
      <w:lvlJc w:val="left"/>
      <w:pPr>
        <w:tabs>
          <w:tab w:val="num" w:pos="992"/>
        </w:tabs>
        <w:ind w:left="992" w:firstLine="0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276"/>
        </w:tabs>
        <w:ind w:left="1276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E841109"/>
    <w:multiLevelType w:val="hybridMultilevel"/>
    <w:tmpl w:val="FA4E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B7C85"/>
    <w:multiLevelType w:val="hybridMultilevel"/>
    <w:tmpl w:val="B61CD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72416"/>
    <w:multiLevelType w:val="hybridMultilevel"/>
    <w:tmpl w:val="2E76C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DD27EF"/>
    <w:multiLevelType w:val="hybridMultilevel"/>
    <w:tmpl w:val="467A41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4040E0"/>
    <w:multiLevelType w:val="hybridMultilevel"/>
    <w:tmpl w:val="52CE0F4A"/>
    <w:lvl w:ilvl="0" w:tplc="F0D2445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FB94579"/>
    <w:multiLevelType w:val="hybridMultilevel"/>
    <w:tmpl w:val="FD6CBB58"/>
    <w:lvl w:ilvl="0" w:tplc="746A850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10EF0"/>
    <w:multiLevelType w:val="multilevel"/>
    <w:tmpl w:val="82FA42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pStyle w:val="21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0711B12"/>
    <w:multiLevelType w:val="hybridMultilevel"/>
    <w:tmpl w:val="1864FFCE"/>
    <w:lvl w:ilvl="0" w:tplc="CA966C2A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B177A"/>
    <w:multiLevelType w:val="hybridMultilevel"/>
    <w:tmpl w:val="2416C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17601"/>
    <w:multiLevelType w:val="hybridMultilevel"/>
    <w:tmpl w:val="0A3AD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458F1"/>
    <w:multiLevelType w:val="hybridMultilevel"/>
    <w:tmpl w:val="B18022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A76F44"/>
    <w:multiLevelType w:val="multilevel"/>
    <w:tmpl w:val="D4C4F5AA"/>
    <w:lvl w:ilvl="0">
      <w:start w:val="1"/>
      <w:numFmt w:val="decimal"/>
      <w:pStyle w:val="122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763170D"/>
    <w:multiLevelType w:val="hybridMultilevel"/>
    <w:tmpl w:val="0C6CF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E2288"/>
    <w:multiLevelType w:val="hybridMultilevel"/>
    <w:tmpl w:val="03EEFD46"/>
    <w:lvl w:ilvl="0" w:tplc="8E549424">
      <w:start w:val="5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52A3B"/>
    <w:multiLevelType w:val="multilevel"/>
    <w:tmpl w:val="3D60E904"/>
    <w:lvl w:ilvl="0">
      <w:start w:val="1"/>
      <w:numFmt w:val="decimal"/>
      <w:pStyle w:val="12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F6E16B9"/>
    <w:multiLevelType w:val="hybridMultilevel"/>
    <w:tmpl w:val="3D78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B4203"/>
    <w:multiLevelType w:val="hybridMultilevel"/>
    <w:tmpl w:val="A3CC4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C07BF"/>
    <w:multiLevelType w:val="hybridMultilevel"/>
    <w:tmpl w:val="CC962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627DC"/>
    <w:multiLevelType w:val="hybridMultilevel"/>
    <w:tmpl w:val="DF821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A2D49"/>
    <w:multiLevelType w:val="hybridMultilevel"/>
    <w:tmpl w:val="58120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91FB5"/>
    <w:multiLevelType w:val="hybridMultilevel"/>
    <w:tmpl w:val="DF821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C7CA3"/>
    <w:multiLevelType w:val="hybridMultilevel"/>
    <w:tmpl w:val="D954203C"/>
    <w:lvl w:ilvl="0" w:tplc="01705C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71B98"/>
    <w:multiLevelType w:val="hybridMultilevel"/>
    <w:tmpl w:val="4AA4E9F8"/>
    <w:lvl w:ilvl="0" w:tplc="8378F1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27ADF"/>
    <w:multiLevelType w:val="multilevel"/>
    <w:tmpl w:val="A984A334"/>
    <w:lvl w:ilvl="0">
      <w:start w:val="1"/>
      <w:numFmt w:val="none"/>
      <w:pStyle w:val="a3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21" w:hanging="30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37B3FC2"/>
    <w:multiLevelType w:val="multilevel"/>
    <w:tmpl w:val="4510C8C2"/>
    <w:lvl w:ilvl="0">
      <w:start w:val="1"/>
      <w:numFmt w:val="none"/>
      <w:pStyle w:val="a4"/>
      <w:suff w:val="nothing"/>
      <w:lvlText w:val="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a5"/>
      <w:lvlText w:val="%1%2)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ind w:left="42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4F012D8"/>
    <w:multiLevelType w:val="hybridMultilevel"/>
    <w:tmpl w:val="BA3C0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62D65"/>
    <w:multiLevelType w:val="hybridMultilevel"/>
    <w:tmpl w:val="8C3A26EE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E6BA9"/>
    <w:multiLevelType w:val="hybridMultilevel"/>
    <w:tmpl w:val="FA4E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A459E"/>
    <w:multiLevelType w:val="hybridMultilevel"/>
    <w:tmpl w:val="910AD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B37D30"/>
    <w:multiLevelType w:val="hybridMultilevel"/>
    <w:tmpl w:val="B61CDD62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A2465"/>
    <w:multiLevelType w:val="multilevel"/>
    <w:tmpl w:val="C6A8B1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992"/>
        </w:tabs>
        <w:ind w:left="992" w:hanging="141"/>
      </w:pPr>
      <w:rPr>
        <w:rFonts w:hint="default"/>
        <w:b w:val="0"/>
        <w:i w:val="0"/>
      </w:rPr>
    </w:lvl>
    <w:lvl w:ilvl="3">
      <w:start w:val="1"/>
      <w:numFmt w:val="none"/>
      <w:pStyle w:val="14"/>
      <w:lvlText w:val=""/>
      <w:lvlJc w:val="left"/>
      <w:pPr>
        <w:tabs>
          <w:tab w:val="num" w:pos="992"/>
        </w:tabs>
        <w:ind w:left="992" w:firstLine="0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276"/>
        </w:tabs>
        <w:ind w:left="1276" w:hanging="284"/>
      </w:pPr>
      <w:rPr>
        <w:rFonts w:hint="default"/>
      </w:rPr>
    </w:lvl>
    <w:lvl w:ilvl="5">
      <w:start w:val="1"/>
      <w:numFmt w:val="none"/>
      <w:pStyle w:val="20"/>
      <w:lvlText w:val=""/>
      <w:lvlJc w:val="left"/>
      <w:pPr>
        <w:tabs>
          <w:tab w:val="num" w:pos="1276"/>
        </w:tabs>
        <w:ind w:left="1276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F274B9E"/>
    <w:multiLevelType w:val="hybridMultilevel"/>
    <w:tmpl w:val="03E002E2"/>
    <w:lvl w:ilvl="0" w:tplc="746A8508">
      <w:start w:val="1"/>
      <w:numFmt w:val="decimal"/>
      <w:lvlText w:val="%1."/>
      <w:lvlJc w:val="center"/>
      <w:pPr>
        <w:ind w:left="1211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2"/>
    <w:lvlOverride w:ilvl="0">
      <w:lvl w:ilvl="0">
        <w:start w:val="1"/>
        <w:numFmt w:val="none"/>
        <w:pStyle w:val="a3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right"/>
        <w:pPr>
          <w:tabs>
            <w:tab w:val="num" w:pos="851"/>
          </w:tabs>
          <w:ind w:left="851" w:hanging="142"/>
        </w:pPr>
        <w:rPr>
          <w:rFonts w:hint="default"/>
        </w:rPr>
      </w:lvl>
    </w:lvlOverride>
    <w:lvlOverride w:ilvl="2">
      <w:lvl w:ilvl="2">
        <w:start w:val="1"/>
        <w:numFmt w:val="bullet"/>
        <w:lvlText w:val="–"/>
        <w:lvlJc w:val="left"/>
        <w:pPr>
          <w:tabs>
            <w:tab w:val="num" w:pos="1134"/>
          </w:tabs>
          <w:ind w:left="1134" w:hanging="283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russianLower"/>
        <w:lvlText w:val="%4)"/>
        <w:lvlJc w:val="left"/>
        <w:pPr>
          <w:tabs>
            <w:tab w:val="num" w:pos="1418"/>
          </w:tabs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bullet"/>
        <w:lvlText w:val="•"/>
        <w:lvlJc w:val="left"/>
        <w:pPr>
          <w:tabs>
            <w:tab w:val="num" w:pos="1701"/>
          </w:tabs>
          <w:ind w:left="1701" w:hanging="283"/>
        </w:pPr>
        <w:rPr>
          <w:rFonts w:ascii="Times New Roman" w:hAnsi="Times New Roman" w:cs="Times New Roman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32"/>
    <w:lvlOverride w:ilvl="0">
      <w:lvl w:ilvl="0">
        <w:start w:val="1"/>
        <w:numFmt w:val="none"/>
        <w:pStyle w:val="a3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right"/>
        <w:pPr>
          <w:tabs>
            <w:tab w:val="num" w:pos="851"/>
          </w:tabs>
          <w:ind w:left="851" w:hanging="142"/>
        </w:pPr>
        <w:rPr>
          <w:rFonts w:hint="default"/>
        </w:rPr>
      </w:lvl>
    </w:lvlOverride>
    <w:lvlOverride w:ilvl="2">
      <w:lvl w:ilvl="2">
        <w:start w:val="1"/>
        <w:numFmt w:val="bullet"/>
        <w:lvlText w:val="–"/>
        <w:lvlJc w:val="left"/>
        <w:pPr>
          <w:tabs>
            <w:tab w:val="num" w:pos="1134"/>
          </w:tabs>
          <w:ind w:left="1134" w:hanging="283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russianLower"/>
        <w:lvlText w:val="%4)"/>
        <w:lvlJc w:val="left"/>
        <w:pPr>
          <w:tabs>
            <w:tab w:val="num" w:pos="1418"/>
          </w:tabs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bullet"/>
        <w:lvlText w:val="•"/>
        <w:lvlJc w:val="left"/>
        <w:pPr>
          <w:tabs>
            <w:tab w:val="num" w:pos="1701"/>
          </w:tabs>
          <w:ind w:left="1701" w:hanging="283"/>
        </w:pPr>
        <w:rPr>
          <w:rFonts w:ascii="Times New Roman" w:hAnsi="Times New Roman" w:cs="Times New Roman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23"/>
  </w:num>
  <w:num w:numId="6">
    <w:abstractNumId w:val="20"/>
  </w:num>
  <w:num w:numId="7">
    <w:abstractNumId w:val="33"/>
  </w:num>
  <w:num w:numId="8">
    <w:abstractNumId w:val="39"/>
  </w:num>
  <w:num w:numId="9">
    <w:abstractNumId w:val="8"/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38"/>
  </w:num>
  <w:num w:numId="14">
    <w:abstractNumId w:val="22"/>
  </w:num>
  <w:num w:numId="15">
    <w:abstractNumId w:val="34"/>
  </w:num>
  <w:num w:numId="16">
    <w:abstractNumId w:val="28"/>
  </w:num>
  <w:num w:numId="17">
    <w:abstractNumId w:val="10"/>
  </w:num>
  <w:num w:numId="18">
    <w:abstractNumId w:val="25"/>
  </w:num>
  <w:num w:numId="19">
    <w:abstractNumId w:val="26"/>
  </w:num>
  <w:num w:numId="20">
    <w:abstractNumId w:val="21"/>
  </w:num>
  <w:num w:numId="21">
    <w:abstractNumId w:val="35"/>
  </w:num>
  <w:num w:numId="22">
    <w:abstractNumId w:val="1"/>
  </w:num>
  <w:num w:numId="23">
    <w:abstractNumId w:val="4"/>
  </w:num>
  <w:num w:numId="24">
    <w:abstractNumId w:val="13"/>
  </w:num>
  <w:num w:numId="25">
    <w:abstractNumId w:val="12"/>
  </w:num>
  <w:num w:numId="26">
    <w:abstractNumId w:val="19"/>
  </w:num>
  <w:num w:numId="27">
    <w:abstractNumId w:val="36"/>
  </w:num>
  <w:num w:numId="28">
    <w:abstractNumId w:val="18"/>
  </w:num>
  <w:num w:numId="29">
    <w:abstractNumId w:val="9"/>
  </w:num>
  <w:num w:numId="30">
    <w:abstractNumId w:val="11"/>
  </w:num>
  <w:num w:numId="31">
    <w:abstractNumId w:val="17"/>
  </w:num>
  <w:num w:numId="32">
    <w:abstractNumId w:val="29"/>
  </w:num>
  <w:num w:numId="33">
    <w:abstractNumId w:val="31"/>
  </w:num>
  <w:num w:numId="34">
    <w:abstractNumId w:val="30"/>
  </w:num>
  <w:num w:numId="35">
    <w:abstractNumId w:val="40"/>
  </w:num>
  <w:num w:numId="36">
    <w:abstractNumId w:val="16"/>
  </w:num>
  <w:num w:numId="37">
    <w:abstractNumId w:val="37"/>
  </w:num>
  <w:num w:numId="38">
    <w:abstractNumId w:val="24"/>
  </w:num>
  <w:num w:numId="39">
    <w:abstractNumId w:val="2"/>
  </w:num>
  <w:num w:numId="40">
    <w:abstractNumId w:val="27"/>
  </w:num>
  <w:num w:numId="41">
    <w:abstractNumId w:val="1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A3B"/>
    <w:rsid w:val="00003172"/>
    <w:rsid w:val="00006B7D"/>
    <w:rsid w:val="00023FAF"/>
    <w:rsid w:val="00024B32"/>
    <w:rsid w:val="00032B0D"/>
    <w:rsid w:val="0004066B"/>
    <w:rsid w:val="00051A3B"/>
    <w:rsid w:val="000622A2"/>
    <w:rsid w:val="00087053"/>
    <w:rsid w:val="000937AD"/>
    <w:rsid w:val="000948E8"/>
    <w:rsid w:val="00097130"/>
    <w:rsid w:val="000A5D9A"/>
    <w:rsid w:val="000B0000"/>
    <w:rsid w:val="000B1743"/>
    <w:rsid w:val="000C2C2C"/>
    <w:rsid w:val="000C394C"/>
    <w:rsid w:val="000F2A3D"/>
    <w:rsid w:val="00105475"/>
    <w:rsid w:val="0011424B"/>
    <w:rsid w:val="0011514B"/>
    <w:rsid w:val="001279A0"/>
    <w:rsid w:val="00136CD7"/>
    <w:rsid w:val="00137C34"/>
    <w:rsid w:val="00145B2A"/>
    <w:rsid w:val="00150D19"/>
    <w:rsid w:val="00170BC2"/>
    <w:rsid w:val="00171745"/>
    <w:rsid w:val="001737AA"/>
    <w:rsid w:val="001804D8"/>
    <w:rsid w:val="001946F8"/>
    <w:rsid w:val="001A136D"/>
    <w:rsid w:val="001A4D48"/>
    <w:rsid w:val="001A5654"/>
    <w:rsid w:val="001B248D"/>
    <w:rsid w:val="001C1791"/>
    <w:rsid w:val="001E6A0E"/>
    <w:rsid w:val="001F4479"/>
    <w:rsid w:val="0022059C"/>
    <w:rsid w:val="002247B6"/>
    <w:rsid w:val="00230D76"/>
    <w:rsid w:val="00234EA7"/>
    <w:rsid w:val="00236FAF"/>
    <w:rsid w:val="0024081E"/>
    <w:rsid w:val="00244D55"/>
    <w:rsid w:val="00274DB2"/>
    <w:rsid w:val="0029036D"/>
    <w:rsid w:val="002935E7"/>
    <w:rsid w:val="002A0DCF"/>
    <w:rsid w:val="002A1B95"/>
    <w:rsid w:val="002A3209"/>
    <w:rsid w:val="002A3DBC"/>
    <w:rsid w:val="002A61C0"/>
    <w:rsid w:val="002B1B14"/>
    <w:rsid w:val="002B6596"/>
    <w:rsid w:val="002B7F3B"/>
    <w:rsid w:val="002C2F78"/>
    <w:rsid w:val="002C32FE"/>
    <w:rsid w:val="002C41EB"/>
    <w:rsid w:val="002C648F"/>
    <w:rsid w:val="002D018E"/>
    <w:rsid w:val="002D6BE5"/>
    <w:rsid w:val="002E0C0C"/>
    <w:rsid w:val="002F1B75"/>
    <w:rsid w:val="002F3D5B"/>
    <w:rsid w:val="00300EB2"/>
    <w:rsid w:val="003143B1"/>
    <w:rsid w:val="00317014"/>
    <w:rsid w:val="00317160"/>
    <w:rsid w:val="00332C30"/>
    <w:rsid w:val="0034214D"/>
    <w:rsid w:val="003441D5"/>
    <w:rsid w:val="00350351"/>
    <w:rsid w:val="00350905"/>
    <w:rsid w:val="0035116C"/>
    <w:rsid w:val="00352016"/>
    <w:rsid w:val="0035588D"/>
    <w:rsid w:val="003575E1"/>
    <w:rsid w:val="00361237"/>
    <w:rsid w:val="00361C8F"/>
    <w:rsid w:val="00364599"/>
    <w:rsid w:val="00380C97"/>
    <w:rsid w:val="00395A7E"/>
    <w:rsid w:val="003A4B03"/>
    <w:rsid w:val="003B069A"/>
    <w:rsid w:val="003C6119"/>
    <w:rsid w:val="003E3871"/>
    <w:rsid w:val="0040387D"/>
    <w:rsid w:val="004044AD"/>
    <w:rsid w:val="004147C5"/>
    <w:rsid w:val="00415241"/>
    <w:rsid w:val="004222E0"/>
    <w:rsid w:val="004224A8"/>
    <w:rsid w:val="004254DD"/>
    <w:rsid w:val="0043159A"/>
    <w:rsid w:val="004567EA"/>
    <w:rsid w:val="004664E3"/>
    <w:rsid w:val="0047051D"/>
    <w:rsid w:val="00471006"/>
    <w:rsid w:val="00486D60"/>
    <w:rsid w:val="004916F0"/>
    <w:rsid w:val="00494FD6"/>
    <w:rsid w:val="004B30A5"/>
    <w:rsid w:val="004B58CB"/>
    <w:rsid w:val="004C5534"/>
    <w:rsid w:val="004E460D"/>
    <w:rsid w:val="004F5226"/>
    <w:rsid w:val="005005A3"/>
    <w:rsid w:val="005030E8"/>
    <w:rsid w:val="005051C8"/>
    <w:rsid w:val="00506F7B"/>
    <w:rsid w:val="00512998"/>
    <w:rsid w:val="00524F0D"/>
    <w:rsid w:val="005312A7"/>
    <w:rsid w:val="00531900"/>
    <w:rsid w:val="005343C9"/>
    <w:rsid w:val="00541B5D"/>
    <w:rsid w:val="0054254A"/>
    <w:rsid w:val="00551719"/>
    <w:rsid w:val="00567690"/>
    <w:rsid w:val="005A3C62"/>
    <w:rsid w:val="005A557A"/>
    <w:rsid w:val="005B3150"/>
    <w:rsid w:val="005C5120"/>
    <w:rsid w:val="005D7890"/>
    <w:rsid w:val="005E1F85"/>
    <w:rsid w:val="005F6FA6"/>
    <w:rsid w:val="005F7A36"/>
    <w:rsid w:val="00606133"/>
    <w:rsid w:val="00611BFF"/>
    <w:rsid w:val="00611C37"/>
    <w:rsid w:val="006304FA"/>
    <w:rsid w:val="006422D2"/>
    <w:rsid w:val="006541BA"/>
    <w:rsid w:val="00661569"/>
    <w:rsid w:val="00662FDB"/>
    <w:rsid w:val="0066519C"/>
    <w:rsid w:val="00666F8E"/>
    <w:rsid w:val="006723FD"/>
    <w:rsid w:val="00685B4B"/>
    <w:rsid w:val="006A6572"/>
    <w:rsid w:val="006B47ED"/>
    <w:rsid w:val="006B6534"/>
    <w:rsid w:val="006C793A"/>
    <w:rsid w:val="006D1BBB"/>
    <w:rsid w:val="006D4394"/>
    <w:rsid w:val="006E3515"/>
    <w:rsid w:val="00701917"/>
    <w:rsid w:val="0072592C"/>
    <w:rsid w:val="0073453E"/>
    <w:rsid w:val="00750E48"/>
    <w:rsid w:val="007548B1"/>
    <w:rsid w:val="00763601"/>
    <w:rsid w:val="00780499"/>
    <w:rsid w:val="00792FB8"/>
    <w:rsid w:val="00794927"/>
    <w:rsid w:val="007A795A"/>
    <w:rsid w:val="007B38AD"/>
    <w:rsid w:val="007C11B2"/>
    <w:rsid w:val="007C2DD0"/>
    <w:rsid w:val="007C2EB6"/>
    <w:rsid w:val="007D7AAA"/>
    <w:rsid w:val="007E3567"/>
    <w:rsid w:val="007F25D6"/>
    <w:rsid w:val="00800777"/>
    <w:rsid w:val="00817297"/>
    <w:rsid w:val="0082215F"/>
    <w:rsid w:val="00855B0E"/>
    <w:rsid w:val="00856F89"/>
    <w:rsid w:val="0088410E"/>
    <w:rsid w:val="00887EE4"/>
    <w:rsid w:val="00892AA1"/>
    <w:rsid w:val="00893422"/>
    <w:rsid w:val="008A3646"/>
    <w:rsid w:val="008A4625"/>
    <w:rsid w:val="008A7B06"/>
    <w:rsid w:val="008C0313"/>
    <w:rsid w:val="008C221A"/>
    <w:rsid w:val="008C549F"/>
    <w:rsid w:val="008C5C0F"/>
    <w:rsid w:val="008D58DC"/>
    <w:rsid w:val="00912722"/>
    <w:rsid w:val="009305F8"/>
    <w:rsid w:val="00940FC8"/>
    <w:rsid w:val="00941F6E"/>
    <w:rsid w:val="009473C2"/>
    <w:rsid w:val="00947AC9"/>
    <w:rsid w:val="00947EFD"/>
    <w:rsid w:val="00951B2B"/>
    <w:rsid w:val="00962470"/>
    <w:rsid w:val="00963E4E"/>
    <w:rsid w:val="00972FB6"/>
    <w:rsid w:val="009805A5"/>
    <w:rsid w:val="00990308"/>
    <w:rsid w:val="009936B4"/>
    <w:rsid w:val="00996F4C"/>
    <w:rsid w:val="009A385D"/>
    <w:rsid w:val="009C153F"/>
    <w:rsid w:val="009C5BAE"/>
    <w:rsid w:val="009C6312"/>
    <w:rsid w:val="009C7D54"/>
    <w:rsid w:val="009E5CDA"/>
    <w:rsid w:val="00A24BA3"/>
    <w:rsid w:val="00A60D0F"/>
    <w:rsid w:val="00A60FE2"/>
    <w:rsid w:val="00A70E5E"/>
    <w:rsid w:val="00A7529A"/>
    <w:rsid w:val="00A800F4"/>
    <w:rsid w:val="00A8373F"/>
    <w:rsid w:val="00A9622B"/>
    <w:rsid w:val="00AB2A93"/>
    <w:rsid w:val="00AB5B42"/>
    <w:rsid w:val="00AD450A"/>
    <w:rsid w:val="00AD4EE7"/>
    <w:rsid w:val="00AE3FFF"/>
    <w:rsid w:val="00AF6F77"/>
    <w:rsid w:val="00B0469A"/>
    <w:rsid w:val="00B3142F"/>
    <w:rsid w:val="00B414FB"/>
    <w:rsid w:val="00B43E86"/>
    <w:rsid w:val="00B454F8"/>
    <w:rsid w:val="00B71CAE"/>
    <w:rsid w:val="00B81B0F"/>
    <w:rsid w:val="00B86F63"/>
    <w:rsid w:val="00B937E2"/>
    <w:rsid w:val="00BA0F72"/>
    <w:rsid w:val="00BA10B8"/>
    <w:rsid w:val="00BD0739"/>
    <w:rsid w:val="00BE58DB"/>
    <w:rsid w:val="00C2698D"/>
    <w:rsid w:val="00C37755"/>
    <w:rsid w:val="00C453B7"/>
    <w:rsid w:val="00C52085"/>
    <w:rsid w:val="00C6248D"/>
    <w:rsid w:val="00C67D69"/>
    <w:rsid w:val="00C70CC8"/>
    <w:rsid w:val="00C77E54"/>
    <w:rsid w:val="00C81062"/>
    <w:rsid w:val="00C9576E"/>
    <w:rsid w:val="00CA1208"/>
    <w:rsid w:val="00CA155D"/>
    <w:rsid w:val="00CA4F02"/>
    <w:rsid w:val="00CB04F3"/>
    <w:rsid w:val="00CB0C37"/>
    <w:rsid w:val="00CC05D6"/>
    <w:rsid w:val="00CC3701"/>
    <w:rsid w:val="00CC44AE"/>
    <w:rsid w:val="00CC4940"/>
    <w:rsid w:val="00CD0331"/>
    <w:rsid w:val="00CD1E84"/>
    <w:rsid w:val="00CE75C8"/>
    <w:rsid w:val="00CF07B5"/>
    <w:rsid w:val="00CF439D"/>
    <w:rsid w:val="00D05A16"/>
    <w:rsid w:val="00D1726C"/>
    <w:rsid w:val="00D23657"/>
    <w:rsid w:val="00D31ED9"/>
    <w:rsid w:val="00D43E78"/>
    <w:rsid w:val="00D465F8"/>
    <w:rsid w:val="00D511DD"/>
    <w:rsid w:val="00D60017"/>
    <w:rsid w:val="00D62F7B"/>
    <w:rsid w:val="00D63DE4"/>
    <w:rsid w:val="00D640F3"/>
    <w:rsid w:val="00D7716F"/>
    <w:rsid w:val="00D86019"/>
    <w:rsid w:val="00D95413"/>
    <w:rsid w:val="00D9636B"/>
    <w:rsid w:val="00DA2F4A"/>
    <w:rsid w:val="00DB2BA1"/>
    <w:rsid w:val="00DC37B7"/>
    <w:rsid w:val="00DE687B"/>
    <w:rsid w:val="00DF3FDA"/>
    <w:rsid w:val="00DF773E"/>
    <w:rsid w:val="00E00B65"/>
    <w:rsid w:val="00E06622"/>
    <w:rsid w:val="00E10779"/>
    <w:rsid w:val="00E14CA1"/>
    <w:rsid w:val="00E527BC"/>
    <w:rsid w:val="00E56030"/>
    <w:rsid w:val="00E57E76"/>
    <w:rsid w:val="00E6099F"/>
    <w:rsid w:val="00E61B03"/>
    <w:rsid w:val="00E662B7"/>
    <w:rsid w:val="00E70020"/>
    <w:rsid w:val="00E70509"/>
    <w:rsid w:val="00E81385"/>
    <w:rsid w:val="00E82FB2"/>
    <w:rsid w:val="00EA09FB"/>
    <w:rsid w:val="00EA34E1"/>
    <w:rsid w:val="00EA3602"/>
    <w:rsid w:val="00EB0D18"/>
    <w:rsid w:val="00EC3573"/>
    <w:rsid w:val="00EC4359"/>
    <w:rsid w:val="00ED41DE"/>
    <w:rsid w:val="00ED61F8"/>
    <w:rsid w:val="00EE493F"/>
    <w:rsid w:val="00EF0A44"/>
    <w:rsid w:val="00F10767"/>
    <w:rsid w:val="00F11391"/>
    <w:rsid w:val="00F117D8"/>
    <w:rsid w:val="00F17466"/>
    <w:rsid w:val="00F21C2F"/>
    <w:rsid w:val="00F2653E"/>
    <w:rsid w:val="00F34194"/>
    <w:rsid w:val="00F40CD4"/>
    <w:rsid w:val="00F42018"/>
    <w:rsid w:val="00F430FB"/>
    <w:rsid w:val="00F52D0F"/>
    <w:rsid w:val="00F53ACC"/>
    <w:rsid w:val="00F53D36"/>
    <w:rsid w:val="00F577DA"/>
    <w:rsid w:val="00F578A8"/>
    <w:rsid w:val="00F922E2"/>
    <w:rsid w:val="00F9312B"/>
    <w:rsid w:val="00FA31F4"/>
    <w:rsid w:val="00FA5819"/>
    <w:rsid w:val="00FC0140"/>
    <w:rsid w:val="00FC39B4"/>
    <w:rsid w:val="00FE1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22B5"/>
  <w15:docId w15:val="{7FBBC993-F612-4788-A645-19DF2849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AD4EE7"/>
  </w:style>
  <w:style w:type="paragraph" w:styleId="1">
    <w:name w:val="heading 1"/>
    <w:next w:val="a6"/>
    <w:link w:val="15"/>
    <w:uiPriority w:val="9"/>
    <w:qFormat/>
    <w:rsid w:val="00051A3B"/>
    <w:pPr>
      <w:keepNext/>
      <w:keepLines/>
      <w:numPr>
        <w:numId w:val="1"/>
      </w:numPr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kern w:val="2"/>
      <w:sz w:val="28"/>
      <w:szCs w:val="28"/>
    </w:rPr>
  </w:style>
  <w:style w:type="paragraph" w:styleId="2">
    <w:name w:val="heading 2"/>
    <w:next w:val="a6"/>
    <w:link w:val="22"/>
    <w:uiPriority w:val="9"/>
    <w:unhideWhenUsed/>
    <w:qFormat/>
    <w:rsid w:val="00051A3B"/>
    <w:pPr>
      <w:keepNext/>
      <w:numPr>
        <w:ilvl w:val="1"/>
        <w:numId w:val="1"/>
      </w:numPr>
      <w:tabs>
        <w:tab w:val="clear" w:pos="4395"/>
        <w:tab w:val="num" w:pos="1418"/>
      </w:tabs>
      <w:spacing w:before="240" w:after="0" w:line="240" w:lineRule="auto"/>
      <w:ind w:left="1418"/>
      <w:jc w:val="both"/>
      <w:outlineLvl w:val="1"/>
    </w:pPr>
    <w:rPr>
      <w:rFonts w:ascii="Times New Roman" w:eastAsiaTheme="majorEastAsia" w:hAnsi="Times New Roman"/>
      <w:b/>
      <w:bCs/>
      <w:iCs/>
      <w:kern w:val="2"/>
      <w:sz w:val="28"/>
      <w:szCs w:val="28"/>
      <w:lang w:eastAsia="en-US"/>
    </w:rPr>
  </w:style>
  <w:style w:type="paragraph" w:styleId="3">
    <w:name w:val="heading 3"/>
    <w:next w:val="a6"/>
    <w:link w:val="30"/>
    <w:uiPriority w:val="9"/>
    <w:unhideWhenUsed/>
    <w:qFormat/>
    <w:rsid w:val="00051A3B"/>
    <w:pPr>
      <w:numPr>
        <w:ilvl w:val="2"/>
        <w:numId w:val="1"/>
      </w:numPr>
      <w:spacing w:before="120" w:after="40" w:line="240" w:lineRule="auto"/>
      <w:jc w:val="both"/>
      <w:outlineLvl w:val="2"/>
    </w:pPr>
    <w:rPr>
      <w:rFonts w:ascii="Times New Roman" w:eastAsiaTheme="majorEastAsia" w:hAnsi="Times New Roman" w:cs="Times New Roman"/>
      <w:kern w:val="2"/>
      <w:sz w:val="24"/>
      <w:szCs w:val="24"/>
      <w:u w:val="single"/>
      <w:lang w:eastAsia="en-US"/>
    </w:rPr>
  </w:style>
  <w:style w:type="paragraph" w:styleId="4">
    <w:name w:val="heading 4"/>
    <w:next w:val="a6"/>
    <w:link w:val="40"/>
    <w:unhideWhenUsed/>
    <w:qFormat/>
    <w:rsid w:val="00051A3B"/>
    <w:pPr>
      <w:numPr>
        <w:ilvl w:val="3"/>
        <w:numId w:val="1"/>
      </w:numPr>
      <w:spacing w:before="120" w:after="60" w:line="240" w:lineRule="auto"/>
      <w:jc w:val="both"/>
      <w:outlineLvl w:val="3"/>
    </w:pPr>
    <w:rPr>
      <w:rFonts w:ascii="Times New Roman" w:eastAsiaTheme="majorEastAsia" w:hAnsi="Times New Roman"/>
      <w:iCs/>
      <w:kern w:val="2"/>
      <w:sz w:val="28"/>
      <w:szCs w:val="28"/>
      <w:lang w:eastAsia="en-US"/>
    </w:rPr>
  </w:style>
  <w:style w:type="paragraph" w:styleId="5">
    <w:name w:val="heading 5"/>
    <w:basedOn w:val="a6"/>
    <w:next w:val="a6"/>
    <w:link w:val="50"/>
    <w:unhideWhenUsed/>
    <w:qFormat/>
    <w:rsid w:val="00051A3B"/>
    <w:pPr>
      <w:pageBreakBefore/>
      <w:tabs>
        <w:tab w:val="left" w:pos="4820"/>
      </w:tabs>
      <w:spacing w:before="120" w:after="0" w:line="240" w:lineRule="auto"/>
      <w:ind w:left="4820" w:firstLine="2410"/>
      <w:jc w:val="right"/>
      <w:outlineLvl w:val="4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6">
    <w:name w:val="heading 6"/>
    <w:basedOn w:val="a6"/>
    <w:next w:val="a6"/>
    <w:link w:val="60"/>
    <w:uiPriority w:val="9"/>
    <w:unhideWhenUsed/>
    <w:qFormat/>
    <w:rsid w:val="00051A3B"/>
    <w:pPr>
      <w:spacing w:before="80" w:after="0" w:line="240" w:lineRule="auto"/>
      <w:ind w:firstLine="426"/>
      <w:jc w:val="both"/>
      <w:outlineLvl w:val="5"/>
    </w:pPr>
    <w:rPr>
      <w:rFonts w:ascii="Times New Roman" w:eastAsiaTheme="majorEastAsia" w:hAnsi="Times New Roman" w:cstheme="majorBidi"/>
      <w:sz w:val="28"/>
      <w:szCs w:val="28"/>
      <w:lang w:eastAsia="en-US"/>
    </w:rPr>
  </w:style>
  <w:style w:type="paragraph" w:styleId="7">
    <w:name w:val="heading 7"/>
    <w:next w:val="a6"/>
    <w:link w:val="70"/>
    <w:uiPriority w:val="9"/>
    <w:unhideWhenUsed/>
    <w:qFormat/>
    <w:rsid w:val="00051A3B"/>
    <w:pPr>
      <w:keepNext/>
      <w:keepLines/>
      <w:spacing w:before="40" w:after="0" w:line="240" w:lineRule="auto"/>
      <w:jc w:val="both"/>
      <w:outlineLvl w:val="6"/>
    </w:pPr>
    <w:rPr>
      <w:rFonts w:ascii="Times New Roman" w:eastAsiaTheme="majorEastAsia" w:hAnsi="Times New Roman"/>
      <w:iCs/>
      <w:kern w:val="2"/>
      <w:sz w:val="24"/>
      <w:lang w:eastAsia="en-US"/>
    </w:rPr>
  </w:style>
  <w:style w:type="paragraph" w:styleId="8">
    <w:name w:val="heading 8"/>
    <w:next w:val="a6"/>
    <w:link w:val="80"/>
    <w:uiPriority w:val="9"/>
    <w:unhideWhenUsed/>
    <w:qFormat/>
    <w:rsid w:val="00051A3B"/>
    <w:pPr>
      <w:keepLines/>
      <w:spacing w:before="80" w:after="0" w:line="240" w:lineRule="auto"/>
      <w:jc w:val="both"/>
      <w:outlineLvl w:val="7"/>
    </w:pPr>
    <w:rPr>
      <w:rFonts w:ascii="Times New Roman" w:eastAsiaTheme="majorEastAsia" w:hAnsi="Times New Roman"/>
      <w:color w:val="272727" w:themeColor="text1" w:themeTint="D8"/>
      <w:kern w:val="2"/>
      <w:sz w:val="24"/>
      <w:szCs w:val="24"/>
      <w:lang w:eastAsia="en-US"/>
    </w:rPr>
  </w:style>
  <w:style w:type="paragraph" w:styleId="9">
    <w:name w:val="heading 9"/>
    <w:basedOn w:val="a6"/>
    <w:next w:val="a6"/>
    <w:link w:val="90"/>
    <w:uiPriority w:val="9"/>
    <w:unhideWhenUsed/>
    <w:qFormat/>
    <w:rsid w:val="00051A3B"/>
    <w:pPr>
      <w:pageBreakBefore/>
      <w:spacing w:before="120" w:after="0" w:line="240" w:lineRule="auto"/>
      <w:ind w:firstLine="567"/>
      <w:jc w:val="center"/>
      <w:outlineLvl w:val="8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5">
    <w:name w:val="Заголовок 1 Знак"/>
    <w:basedOn w:val="a7"/>
    <w:link w:val="1"/>
    <w:uiPriority w:val="9"/>
    <w:rsid w:val="00051A3B"/>
    <w:rPr>
      <w:rFonts w:ascii="Times New Roman" w:eastAsiaTheme="majorEastAsia" w:hAnsi="Times New Roman" w:cstheme="majorBidi"/>
      <w:b/>
      <w:kern w:val="2"/>
      <w:sz w:val="28"/>
      <w:szCs w:val="28"/>
    </w:rPr>
  </w:style>
  <w:style w:type="character" w:customStyle="1" w:styleId="22">
    <w:name w:val="Заголовок 2 Знак"/>
    <w:basedOn w:val="a7"/>
    <w:link w:val="2"/>
    <w:uiPriority w:val="9"/>
    <w:qFormat/>
    <w:rsid w:val="00051A3B"/>
    <w:rPr>
      <w:rFonts w:ascii="Times New Roman" w:eastAsiaTheme="majorEastAsia" w:hAnsi="Times New Roman"/>
      <w:b/>
      <w:bCs/>
      <w:iCs/>
      <w:kern w:val="2"/>
      <w:sz w:val="28"/>
      <w:szCs w:val="28"/>
      <w:lang w:eastAsia="en-US"/>
    </w:rPr>
  </w:style>
  <w:style w:type="character" w:customStyle="1" w:styleId="30">
    <w:name w:val="Заголовок 3 Знак"/>
    <w:basedOn w:val="a7"/>
    <w:link w:val="3"/>
    <w:uiPriority w:val="9"/>
    <w:rsid w:val="00051A3B"/>
    <w:rPr>
      <w:rFonts w:ascii="Times New Roman" w:eastAsiaTheme="majorEastAsia" w:hAnsi="Times New Roman" w:cs="Times New Roman"/>
      <w:kern w:val="2"/>
      <w:sz w:val="24"/>
      <w:szCs w:val="24"/>
      <w:u w:val="single"/>
      <w:lang w:eastAsia="en-US"/>
    </w:rPr>
  </w:style>
  <w:style w:type="character" w:customStyle="1" w:styleId="40">
    <w:name w:val="Заголовок 4 Знак"/>
    <w:basedOn w:val="a7"/>
    <w:link w:val="4"/>
    <w:rsid w:val="00051A3B"/>
    <w:rPr>
      <w:rFonts w:ascii="Times New Roman" w:eastAsiaTheme="majorEastAsia" w:hAnsi="Times New Roman"/>
      <w:iCs/>
      <w:kern w:val="2"/>
      <w:sz w:val="28"/>
      <w:szCs w:val="28"/>
      <w:lang w:eastAsia="en-US"/>
    </w:rPr>
  </w:style>
  <w:style w:type="character" w:customStyle="1" w:styleId="50">
    <w:name w:val="Заголовок 5 Знак"/>
    <w:basedOn w:val="a7"/>
    <w:link w:val="5"/>
    <w:rsid w:val="00051A3B"/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60">
    <w:name w:val="Заголовок 6 Знак"/>
    <w:basedOn w:val="a7"/>
    <w:link w:val="6"/>
    <w:uiPriority w:val="9"/>
    <w:rsid w:val="00051A3B"/>
    <w:rPr>
      <w:rFonts w:ascii="Times New Roman" w:eastAsiaTheme="majorEastAsia" w:hAnsi="Times New Roman" w:cstheme="majorBidi"/>
      <w:sz w:val="28"/>
      <w:szCs w:val="28"/>
      <w:lang w:eastAsia="en-US"/>
    </w:rPr>
  </w:style>
  <w:style w:type="character" w:customStyle="1" w:styleId="70">
    <w:name w:val="Заголовок 7 Знак"/>
    <w:basedOn w:val="a7"/>
    <w:link w:val="7"/>
    <w:uiPriority w:val="9"/>
    <w:rsid w:val="00051A3B"/>
    <w:rPr>
      <w:rFonts w:ascii="Times New Roman" w:eastAsiaTheme="majorEastAsia" w:hAnsi="Times New Roman"/>
      <w:iCs/>
      <w:kern w:val="2"/>
      <w:sz w:val="24"/>
      <w:lang w:eastAsia="en-US"/>
    </w:rPr>
  </w:style>
  <w:style w:type="character" w:customStyle="1" w:styleId="80">
    <w:name w:val="Заголовок 8 Знак"/>
    <w:basedOn w:val="a7"/>
    <w:link w:val="8"/>
    <w:uiPriority w:val="9"/>
    <w:rsid w:val="00051A3B"/>
    <w:rPr>
      <w:rFonts w:ascii="Times New Roman" w:eastAsiaTheme="majorEastAsia" w:hAnsi="Times New Roman"/>
      <w:color w:val="272727" w:themeColor="text1" w:themeTint="D8"/>
      <w:kern w:val="2"/>
      <w:sz w:val="24"/>
      <w:szCs w:val="24"/>
      <w:lang w:eastAsia="en-US"/>
    </w:rPr>
  </w:style>
  <w:style w:type="character" w:customStyle="1" w:styleId="90">
    <w:name w:val="Заголовок 9 Знак"/>
    <w:basedOn w:val="a7"/>
    <w:link w:val="9"/>
    <w:uiPriority w:val="9"/>
    <w:rsid w:val="00051A3B"/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10">
    <w:name w:val="Заг 1)"/>
    <w:next w:val="a6"/>
    <w:rsid w:val="00051A3B"/>
    <w:pPr>
      <w:numPr>
        <w:ilvl w:val="4"/>
        <w:numId w:val="1"/>
      </w:numPr>
      <w:spacing w:before="60" w:after="0" w:line="240" w:lineRule="auto"/>
      <w:jc w:val="both"/>
    </w:pPr>
    <w:rPr>
      <w:rFonts w:ascii="Times New Roman" w:eastAsiaTheme="minorHAnsi" w:hAnsi="Times New Roman" w:cs="Times New Roman"/>
      <w:kern w:val="2"/>
      <w:sz w:val="28"/>
      <w:szCs w:val="28"/>
    </w:rPr>
  </w:style>
  <w:style w:type="paragraph" w:customStyle="1" w:styleId="a0">
    <w:name w:val="Заг а)"/>
    <w:next w:val="a6"/>
    <w:qFormat/>
    <w:rsid w:val="00051A3B"/>
    <w:pPr>
      <w:numPr>
        <w:ilvl w:val="5"/>
        <w:numId w:val="1"/>
      </w:numPr>
      <w:spacing w:before="60" w:after="0" w:line="240" w:lineRule="auto"/>
      <w:jc w:val="both"/>
    </w:pPr>
    <w:rPr>
      <w:rFonts w:ascii="Times New Roman" w:eastAsiaTheme="majorEastAsia" w:hAnsi="Times New Roman" w:cstheme="majorBidi"/>
      <w:kern w:val="2"/>
      <w:sz w:val="28"/>
      <w:szCs w:val="28"/>
      <w:lang w:eastAsia="en-US"/>
    </w:rPr>
  </w:style>
  <w:style w:type="paragraph" w:customStyle="1" w:styleId="aa">
    <w:name w:val="Заг тире"/>
    <w:next w:val="a6"/>
    <w:qFormat/>
    <w:rsid w:val="00051A3B"/>
    <w:pPr>
      <w:spacing w:before="60" w:after="0" w:line="240" w:lineRule="auto"/>
      <w:jc w:val="both"/>
    </w:pPr>
    <w:rPr>
      <w:rFonts w:ascii="Times New Roman" w:eastAsiaTheme="minorHAnsi" w:hAnsi="Times New Roman" w:cs="Times New Roman"/>
      <w:kern w:val="2"/>
      <w:szCs w:val="18"/>
      <w:lang w:eastAsia="en-US"/>
    </w:rPr>
  </w:style>
  <w:style w:type="paragraph" w:customStyle="1" w:styleId="-">
    <w:name w:val="Обычный -"/>
    <w:next w:val="a6"/>
    <w:rsid w:val="00051A3B"/>
    <w:pPr>
      <w:tabs>
        <w:tab w:val="num" w:pos="1134"/>
      </w:tabs>
      <w:spacing w:before="40" w:after="0" w:line="240" w:lineRule="auto"/>
      <w:ind w:left="1134" w:hanging="283"/>
      <w:jc w:val="both"/>
    </w:pPr>
    <w:rPr>
      <w:rFonts w:ascii="Times New Roman" w:eastAsiaTheme="minorHAnsi" w:hAnsi="Times New Roman" w:cs="Times New Roman"/>
      <w:bCs/>
      <w:kern w:val="2"/>
      <w:sz w:val="24"/>
      <w:szCs w:val="24"/>
      <w:lang w:eastAsia="en-US"/>
    </w:rPr>
  </w:style>
  <w:style w:type="paragraph" w:customStyle="1" w:styleId="16">
    <w:name w:val="Обычный 1)"/>
    <w:basedOn w:val="a6"/>
    <w:next w:val="a6"/>
    <w:qFormat/>
    <w:rsid w:val="00051A3B"/>
    <w:pPr>
      <w:tabs>
        <w:tab w:val="num" w:pos="851"/>
      </w:tabs>
      <w:spacing w:before="60" w:after="0" w:line="240" w:lineRule="auto"/>
      <w:ind w:left="851" w:hanging="142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ab">
    <w:name w:val="Обычный а)"/>
    <w:basedOn w:val="a6"/>
    <w:next w:val="a6"/>
    <w:qFormat/>
    <w:rsid w:val="00051A3B"/>
    <w:pPr>
      <w:tabs>
        <w:tab w:val="num" w:pos="1134"/>
      </w:tabs>
      <w:spacing w:before="120" w:after="0" w:line="240" w:lineRule="auto"/>
      <w:ind w:left="1134" w:hanging="283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c">
    <w:name w:val="Title"/>
    <w:basedOn w:val="a6"/>
    <w:next w:val="a6"/>
    <w:link w:val="ad"/>
    <w:qFormat/>
    <w:rsid w:val="00051A3B"/>
    <w:pPr>
      <w:spacing w:before="120" w:after="0" w:line="240" w:lineRule="auto"/>
      <w:ind w:firstLine="426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d">
    <w:name w:val="Заголовок Знак"/>
    <w:basedOn w:val="a7"/>
    <w:link w:val="ac"/>
    <w:rsid w:val="00051A3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ae">
    <w:name w:val="Обычный Ж"/>
    <w:next w:val="a6"/>
    <w:qFormat/>
    <w:rsid w:val="00051A3B"/>
    <w:pPr>
      <w:spacing w:before="240" w:after="0" w:line="240" w:lineRule="auto"/>
      <w:jc w:val="both"/>
    </w:pPr>
    <w:rPr>
      <w:rFonts w:ascii="Times New Roman" w:eastAsiaTheme="minorHAnsi" w:hAnsi="Times New Roman" w:cs="Times New Roman"/>
      <w:b/>
      <w:kern w:val="2"/>
      <w:sz w:val="24"/>
      <w:szCs w:val="24"/>
    </w:rPr>
  </w:style>
  <w:style w:type="paragraph" w:customStyle="1" w:styleId="af">
    <w:name w:val="Обычный ЖЛ"/>
    <w:next w:val="a6"/>
    <w:qFormat/>
    <w:rsid w:val="00051A3B"/>
    <w:pPr>
      <w:spacing w:before="120"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0">
    <w:name w:val="Обычный ЖП"/>
    <w:qFormat/>
    <w:rsid w:val="00051A3B"/>
    <w:pPr>
      <w:spacing w:after="0" w:line="240" w:lineRule="auto"/>
      <w:jc w:val="right"/>
    </w:pPr>
    <w:rPr>
      <w:rFonts w:ascii="Times New Roman" w:eastAsiaTheme="minorHAnsi" w:hAnsi="Times New Roman" w:cs="Times New Roman"/>
      <w:b/>
      <w:kern w:val="2"/>
      <w:sz w:val="24"/>
      <w:szCs w:val="24"/>
    </w:rPr>
  </w:style>
  <w:style w:type="paragraph" w:customStyle="1" w:styleId="af1">
    <w:name w:val="Обычный ЖЦ"/>
    <w:basedOn w:val="ae"/>
    <w:qFormat/>
    <w:rsid w:val="00051A3B"/>
    <w:pPr>
      <w:spacing w:before="180"/>
      <w:jc w:val="center"/>
    </w:pPr>
    <w:rPr>
      <w:rFonts w:cstheme="minorBidi"/>
      <w:szCs w:val="22"/>
      <w:lang w:eastAsia="en-US"/>
    </w:rPr>
  </w:style>
  <w:style w:type="paragraph" w:customStyle="1" w:styleId="af2">
    <w:name w:val="Обычный К"/>
    <w:next w:val="a6"/>
    <w:qFormat/>
    <w:rsid w:val="00051A3B"/>
    <w:pPr>
      <w:spacing w:before="120" w:after="0" w:line="240" w:lineRule="auto"/>
    </w:pPr>
    <w:rPr>
      <w:rFonts w:ascii="Times New Roman" w:eastAsiaTheme="minorHAnsi" w:hAnsi="Times New Roman" w:cs="Times New Roman"/>
      <w:i/>
      <w:iCs/>
      <w:sz w:val="24"/>
      <w:szCs w:val="24"/>
      <w:lang w:eastAsia="en-US"/>
    </w:rPr>
  </w:style>
  <w:style w:type="paragraph" w:customStyle="1" w:styleId="af3">
    <w:name w:val="Обычный Л"/>
    <w:next w:val="a6"/>
    <w:rsid w:val="00051A3B"/>
    <w:pPr>
      <w:spacing w:before="120"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4">
    <w:name w:val="Обычный П"/>
    <w:next w:val="a6"/>
    <w:qFormat/>
    <w:rsid w:val="00051A3B"/>
    <w:pPr>
      <w:spacing w:after="0" w:line="240" w:lineRule="auto"/>
      <w:jc w:val="right"/>
    </w:pPr>
    <w:rPr>
      <w:rFonts w:ascii="Times New Roman" w:eastAsiaTheme="minorHAnsi" w:hAnsi="Times New Roman" w:cs="Times New Roman"/>
      <w:kern w:val="2"/>
      <w:sz w:val="24"/>
      <w:szCs w:val="24"/>
    </w:rPr>
  </w:style>
  <w:style w:type="paragraph" w:customStyle="1" w:styleId="af5">
    <w:name w:val="Обычный Ц"/>
    <w:next w:val="a6"/>
    <w:qFormat/>
    <w:rsid w:val="00051A3B"/>
    <w:pPr>
      <w:spacing w:before="120" w:after="0" w:line="240" w:lineRule="auto"/>
      <w:jc w:val="center"/>
    </w:pPr>
    <w:rPr>
      <w:rFonts w:ascii="Times New Roman" w:eastAsiaTheme="minorHAnsi" w:hAnsi="Times New Roman" w:cs="Times New Roman"/>
      <w:bCs/>
      <w:kern w:val="2"/>
      <w:sz w:val="24"/>
      <w:szCs w:val="24"/>
      <w:lang w:eastAsia="en-US"/>
    </w:rPr>
  </w:style>
  <w:style w:type="paragraph" w:customStyle="1" w:styleId="100">
    <w:name w:val="Таб 10 Л"/>
    <w:next w:val="a6"/>
    <w:qFormat/>
    <w:rsid w:val="00051A3B"/>
    <w:pPr>
      <w:spacing w:before="20" w:after="20" w:line="240" w:lineRule="auto"/>
    </w:pPr>
    <w:rPr>
      <w:rFonts w:ascii="Times New Roman" w:eastAsiaTheme="minorHAnsi" w:hAnsi="Times New Roman" w:cs="Times New Roman"/>
      <w:kern w:val="2"/>
      <w:sz w:val="20"/>
      <w:szCs w:val="18"/>
      <w:lang w:eastAsia="en-US"/>
    </w:rPr>
  </w:style>
  <w:style w:type="paragraph" w:customStyle="1" w:styleId="101">
    <w:name w:val="Таб 10 П"/>
    <w:next w:val="a6"/>
    <w:qFormat/>
    <w:rsid w:val="00051A3B"/>
    <w:pPr>
      <w:spacing w:after="0" w:line="240" w:lineRule="auto"/>
      <w:jc w:val="right"/>
    </w:pPr>
    <w:rPr>
      <w:rFonts w:ascii="Times New Roman" w:eastAsiaTheme="minorHAnsi" w:hAnsi="Times New Roman" w:cs="Times New Roman"/>
      <w:kern w:val="2"/>
      <w:sz w:val="20"/>
      <w:szCs w:val="18"/>
      <w:lang w:eastAsia="en-US"/>
    </w:rPr>
  </w:style>
  <w:style w:type="paragraph" w:customStyle="1" w:styleId="102">
    <w:name w:val="Таб 10 Ц"/>
    <w:next w:val="a6"/>
    <w:qFormat/>
    <w:rsid w:val="00051A3B"/>
    <w:pPr>
      <w:spacing w:after="0" w:line="240" w:lineRule="auto"/>
      <w:jc w:val="center"/>
    </w:pPr>
    <w:rPr>
      <w:rFonts w:ascii="Times New Roman" w:eastAsiaTheme="minorHAnsi" w:hAnsi="Times New Roman" w:cs="Times New Roman"/>
      <w:sz w:val="20"/>
      <w:szCs w:val="18"/>
      <w:lang w:eastAsia="en-US"/>
    </w:rPr>
  </w:style>
  <w:style w:type="paragraph" w:customStyle="1" w:styleId="103">
    <w:name w:val="Таб 10 ЦЖ"/>
    <w:next w:val="a6"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b/>
      <w:sz w:val="20"/>
      <w:szCs w:val="18"/>
      <w:lang w:eastAsia="en-US"/>
    </w:rPr>
  </w:style>
  <w:style w:type="paragraph" w:customStyle="1" w:styleId="104">
    <w:name w:val="Таб 10 Ш"/>
    <w:next w:val="a6"/>
    <w:rsid w:val="00051A3B"/>
    <w:pPr>
      <w:spacing w:before="20" w:after="20" w:line="240" w:lineRule="auto"/>
      <w:jc w:val="both"/>
    </w:pPr>
    <w:rPr>
      <w:rFonts w:ascii="Times New Roman" w:eastAsiaTheme="minorHAnsi" w:hAnsi="Times New Roman" w:cs="Times New Roman"/>
      <w:kern w:val="2"/>
      <w:sz w:val="20"/>
      <w:szCs w:val="18"/>
      <w:lang w:eastAsia="en-US"/>
    </w:rPr>
  </w:style>
  <w:style w:type="paragraph" w:customStyle="1" w:styleId="110">
    <w:name w:val="Таб 11 Л"/>
    <w:next w:val="a6"/>
    <w:rsid w:val="00051A3B"/>
    <w:pPr>
      <w:tabs>
        <w:tab w:val="left" w:pos="142"/>
      </w:tabs>
      <w:spacing w:before="20" w:after="20" w:line="240" w:lineRule="auto"/>
    </w:pPr>
    <w:rPr>
      <w:rFonts w:ascii="Times New Roman" w:eastAsia="SimSun" w:hAnsi="Times New Roman" w:cs="Times New Roman"/>
      <w:kern w:val="2"/>
      <w:szCs w:val="20"/>
      <w:lang w:eastAsia="en-US"/>
    </w:rPr>
  </w:style>
  <w:style w:type="paragraph" w:customStyle="1" w:styleId="112">
    <w:name w:val="Таб 11 П"/>
    <w:next w:val="a6"/>
    <w:rsid w:val="00051A3B"/>
    <w:pPr>
      <w:spacing w:before="20" w:after="20" w:line="240" w:lineRule="auto"/>
      <w:jc w:val="right"/>
    </w:pPr>
    <w:rPr>
      <w:rFonts w:ascii="Times New Roman" w:eastAsiaTheme="minorHAnsi" w:hAnsi="Times New Roman" w:cs="Times New Roman"/>
      <w:kern w:val="2"/>
      <w:szCs w:val="18"/>
      <w:lang w:eastAsia="en-US"/>
    </w:rPr>
  </w:style>
  <w:style w:type="paragraph" w:customStyle="1" w:styleId="113">
    <w:name w:val="Таб 11 Ц"/>
    <w:next w:val="a6"/>
    <w:rsid w:val="00051A3B"/>
    <w:pPr>
      <w:spacing w:before="20" w:after="20" w:line="240" w:lineRule="auto"/>
      <w:jc w:val="center"/>
    </w:pPr>
    <w:rPr>
      <w:rFonts w:ascii="Times New Roman" w:eastAsia="SimSun" w:hAnsi="Times New Roman" w:cs="Times New Roman"/>
      <w:kern w:val="2"/>
      <w:szCs w:val="20"/>
      <w:lang w:eastAsia="en-US"/>
    </w:rPr>
  </w:style>
  <w:style w:type="paragraph" w:customStyle="1" w:styleId="114">
    <w:name w:val="Таб 11 ЦЖ"/>
    <w:next w:val="a6"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b/>
      <w:kern w:val="2"/>
      <w:szCs w:val="18"/>
      <w:lang w:eastAsia="en-US"/>
    </w:rPr>
  </w:style>
  <w:style w:type="paragraph" w:customStyle="1" w:styleId="115">
    <w:name w:val="Таб 11 Ш"/>
    <w:next w:val="a6"/>
    <w:rsid w:val="00051A3B"/>
    <w:pPr>
      <w:spacing w:before="20" w:after="20" w:line="240" w:lineRule="auto"/>
      <w:jc w:val="both"/>
    </w:pPr>
    <w:rPr>
      <w:rFonts w:ascii="Times New Roman" w:eastAsiaTheme="minorHAnsi" w:hAnsi="Times New Roman" w:cs="Times New Roman"/>
      <w:kern w:val="2"/>
      <w:szCs w:val="18"/>
      <w:lang w:eastAsia="en-US"/>
    </w:rPr>
  </w:style>
  <w:style w:type="paragraph" w:customStyle="1" w:styleId="af6">
    <w:name w:val="Таб Л"/>
    <w:basedOn w:val="a6"/>
    <w:qFormat/>
    <w:rsid w:val="00051A3B"/>
    <w:pPr>
      <w:tabs>
        <w:tab w:val="left" w:pos="157"/>
      </w:tabs>
      <w:spacing w:before="40" w:after="40" w:line="240" w:lineRule="auto"/>
      <w:ind w:firstLine="426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7">
    <w:name w:val="Таб П"/>
    <w:next w:val="a6"/>
    <w:qFormat/>
    <w:rsid w:val="00051A3B"/>
    <w:pPr>
      <w:spacing w:before="120" w:after="0" w:line="240" w:lineRule="auto"/>
      <w:jc w:val="right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af8">
    <w:name w:val="Таб Ц"/>
    <w:qFormat/>
    <w:rsid w:val="00051A3B"/>
    <w:pPr>
      <w:spacing w:before="40" w:after="40" w:line="240" w:lineRule="auto"/>
      <w:jc w:val="center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af9">
    <w:name w:val="Таб ЦЖ"/>
    <w:next w:val="a6"/>
    <w:rsid w:val="00051A3B"/>
    <w:pPr>
      <w:spacing w:before="120" w:after="0" w:line="240" w:lineRule="auto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afa">
    <w:name w:val="Таб Ш"/>
    <w:next w:val="a6"/>
    <w:qFormat/>
    <w:rsid w:val="00051A3B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17">
    <w:name w:val="Заг 1) абз"/>
    <w:rsid w:val="00051A3B"/>
    <w:pPr>
      <w:spacing w:before="60" w:after="0" w:line="240" w:lineRule="auto"/>
      <w:jc w:val="both"/>
    </w:pPr>
    <w:rPr>
      <w:rFonts w:ascii="Times New Roman" w:eastAsiaTheme="majorEastAsia" w:hAnsi="Times New Roman" w:cstheme="majorBidi"/>
      <w:bCs/>
      <w:kern w:val="2"/>
      <w:sz w:val="24"/>
      <w:szCs w:val="32"/>
    </w:rPr>
  </w:style>
  <w:style w:type="paragraph" w:customStyle="1" w:styleId="afb">
    <w:name w:val="Заг а) абз"/>
    <w:next w:val="a6"/>
    <w:rsid w:val="00051A3B"/>
    <w:pPr>
      <w:spacing w:before="60" w:after="0" w:line="240" w:lineRule="auto"/>
      <w:jc w:val="both"/>
    </w:pPr>
    <w:rPr>
      <w:rFonts w:ascii="Times New Roman" w:eastAsiaTheme="majorEastAsia" w:hAnsi="Times New Roman" w:cstheme="majorBidi"/>
      <w:bCs/>
      <w:kern w:val="2"/>
      <w:sz w:val="24"/>
      <w:szCs w:val="32"/>
    </w:rPr>
  </w:style>
  <w:style w:type="paragraph" w:customStyle="1" w:styleId="afc">
    <w:name w:val="Заг абз"/>
    <w:next w:val="a6"/>
    <w:rsid w:val="00051A3B"/>
    <w:pPr>
      <w:spacing w:before="120" w:after="0" w:line="240" w:lineRule="auto"/>
      <w:jc w:val="both"/>
    </w:pPr>
    <w:rPr>
      <w:rFonts w:ascii="Times New Roman" w:eastAsiaTheme="majorEastAsia" w:hAnsi="Times New Roman" w:cstheme="majorBidi"/>
      <w:b/>
      <w:kern w:val="2"/>
      <w:sz w:val="24"/>
      <w:szCs w:val="32"/>
      <w:lang w:val="en-US"/>
    </w:rPr>
  </w:style>
  <w:style w:type="paragraph" w:customStyle="1" w:styleId="afd">
    <w:name w:val="Обычный а) абз"/>
    <w:next w:val="a6"/>
    <w:rsid w:val="00051A3B"/>
    <w:pPr>
      <w:spacing w:before="60" w:after="0" w:line="240" w:lineRule="auto"/>
      <w:ind w:left="1134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8">
    <w:name w:val="Обычный 1) абз"/>
    <w:next w:val="a6"/>
    <w:qFormat/>
    <w:rsid w:val="00051A3B"/>
    <w:pPr>
      <w:spacing w:before="60" w:after="0" w:line="240" w:lineRule="auto"/>
      <w:ind w:left="851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">
    <w:name w:val="List Paragraph"/>
    <w:uiPriority w:val="34"/>
    <w:qFormat/>
    <w:rsid w:val="00051A3B"/>
    <w:pPr>
      <w:numPr>
        <w:numId w:val="2"/>
      </w:numPr>
      <w:spacing w:before="120"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e">
    <w:name w:val="caption"/>
    <w:basedOn w:val="a6"/>
    <w:next w:val="a6"/>
    <w:uiPriority w:val="35"/>
    <w:unhideWhenUsed/>
    <w:qFormat/>
    <w:rsid w:val="00051A3B"/>
    <w:pPr>
      <w:keepNext/>
      <w:spacing w:before="120" w:after="120" w:line="240" w:lineRule="auto"/>
      <w:ind w:firstLine="567"/>
      <w:jc w:val="both"/>
    </w:pPr>
    <w:rPr>
      <w:rFonts w:ascii="Times New Roman" w:eastAsiaTheme="minorHAnsi" w:hAnsi="Times New Roman" w:cs="Times New Roman"/>
      <w:i/>
      <w:iCs/>
      <w:szCs w:val="18"/>
      <w:lang w:eastAsia="en-US"/>
    </w:rPr>
  </w:style>
  <w:style w:type="paragraph" w:customStyle="1" w:styleId="a3">
    <w:name w:val="Название документа"/>
    <w:next w:val="a6"/>
    <w:rsid w:val="00051A3B"/>
    <w:pPr>
      <w:keepNext/>
      <w:keepLines/>
      <w:numPr>
        <w:numId w:val="3"/>
      </w:numPr>
      <w:spacing w:before="360" w:after="0" w:line="240" w:lineRule="auto"/>
      <w:ind w:left="851" w:right="851"/>
      <w:contextualSpacing/>
      <w:jc w:val="center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121">
    <w:name w:val="Таб 12 Л"/>
    <w:next w:val="a6"/>
    <w:qFormat/>
    <w:rsid w:val="00051A3B"/>
    <w:pPr>
      <w:tabs>
        <w:tab w:val="left" w:pos="0"/>
      </w:tabs>
      <w:spacing w:before="20" w:after="2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23">
    <w:name w:val="Таб 12 П"/>
    <w:next w:val="a6"/>
    <w:rsid w:val="00051A3B"/>
    <w:pPr>
      <w:spacing w:before="20" w:after="20" w:line="240" w:lineRule="auto"/>
      <w:jc w:val="right"/>
    </w:pPr>
    <w:rPr>
      <w:rFonts w:ascii="Times New Roman" w:eastAsiaTheme="minorHAnsi" w:hAnsi="Times New Roman"/>
      <w:bCs/>
      <w:sz w:val="24"/>
      <w:szCs w:val="26"/>
      <w:lang w:eastAsia="en-US"/>
    </w:rPr>
  </w:style>
  <w:style w:type="paragraph" w:customStyle="1" w:styleId="124">
    <w:name w:val="Таб 12 Ц"/>
    <w:next w:val="a6"/>
    <w:qFormat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125">
    <w:name w:val="Таб 12 ЦЖ"/>
    <w:next w:val="a6"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b/>
      <w:kern w:val="2"/>
      <w:sz w:val="24"/>
      <w:szCs w:val="18"/>
      <w:lang w:eastAsia="en-US"/>
    </w:rPr>
  </w:style>
  <w:style w:type="paragraph" w:customStyle="1" w:styleId="126">
    <w:name w:val="Таб 12 Ш"/>
    <w:next w:val="a6"/>
    <w:rsid w:val="00051A3B"/>
    <w:pPr>
      <w:spacing w:before="20" w:after="20" w:line="240" w:lineRule="auto"/>
      <w:jc w:val="both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105">
    <w:name w:val="Таб 10 ЖЦ"/>
    <w:next w:val="a6"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b/>
      <w:sz w:val="20"/>
      <w:szCs w:val="18"/>
      <w:lang w:eastAsia="en-US"/>
    </w:rPr>
  </w:style>
  <w:style w:type="paragraph" w:customStyle="1" w:styleId="116">
    <w:name w:val="Таб 11 ЖЦ"/>
    <w:next w:val="a6"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b/>
      <w:kern w:val="2"/>
      <w:szCs w:val="18"/>
      <w:lang w:eastAsia="en-US"/>
    </w:rPr>
  </w:style>
  <w:style w:type="paragraph" w:customStyle="1" w:styleId="127">
    <w:name w:val="Таб 12 ЖЦ"/>
    <w:next w:val="a6"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b/>
      <w:kern w:val="2"/>
      <w:sz w:val="24"/>
      <w:szCs w:val="18"/>
      <w:lang w:eastAsia="en-US"/>
    </w:rPr>
  </w:style>
  <w:style w:type="paragraph" w:customStyle="1" w:styleId="19">
    <w:name w:val="Обычный 1."/>
    <w:rsid w:val="00051A3B"/>
    <w:pPr>
      <w:tabs>
        <w:tab w:val="num" w:pos="567"/>
      </w:tabs>
      <w:spacing w:before="120" w:after="0" w:line="240" w:lineRule="auto"/>
      <w:ind w:left="567" w:hanging="142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a">
    <w:name w:val="П.1."/>
    <w:next w:val="a6"/>
    <w:rsid w:val="00051A3B"/>
    <w:pPr>
      <w:spacing w:before="180" w:after="0" w:line="240" w:lineRule="auto"/>
      <w:jc w:val="both"/>
    </w:pPr>
    <w:rPr>
      <w:rFonts w:ascii="Times New Roman" w:eastAsia="Times New Roman" w:hAnsi="Times New Roman" w:cstheme="majorBidi"/>
      <w:bCs/>
      <w:kern w:val="2"/>
      <w:sz w:val="24"/>
      <w:szCs w:val="24"/>
    </w:rPr>
  </w:style>
  <w:style w:type="paragraph" w:customStyle="1" w:styleId="aff">
    <w:name w:val="Приложение"/>
    <w:next w:val="a6"/>
    <w:qFormat/>
    <w:rsid w:val="00051A3B"/>
    <w:pPr>
      <w:keepNext/>
      <w:spacing w:before="480" w:after="0" w:line="240" w:lineRule="auto"/>
      <w:jc w:val="right"/>
    </w:pPr>
    <w:rPr>
      <w:rFonts w:ascii="Times New Roman" w:eastAsiaTheme="majorEastAsia" w:hAnsi="Times New Roman" w:cstheme="majorBidi"/>
      <w:b/>
      <w:bCs/>
      <w:kern w:val="2"/>
      <w:sz w:val="24"/>
      <w:szCs w:val="28"/>
      <w:lang w:eastAsia="en-US"/>
    </w:rPr>
  </w:style>
  <w:style w:type="paragraph" w:styleId="aff0">
    <w:name w:val="footer"/>
    <w:link w:val="aff1"/>
    <w:uiPriority w:val="99"/>
    <w:unhideWhenUsed/>
    <w:rsid w:val="00051A3B"/>
    <w:pPr>
      <w:pBdr>
        <w:top w:val="single" w:sz="4" w:space="1" w:color="auto"/>
      </w:pBd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SimSun" w:hAnsi="Times New Roman" w:cs="Times New Roman"/>
      <w:lang w:eastAsia="en-US"/>
    </w:rPr>
  </w:style>
  <w:style w:type="character" w:customStyle="1" w:styleId="aff1">
    <w:name w:val="Нижний колонтитул Знак"/>
    <w:basedOn w:val="a7"/>
    <w:link w:val="aff0"/>
    <w:uiPriority w:val="99"/>
    <w:rsid w:val="00051A3B"/>
    <w:rPr>
      <w:rFonts w:ascii="Times New Roman" w:eastAsia="SimSun" w:hAnsi="Times New Roman" w:cs="Times New Roman"/>
      <w:lang w:eastAsia="en-US"/>
    </w:rPr>
  </w:style>
  <w:style w:type="paragraph" w:customStyle="1" w:styleId="106">
    <w:name w:val="Обычный_ПК_10"/>
    <w:next w:val="a6"/>
    <w:qFormat/>
    <w:rsid w:val="00051A3B"/>
    <w:pPr>
      <w:keepNext/>
      <w:spacing w:after="0" w:line="240" w:lineRule="auto"/>
      <w:ind w:left="709"/>
      <w:jc w:val="both"/>
    </w:pPr>
    <w:rPr>
      <w:rFonts w:ascii="Times New Roman" w:eastAsiaTheme="minorHAnsi" w:hAnsi="Times New Roman" w:cs="Times New Roman"/>
      <w:i/>
      <w:iCs/>
      <w:sz w:val="20"/>
      <w:szCs w:val="20"/>
      <w:lang w:eastAsia="en-US"/>
    </w:rPr>
  </w:style>
  <w:style w:type="paragraph" w:customStyle="1" w:styleId="a1">
    <w:name w:val="Прилож"/>
    <w:basedOn w:val="a0"/>
    <w:next w:val="a6"/>
    <w:rsid w:val="00051A3B"/>
    <w:pPr>
      <w:keepNext/>
      <w:numPr>
        <w:ilvl w:val="6"/>
      </w:numPr>
      <w:spacing w:before="840"/>
      <w:jc w:val="right"/>
    </w:pPr>
    <w:rPr>
      <w:b/>
      <w:szCs w:val="32"/>
      <w:lang w:eastAsia="ru-RU"/>
    </w:rPr>
  </w:style>
  <w:style w:type="paragraph" w:customStyle="1" w:styleId="aff2">
    <w:name w:val="Обычный тчк"/>
    <w:basedOn w:val="a6"/>
    <w:next w:val="a6"/>
    <w:qFormat/>
    <w:rsid w:val="00051A3B"/>
    <w:pPr>
      <w:tabs>
        <w:tab w:val="num" w:pos="1701"/>
      </w:tabs>
      <w:spacing w:before="40" w:after="0" w:line="240" w:lineRule="auto"/>
      <w:ind w:left="1701" w:hanging="283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aff3">
    <w:name w:val="Обычный тире"/>
    <w:next w:val="a6"/>
    <w:uiPriority w:val="99"/>
    <w:rsid w:val="00051A3B"/>
    <w:pPr>
      <w:tabs>
        <w:tab w:val="num" w:pos="1276"/>
      </w:tabs>
      <w:spacing w:before="40" w:after="0" w:line="240" w:lineRule="auto"/>
      <w:ind w:left="1276" w:hanging="284"/>
      <w:jc w:val="both"/>
    </w:pPr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paragraph" w:customStyle="1" w:styleId="91">
    <w:name w:val="Обычный КЦ_9"/>
    <w:basedOn w:val="a6"/>
    <w:qFormat/>
    <w:rsid w:val="00051A3B"/>
    <w:pPr>
      <w:spacing w:after="0" w:line="240" w:lineRule="auto"/>
      <w:ind w:firstLine="284"/>
      <w:jc w:val="center"/>
    </w:pPr>
    <w:rPr>
      <w:rFonts w:ascii="Times New Roman" w:eastAsiaTheme="minorHAnsi" w:hAnsi="Times New Roman" w:cs="Times New Roman"/>
      <w:i/>
      <w:iCs/>
      <w:sz w:val="18"/>
      <w:szCs w:val="18"/>
    </w:rPr>
  </w:style>
  <w:style w:type="paragraph" w:customStyle="1" w:styleId="107">
    <w:name w:val="Обычный КЦ_10"/>
    <w:basedOn w:val="a6"/>
    <w:next w:val="a6"/>
    <w:qFormat/>
    <w:rsid w:val="00051A3B"/>
    <w:pPr>
      <w:spacing w:after="0" w:line="240" w:lineRule="auto"/>
      <w:jc w:val="center"/>
    </w:pPr>
    <w:rPr>
      <w:rFonts w:ascii="Times New Roman" w:eastAsiaTheme="minorHAnsi" w:hAnsi="Times New Roman" w:cs="Times New Roman"/>
      <w:i/>
      <w:iCs/>
      <w:sz w:val="20"/>
      <w:szCs w:val="20"/>
    </w:rPr>
  </w:style>
  <w:style w:type="paragraph" w:customStyle="1" w:styleId="108">
    <w:name w:val="Таб_Л_10"/>
    <w:basedOn w:val="a6"/>
    <w:qFormat/>
    <w:rsid w:val="00051A3B"/>
    <w:pPr>
      <w:spacing w:before="40" w:after="4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18"/>
    </w:rPr>
  </w:style>
  <w:style w:type="paragraph" w:customStyle="1" w:styleId="13">
    <w:name w:val="Нумер 1"/>
    <w:next w:val="a6"/>
    <w:qFormat/>
    <w:rsid w:val="00051A3B"/>
    <w:pPr>
      <w:numPr>
        <w:numId w:val="9"/>
      </w:numPr>
      <w:spacing w:before="120" w:after="0" w:line="240" w:lineRule="auto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09">
    <w:name w:val="Таб_Ц_10"/>
    <w:basedOn w:val="108"/>
    <w:qFormat/>
    <w:rsid w:val="00051A3B"/>
    <w:pPr>
      <w:jc w:val="center"/>
    </w:pPr>
    <w:rPr>
      <w:b/>
      <w:bCs/>
    </w:rPr>
  </w:style>
  <w:style w:type="paragraph" w:customStyle="1" w:styleId="aff4">
    <w:name w:val="Обычный_П"/>
    <w:next w:val="a6"/>
    <w:qFormat/>
    <w:rsid w:val="00051A3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">
    <w:name w:val="Обычный П_11"/>
    <w:next w:val="a6"/>
    <w:qFormat/>
    <w:rsid w:val="00051A3B"/>
    <w:pPr>
      <w:spacing w:after="0" w:line="240" w:lineRule="auto"/>
      <w:jc w:val="right"/>
    </w:pPr>
    <w:rPr>
      <w:rFonts w:ascii="Times New Roman" w:eastAsiaTheme="minorHAnsi" w:hAnsi="Times New Roman" w:cs="Times New Roman"/>
      <w:bCs/>
      <w:lang w:eastAsia="en-US"/>
    </w:rPr>
  </w:style>
  <w:style w:type="paragraph" w:customStyle="1" w:styleId="51">
    <w:name w:val="Обычный_отступ 5 пт"/>
    <w:basedOn w:val="a6"/>
    <w:next w:val="a6"/>
    <w:qFormat/>
    <w:rsid w:val="00051A3B"/>
    <w:pPr>
      <w:spacing w:before="60" w:after="0" w:line="240" w:lineRule="auto"/>
      <w:ind w:left="567" w:firstLine="284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aff5">
    <w:name w:val="Обычный тир"/>
    <w:basedOn w:val="ab"/>
    <w:qFormat/>
    <w:rsid w:val="00051A3B"/>
    <w:pPr>
      <w:tabs>
        <w:tab w:val="num" w:pos="851"/>
      </w:tabs>
      <w:spacing w:before="80"/>
      <w:ind w:left="851" w:hanging="284"/>
    </w:pPr>
    <w:rPr>
      <w:lang w:eastAsia="ru-RU"/>
    </w:rPr>
  </w:style>
  <w:style w:type="paragraph" w:customStyle="1" w:styleId="10a">
    <w:name w:val="Обычный_отступ 10 пт"/>
    <w:next w:val="a6"/>
    <w:qFormat/>
    <w:rsid w:val="00051A3B"/>
    <w:pPr>
      <w:spacing w:before="40" w:after="0" w:line="240" w:lineRule="auto"/>
      <w:ind w:left="567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2">
    <w:name w:val="Обычный_отступ 5 пт_Ч"/>
    <w:basedOn w:val="51"/>
    <w:qFormat/>
    <w:rsid w:val="00051A3B"/>
    <w:rPr>
      <w:u w:val="single"/>
    </w:rPr>
  </w:style>
  <w:style w:type="paragraph" w:customStyle="1" w:styleId="a2">
    <w:name w:val="Нумер абз"/>
    <w:qFormat/>
    <w:rsid w:val="00051A3B"/>
    <w:pPr>
      <w:numPr>
        <w:ilvl w:val="3"/>
        <w:numId w:val="9"/>
      </w:numPr>
      <w:tabs>
        <w:tab w:val="num" w:pos="1133"/>
      </w:tabs>
      <w:spacing w:before="60" w:after="0" w:line="240" w:lineRule="auto"/>
    </w:pPr>
    <w:rPr>
      <w:rFonts w:ascii="Times New Roman" w:eastAsiaTheme="majorEastAsia" w:hAnsi="Times New Roman" w:cstheme="majorBidi"/>
      <w:bCs/>
      <w:sz w:val="24"/>
      <w:szCs w:val="24"/>
      <w:lang w:eastAsia="en-US"/>
    </w:rPr>
  </w:style>
  <w:style w:type="paragraph" w:customStyle="1" w:styleId="aff6">
    <w:name w:val="Обычный_К"/>
    <w:basedOn w:val="a6"/>
    <w:next w:val="a6"/>
    <w:qFormat/>
    <w:rsid w:val="00051A3B"/>
    <w:pPr>
      <w:tabs>
        <w:tab w:val="num" w:pos="567"/>
      </w:tabs>
      <w:spacing w:before="120" w:after="0" w:line="240" w:lineRule="auto"/>
      <w:ind w:left="567" w:hanging="283"/>
      <w:jc w:val="both"/>
    </w:pPr>
    <w:rPr>
      <w:rFonts w:ascii="Times New Roman" w:eastAsiaTheme="minorHAnsi" w:hAnsi="Times New Roman" w:cs="Times New Roman"/>
      <w:i/>
      <w:iCs/>
      <w:sz w:val="28"/>
      <w:szCs w:val="28"/>
    </w:rPr>
  </w:style>
  <w:style w:type="paragraph" w:customStyle="1" w:styleId="120">
    <w:name w:val="Таб_нум_12_Л"/>
    <w:next w:val="a6"/>
    <w:qFormat/>
    <w:rsid w:val="00051A3B"/>
    <w:pPr>
      <w:numPr>
        <w:numId w:val="5"/>
      </w:num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28">
    <w:name w:val="Таб_обычн_12_Л"/>
    <w:basedOn w:val="a6"/>
    <w:qFormat/>
    <w:rsid w:val="00051A3B"/>
    <w:pPr>
      <w:tabs>
        <w:tab w:val="left" w:pos="157"/>
      </w:tabs>
      <w:spacing w:before="40" w:after="40" w:line="240" w:lineRule="auto"/>
      <w:ind w:firstLine="284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29">
    <w:name w:val="Обычный П_12"/>
    <w:basedOn w:val="117"/>
    <w:qFormat/>
    <w:rsid w:val="00051A3B"/>
  </w:style>
  <w:style w:type="paragraph" w:customStyle="1" w:styleId="12a">
    <w:name w:val="Таб_обычн_12_ЛК_серый"/>
    <w:basedOn w:val="128"/>
    <w:qFormat/>
    <w:rsid w:val="00051A3B"/>
    <w:rPr>
      <w:i/>
      <w:iCs/>
      <w:color w:val="808080" w:themeColor="background1" w:themeShade="80"/>
    </w:rPr>
  </w:style>
  <w:style w:type="paragraph" w:styleId="aff7">
    <w:name w:val="footnote text"/>
    <w:basedOn w:val="a6"/>
    <w:link w:val="aff8"/>
    <w:uiPriority w:val="99"/>
    <w:unhideWhenUsed/>
    <w:rsid w:val="00051A3B"/>
    <w:pPr>
      <w:spacing w:before="60" w:after="0" w:line="240" w:lineRule="auto"/>
      <w:ind w:left="142" w:hanging="142"/>
      <w:jc w:val="both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aff8">
    <w:name w:val="Текст сноски Знак"/>
    <w:basedOn w:val="a7"/>
    <w:link w:val="aff7"/>
    <w:uiPriority w:val="99"/>
    <w:rsid w:val="00051A3B"/>
    <w:rPr>
      <w:rFonts w:ascii="Times New Roman" w:eastAsiaTheme="minorHAnsi" w:hAnsi="Times New Roman" w:cs="Times New Roman"/>
      <w:sz w:val="20"/>
      <w:szCs w:val="20"/>
    </w:rPr>
  </w:style>
  <w:style w:type="paragraph" w:customStyle="1" w:styleId="aff9">
    <w:name w:val="Таб_ЦЖ"/>
    <w:qFormat/>
    <w:rsid w:val="00051A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18"/>
      <w:lang w:eastAsia="en-US"/>
    </w:rPr>
  </w:style>
  <w:style w:type="paragraph" w:customStyle="1" w:styleId="122">
    <w:name w:val="Таб_нум_12_Л(2)"/>
    <w:basedOn w:val="120"/>
    <w:next w:val="a6"/>
    <w:qFormat/>
    <w:rsid w:val="00051A3B"/>
    <w:pPr>
      <w:numPr>
        <w:numId w:val="6"/>
      </w:numPr>
    </w:pPr>
  </w:style>
  <w:style w:type="paragraph" w:customStyle="1" w:styleId="118">
    <w:name w:val="Обычный Ш_11"/>
    <w:basedOn w:val="a6"/>
    <w:qFormat/>
    <w:rsid w:val="00051A3B"/>
    <w:pPr>
      <w:spacing w:before="60" w:after="0" w:line="240" w:lineRule="auto"/>
      <w:ind w:firstLine="284"/>
      <w:jc w:val="both"/>
    </w:pPr>
    <w:rPr>
      <w:rFonts w:ascii="Times New Roman" w:eastAsiaTheme="minorHAnsi" w:hAnsi="Times New Roman" w:cs="Times New Roman"/>
      <w:szCs w:val="28"/>
    </w:rPr>
  </w:style>
  <w:style w:type="paragraph" w:customStyle="1" w:styleId="119">
    <w:name w:val="Обычный КЛ_11"/>
    <w:next w:val="a6"/>
    <w:qFormat/>
    <w:rsid w:val="00051A3B"/>
    <w:pPr>
      <w:spacing w:before="120" w:after="120" w:line="240" w:lineRule="auto"/>
    </w:pPr>
    <w:rPr>
      <w:rFonts w:ascii="Times New Roman" w:eastAsiaTheme="minorHAnsi" w:hAnsi="Times New Roman" w:cs="Times New Roman"/>
      <w:i/>
      <w:iCs/>
      <w:szCs w:val="20"/>
      <w:lang w:eastAsia="en-US"/>
    </w:rPr>
  </w:style>
  <w:style w:type="paragraph" w:customStyle="1" w:styleId="12b">
    <w:name w:val="Таб_обычн_12_Ц"/>
    <w:qFormat/>
    <w:rsid w:val="00051A3B"/>
    <w:pPr>
      <w:spacing w:before="40" w:after="40" w:line="240" w:lineRule="auto"/>
      <w:jc w:val="center"/>
    </w:pPr>
    <w:rPr>
      <w:rFonts w:ascii="Times New Roman" w:eastAsia="Times New Roman" w:hAnsi="Times New Roman" w:cs="Times New Roman"/>
      <w:sz w:val="24"/>
      <w:szCs w:val="18"/>
      <w:lang w:eastAsia="en-US"/>
    </w:rPr>
  </w:style>
  <w:style w:type="paragraph" w:customStyle="1" w:styleId="12c">
    <w:name w:val="Обычный_Ж_Ш_12"/>
    <w:qFormat/>
    <w:rsid w:val="00051A3B"/>
    <w:pPr>
      <w:spacing w:after="160" w:line="259" w:lineRule="auto"/>
      <w:jc w:val="both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styleId="1b">
    <w:name w:val="toc 1"/>
    <w:autoRedefine/>
    <w:uiPriority w:val="39"/>
    <w:unhideWhenUsed/>
    <w:rsid w:val="00051A3B"/>
    <w:pPr>
      <w:tabs>
        <w:tab w:val="left" w:pos="426"/>
        <w:tab w:val="right" w:leader="dot" w:pos="9627"/>
      </w:tabs>
      <w:spacing w:before="120" w:after="0" w:line="240" w:lineRule="auto"/>
      <w:ind w:left="426" w:right="849" w:hanging="426"/>
      <w:jc w:val="both"/>
    </w:pPr>
    <w:rPr>
      <w:rFonts w:ascii="Times New Roman" w:eastAsiaTheme="minorHAnsi" w:hAnsi="Times New Roman" w:cs="Times New Roman"/>
      <w:b/>
      <w:bCs/>
      <w:noProof/>
      <w:sz w:val="24"/>
      <w:szCs w:val="24"/>
      <w:lang w:eastAsia="en-US"/>
    </w:rPr>
  </w:style>
  <w:style w:type="paragraph" w:customStyle="1" w:styleId="a4">
    <w:name w:val="Таб_Замечания"/>
    <w:next w:val="a6"/>
    <w:qFormat/>
    <w:rsid w:val="00051A3B"/>
    <w:pPr>
      <w:numPr>
        <w:numId w:val="7"/>
      </w:num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5">
    <w:name w:val="Таб_Замеч_нум"/>
    <w:next w:val="a6"/>
    <w:qFormat/>
    <w:rsid w:val="00051A3B"/>
    <w:pPr>
      <w:numPr>
        <w:ilvl w:val="1"/>
        <w:numId w:val="7"/>
      </w:numPr>
      <w:spacing w:after="120" w:line="240" w:lineRule="auto"/>
      <w:contextualSpacing/>
    </w:pPr>
    <w:rPr>
      <w:rFonts w:ascii="Times New Roman" w:eastAsia="Times New Roman" w:hAnsi="Times New Roman" w:cs="Times New Roman"/>
      <w:szCs w:val="24"/>
    </w:rPr>
  </w:style>
  <w:style w:type="paragraph" w:styleId="23">
    <w:name w:val="toc 2"/>
    <w:basedOn w:val="a6"/>
    <w:next w:val="a6"/>
    <w:autoRedefine/>
    <w:uiPriority w:val="39"/>
    <w:unhideWhenUsed/>
    <w:rsid w:val="00051A3B"/>
    <w:pPr>
      <w:tabs>
        <w:tab w:val="left" w:pos="2410"/>
        <w:tab w:val="right" w:leader="dot" w:pos="9627"/>
      </w:tabs>
      <w:spacing w:before="60" w:after="0" w:line="240" w:lineRule="auto"/>
      <w:ind w:left="851" w:right="851" w:hanging="851"/>
      <w:jc w:val="both"/>
    </w:pPr>
    <w:rPr>
      <w:rFonts w:ascii="Times New Roman" w:eastAsia="SimSun" w:hAnsi="Times New Roman" w:cs="Times New Roman"/>
      <w:noProof/>
      <w:sz w:val="28"/>
      <w:szCs w:val="28"/>
    </w:rPr>
  </w:style>
  <w:style w:type="paragraph" w:customStyle="1" w:styleId="11a">
    <w:name w:val="Таб_обыч_11_Л"/>
    <w:qFormat/>
    <w:rsid w:val="00051A3B"/>
    <w:pPr>
      <w:tabs>
        <w:tab w:val="left" w:pos="142"/>
      </w:tabs>
      <w:spacing w:after="0" w:line="240" w:lineRule="auto"/>
    </w:pPr>
    <w:rPr>
      <w:rFonts w:ascii="Times New Roman" w:eastAsia="SimSun" w:hAnsi="Times New Roman" w:cs="Times New Roman"/>
      <w:szCs w:val="20"/>
      <w:lang w:eastAsia="en-US"/>
    </w:rPr>
  </w:style>
  <w:style w:type="paragraph" w:customStyle="1" w:styleId="200">
    <w:name w:val="Обычный_отступ 20"/>
    <w:next w:val="a6"/>
    <w:qFormat/>
    <w:rsid w:val="00051A3B"/>
    <w:pPr>
      <w:spacing w:after="160" w:line="259" w:lineRule="auto"/>
      <w:ind w:left="1276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50">
    <w:name w:val="Обычный_отступ 15"/>
    <w:next w:val="a6"/>
    <w:qFormat/>
    <w:rsid w:val="00051A3B"/>
    <w:pPr>
      <w:spacing w:before="60" w:after="0" w:line="240" w:lineRule="auto"/>
      <w:ind w:left="992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fa">
    <w:name w:val="Заказчик"/>
    <w:next w:val="a6"/>
    <w:qFormat/>
    <w:rsid w:val="00051A3B"/>
    <w:pPr>
      <w:spacing w:after="120" w:line="259" w:lineRule="auto"/>
      <w:ind w:left="1701"/>
    </w:pPr>
    <w:rPr>
      <w:rFonts w:ascii="Times New Roman" w:eastAsia="SimSun" w:hAnsi="Times New Roman" w:cs="Times New Roman"/>
      <w:b/>
      <w:sz w:val="28"/>
      <w:szCs w:val="24"/>
      <w:lang w:eastAsia="en-US"/>
    </w:rPr>
  </w:style>
  <w:style w:type="paragraph" w:customStyle="1" w:styleId="affb">
    <w:name w:val="Исполнитель"/>
    <w:basedOn w:val="a6"/>
    <w:qFormat/>
    <w:rsid w:val="00051A3B"/>
    <w:pPr>
      <w:spacing w:before="120" w:after="0" w:line="240" w:lineRule="auto"/>
      <w:ind w:left="2268" w:right="990" w:firstLine="284"/>
    </w:pPr>
    <w:rPr>
      <w:rFonts w:ascii="Times New Roman" w:eastAsia="SimSun" w:hAnsi="Times New Roman" w:cs="Times New Roman"/>
      <w:b/>
      <w:sz w:val="28"/>
      <w:szCs w:val="28"/>
    </w:rPr>
  </w:style>
  <w:style w:type="paragraph" w:customStyle="1" w:styleId="affc">
    <w:name w:val="Рисунок"/>
    <w:next w:val="a6"/>
    <w:qFormat/>
    <w:rsid w:val="00051A3B"/>
    <w:pPr>
      <w:spacing w:before="6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d">
    <w:name w:val="Рис."/>
    <w:next w:val="a6"/>
    <w:qFormat/>
    <w:rsid w:val="00051A3B"/>
    <w:pPr>
      <w:keepNext/>
      <w:spacing w:after="0" w:line="240" w:lineRule="auto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20">
    <w:name w:val="Нумер абз2"/>
    <w:next w:val="a6"/>
    <w:qFormat/>
    <w:rsid w:val="00051A3B"/>
    <w:pPr>
      <w:numPr>
        <w:ilvl w:val="5"/>
        <w:numId w:val="8"/>
      </w:num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4">
    <w:name w:val="Нумер абз1"/>
    <w:next w:val="a6"/>
    <w:qFormat/>
    <w:rsid w:val="00051A3B"/>
    <w:pPr>
      <w:numPr>
        <w:ilvl w:val="3"/>
        <w:numId w:val="8"/>
      </w:numPr>
      <w:spacing w:before="80"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ffe">
    <w:name w:val="Шапка табл"/>
    <w:next w:val="a6"/>
    <w:qFormat/>
    <w:rsid w:val="00051A3B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en-US"/>
    </w:rPr>
  </w:style>
  <w:style w:type="paragraph" w:customStyle="1" w:styleId="1010">
    <w:name w:val="Таб_обычн_10_отступ1"/>
    <w:next w:val="a6"/>
    <w:qFormat/>
    <w:rsid w:val="00051A3B"/>
    <w:pPr>
      <w:spacing w:after="0" w:line="240" w:lineRule="auto"/>
      <w:ind w:left="142"/>
    </w:pPr>
    <w:rPr>
      <w:rFonts w:ascii="Times New Roman" w:eastAsia="SimSun" w:hAnsi="Times New Roman" w:cs="Times New Roman"/>
      <w:sz w:val="20"/>
      <w:szCs w:val="20"/>
      <w:lang w:eastAsia="en-US"/>
    </w:rPr>
  </w:style>
  <w:style w:type="paragraph" w:styleId="afff">
    <w:name w:val="header"/>
    <w:basedOn w:val="a6"/>
    <w:link w:val="afff0"/>
    <w:uiPriority w:val="99"/>
    <w:unhideWhenUsed/>
    <w:rsid w:val="00051A3B"/>
    <w:pPr>
      <w:pBdr>
        <w:bottom w:val="single" w:sz="4" w:space="1" w:color="auto"/>
      </w:pBdr>
      <w:spacing w:after="160" w:line="259" w:lineRule="auto"/>
      <w:ind w:firstLine="540"/>
    </w:pPr>
    <w:rPr>
      <w:rFonts w:ascii="Times New Roman" w:eastAsiaTheme="minorHAnsi" w:hAnsi="Times New Roman" w:cs="Times New Roman"/>
      <w:i/>
      <w:iCs/>
      <w:sz w:val="19"/>
      <w:szCs w:val="19"/>
    </w:rPr>
  </w:style>
  <w:style w:type="character" w:customStyle="1" w:styleId="afff0">
    <w:name w:val="Верхний колонтитул Знак"/>
    <w:basedOn w:val="a7"/>
    <w:link w:val="afff"/>
    <w:uiPriority w:val="99"/>
    <w:rsid w:val="00051A3B"/>
    <w:rPr>
      <w:rFonts w:ascii="Times New Roman" w:eastAsiaTheme="minorHAnsi" w:hAnsi="Times New Roman" w:cs="Times New Roman"/>
      <w:i/>
      <w:iCs/>
      <w:sz w:val="19"/>
      <w:szCs w:val="19"/>
    </w:rPr>
  </w:style>
  <w:style w:type="paragraph" w:customStyle="1" w:styleId="11b">
    <w:name w:val="Таб_обычн_11_Ц"/>
    <w:qFormat/>
    <w:rsid w:val="00051A3B"/>
    <w:pPr>
      <w:spacing w:after="0" w:line="240" w:lineRule="auto"/>
      <w:jc w:val="center"/>
    </w:pPr>
    <w:rPr>
      <w:rFonts w:ascii="Times New Roman" w:eastAsia="SimSun" w:hAnsi="Times New Roman" w:cs="Times New Roman"/>
      <w:szCs w:val="20"/>
      <w:lang w:eastAsia="en-US"/>
    </w:rPr>
  </w:style>
  <w:style w:type="paragraph" w:customStyle="1" w:styleId="afff1">
    <w:name w:val="Обычный_заг"/>
    <w:next w:val="a6"/>
    <w:qFormat/>
    <w:rsid w:val="00051A3B"/>
    <w:pPr>
      <w:spacing w:before="40" w:after="0" w:line="240" w:lineRule="auto"/>
      <w:jc w:val="both"/>
    </w:pPr>
    <w:rPr>
      <w:rFonts w:ascii="Times New Roman" w:eastAsiaTheme="majorEastAsia" w:hAnsi="Times New Roman" w:cstheme="majorBidi"/>
      <w:sz w:val="24"/>
      <w:szCs w:val="32"/>
    </w:rPr>
  </w:style>
  <w:style w:type="paragraph" w:customStyle="1" w:styleId="1c">
    <w:name w:val="Обычный_заг 1)"/>
    <w:next w:val="a6"/>
    <w:qFormat/>
    <w:rsid w:val="00051A3B"/>
    <w:pPr>
      <w:tabs>
        <w:tab w:val="num" w:pos="1418"/>
      </w:tabs>
      <w:spacing w:before="80" w:after="0" w:line="240" w:lineRule="auto"/>
      <w:ind w:left="1418" w:hanging="1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Таб_отс2"/>
    <w:qFormat/>
    <w:rsid w:val="00051A3B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2">
    <w:name w:val="Обычный_заг а)"/>
    <w:next w:val="a6"/>
    <w:qFormat/>
    <w:rsid w:val="00051A3B"/>
    <w:pPr>
      <w:tabs>
        <w:tab w:val="num" w:pos="1701"/>
      </w:tabs>
      <w:spacing w:before="80" w:after="0" w:line="240" w:lineRule="auto"/>
      <w:ind w:left="1701" w:hanging="283"/>
      <w:jc w:val="both"/>
    </w:pPr>
    <w:rPr>
      <w:rFonts w:ascii="Times New Roman" w:eastAsiaTheme="majorEastAsia" w:hAnsi="Times New Roman" w:cstheme="majorBidi"/>
      <w:sz w:val="24"/>
      <w:szCs w:val="28"/>
      <w:lang w:eastAsia="en-US"/>
    </w:rPr>
  </w:style>
  <w:style w:type="paragraph" w:customStyle="1" w:styleId="1d">
    <w:name w:val="Обычный_заг 1)_абз"/>
    <w:next w:val="a6"/>
    <w:qFormat/>
    <w:rsid w:val="00051A3B"/>
    <w:pPr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Обычный_заг_тире"/>
    <w:next w:val="a6"/>
    <w:qFormat/>
    <w:rsid w:val="00051A3B"/>
    <w:pPr>
      <w:spacing w:before="60" w:after="0" w:line="240" w:lineRule="auto"/>
      <w:ind w:left="1701"/>
      <w:jc w:val="both"/>
    </w:pPr>
    <w:rPr>
      <w:rFonts w:ascii="Times New Roman" w:eastAsiaTheme="majorEastAsia" w:hAnsi="Times New Roman"/>
      <w:color w:val="272727" w:themeColor="text1" w:themeTint="D8"/>
      <w:sz w:val="24"/>
      <w:szCs w:val="24"/>
      <w:lang w:eastAsia="en-US"/>
    </w:rPr>
  </w:style>
  <w:style w:type="paragraph" w:customStyle="1" w:styleId="afff4">
    <w:name w:val="Обычный_заг_а)_абз"/>
    <w:next w:val="a6"/>
    <w:qFormat/>
    <w:rsid w:val="00051A3B"/>
    <w:pPr>
      <w:spacing w:before="40" w:after="0" w:line="240" w:lineRule="auto"/>
      <w:jc w:val="both"/>
    </w:pPr>
    <w:rPr>
      <w:rFonts w:ascii="Times New Roman" w:eastAsiaTheme="majorEastAsia" w:hAnsi="Times New Roman"/>
      <w:color w:val="272727" w:themeColor="text1" w:themeTint="D8"/>
      <w:sz w:val="24"/>
      <w:szCs w:val="24"/>
      <w:lang w:eastAsia="en-US"/>
    </w:rPr>
  </w:style>
  <w:style w:type="paragraph" w:customStyle="1" w:styleId="12">
    <w:name w:val="Нумерованный 1"/>
    <w:next w:val="a6"/>
    <w:rsid w:val="00051A3B"/>
    <w:pPr>
      <w:keepNext/>
      <w:numPr>
        <w:numId w:val="10"/>
      </w:numPr>
      <w:spacing w:after="0" w:line="240" w:lineRule="auto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1e">
    <w:name w:val="Обычный 1) тире"/>
    <w:next w:val="a6"/>
    <w:qFormat/>
    <w:rsid w:val="00051A3B"/>
    <w:pPr>
      <w:tabs>
        <w:tab w:val="num" w:pos="851"/>
      </w:tabs>
      <w:spacing w:before="60" w:after="0" w:line="240" w:lineRule="auto"/>
      <w:ind w:left="851" w:hanging="284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ff5">
    <w:name w:val="Обычный а) абзац"/>
    <w:next w:val="a6"/>
    <w:qFormat/>
    <w:rsid w:val="00051A3B"/>
    <w:pPr>
      <w:tabs>
        <w:tab w:val="num" w:pos="851"/>
      </w:tabs>
      <w:spacing w:before="60" w:after="0" w:line="240" w:lineRule="auto"/>
      <w:ind w:left="851" w:hanging="284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ff6">
    <w:name w:val="Обычный а) тир"/>
    <w:basedOn w:val="a6"/>
    <w:rsid w:val="00051A3B"/>
    <w:pPr>
      <w:tabs>
        <w:tab w:val="num" w:pos="1134"/>
      </w:tabs>
      <w:spacing w:before="120" w:after="0" w:line="240" w:lineRule="auto"/>
      <w:ind w:left="1134" w:hanging="283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afff7">
    <w:name w:val="Обычный_Ц"/>
    <w:next w:val="a6"/>
    <w:qFormat/>
    <w:rsid w:val="00051A3B"/>
    <w:pPr>
      <w:spacing w:before="120" w:after="0" w:line="240" w:lineRule="auto"/>
      <w:jc w:val="center"/>
    </w:pPr>
    <w:rPr>
      <w:rFonts w:ascii="Times New Roman" w:eastAsiaTheme="minorHAnsi" w:hAnsi="Times New Roman" w:cs="Times New Roman"/>
      <w:bCs/>
      <w:sz w:val="24"/>
      <w:szCs w:val="24"/>
      <w:lang w:eastAsia="en-US"/>
    </w:rPr>
  </w:style>
  <w:style w:type="paragraph" w:styleId="afff8">
    <w:name w:val="Normal (Web)"/>
    <w:basedOn w:val="a6"/>
    <w:uiPriority w:val="99"/>
    <w:semiHidden/>
    <w:unhideWhenUsed/>
    <w:rsid w:val="00051A3B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</w:rPr>
  </w:style>
  <w:style w:type="character" w:styleId="afff9">
    <w:name w:val="Hyperlink"/>
    <w:basedOn w:val="a7"/>
    <w:uiPriority w:val="99"/>
    <w:unhideWhenUsed/>
    <w:rsid w:val="00051A3B"/>
    <w:rPr>
      <w:color w:val="0000FF"/>
      <w:u w:val="single"/>
    </w:rPr>
  </w:style>
  <w:style w:type="character" w:styleId="afffa">
    <w:name w:val="FollowedHyperlink"/>
    <w:basedOn w:val="a7"/>
    <w:uiPriority w:val="99"/>
    <w:semiHidden/>
    <w:unhideWhenUsed/>
    <w:rsid w:val="00051A3B"/>
    <w:rPr>
      <w:color w:val="800080"/>
      <w:u w:val="single"/>
    </w:rPr>
  </w:style>
  <w:style w:type="paragraph" w:styleId="HTML">
    <w:name w:val="HTML Address"/>
    <w:basedOn w:val="a6"/>
    <w:link w:val="HTML0"/>
    <w:uiPriority w:val="99"/>
    <w:unhideWhenUsed/>
    <w:rsid w:val="00051A3B"/>
    <w:pPr>
      <w:spacing w:after="0" w:line="240" w:lineRule="auto"/>
      <w:ind w:firstLine="284"/>
      <w:jc w:val="both"/>
    </w:pPr>
    <w:rPr>
      <w:rFonts w:ascii="Times New Roman" w:eastAsiaTheme="minorHAnsi" w:hAnsi="Times New Roman" w:cs="Times New Roman"/>
      <w:i/>
      <w:iCs/>
      <w:sz w:val="28"/>
      <w:szCs w:val="28"/>
    </w:rPr>
  </w:style>
  <w:style w:type="character" w:customStyle="1" w:styleId="HTML0">
    <w:name w:val="Адрес HTML Знак"/>
    <w:basedOn w:val="a7"/>
    <w:link w:val="HTML"/>
    <w:uiPriority w:val="99"/>
    <w:rsid w:val="00051A3B"/>
    <w:rPr>
      <w:rFonts w:ascii="Times New Roman" w:eastAsiaTheme="minorHAnsi" w:hAnsi="Times New Roman" w:cs="Times New Roman"/>
      <w:i/>
      <w:iCs/>
      <w:sz w:val="28"/>
      <w:szCs w:val="28"/>
    </w:rPr>
  </w:style>
  <w:style w:type="paragraph" w:styleId="afffb">
    <w:name w:val="List Number"/>
    <w:basedOn w:val="afff1"/>
    <w:uiPriority w:val="99"/>
    <w:unhideWhenUsed/>
    <w:rsid w:val="00051A3B"/>
    <w:pPr>
      <w:tabs>
        <w:tab w:val="num" w:pos="851"/>
      </w:tabs>
      <w:spacing w:before="240" w:line="264" w:lineRule="auto"/>
      <w:ind w:firstLine="425"/>
    </w:pPr>
    <w:rPr>
      <w:rFonts w:eastAsia="Times New Roman"/>
    </w:rPr>
  </w:style>
  <w:style w:type="paragraph" w:styleId="25">
    <w:name w:val="List Number 2"/>
    <w:basedOn w:val="a6"/>
    <w:uiPriority w:val="99"/>
    <w:unhideWhenUsed/>
    <w:rsid w:val="00051A3B"/>
    <w:pPr>
      <w:tabs>
        <w:tab w:val="num" w:pos="851"/>
      </w:tabs>
      <w:spacing w:before="120" w:after="0" w:line="288" w:lineRule="auto"/>
      <w:ind w:left="851" w:hanging="851"/>
      <w:jc w:val="both"/>
    </w:pPr>
    <w:rPr>
      <w:rFonts w:ascii="Times New Roman" w:eastAsiaTheme="minorHAnsi" w:hAnsi="Times New Roman" w:cs="Times New Roman"/>
      <w:sz w:val="28"/>
      <w:szCs w:val="28"/>
    </w:rPr>
  </w:style>
  <w:style w:type="character" w:customStyle="1" w:styleId="1f">
    <w:name w:val="Неразрешенное упоминание1"/>
    <w:basedOn w:val="a7"/>
    <w:uiPriority w:val="99"/>
    <w:semiHidden/>
    <w:unhideWhenUsed/>
    <w:rsid w:val="00051A3B"/>
    <w:rPr>
      <w:color w:val="605E5C"/>
      <w:shd w:val="clear" w:color="auto" w:fill="E1DFDD"/>
    </w:rPr>
  </w:style>
  <w:style w:type="paragraph" w:styleId="26">
    <w:name w:val="List Bullet 2"/>
    <w:basedOn w:val="a6"/>
    <w:uiPriority w:val="99"/>
    <w:unhideWhenUsed/>
    <w:rsid w:val="00051A3B"/>
    <w:pPr>
      <w:tabs>
        <w:tab w:val="num" w:pos="643"/>
      </w:tabs>
      <w:spacing w:before="120" w:after="0" w:line="240" w:lineRule="auto"/>
      <w:ind w:left="643" w:hanging="360"/>
      <w:contextualSpacing/>
      <w:jc w:val="both"/>
    </w:pPr>
    <w:rPr>
      <w:rFonts w:ascii="Times New Roman" w:eastAsiaTheme="minorHAnsi" w:hAnsi="Times New Roman" w:cs="Times New Roman"/>
      <w:sz w:val="28"/>
      <w:szCs w:val="28"/>
    </w:rPr>
  </w:style>
  <w:style w:type="table" w:styleId="afffc">
    <w:name w:val="Table Grid"/>
    <w:basedOn w:val="a8"/>
    <w:uiPriority w:val="39"/>
    <w:rsid w:val="00051A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d">
    <w:name w:val="Таб_обычны_12_П"/>
    <w:next w:val="a6"/>
    <w:qFormat/>
    <w:rsid w:val="00051A3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18"/>
      <w:lang w:eastAsia="en-US"/>
    </w:rPr>
  </w:style>
  <w:style w:type="paragraph" w:customStyle="1" w:styleId="12e">
    <w:name w:val="Таб_обычн_12_ЛЖ"/>
    <w:next w:val="a6"/>
    <w:uiPriority w:val="99"/>
    <w:rsid w:val="00051A3B"/>
    <w:pPr>
      <w:spacing w:before="120" w:after="120" w:line="240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10b">
    <w:name w:val="Обычный КП_10"/>
    <w:basedOn w:val="107"/>
    <w:rsid w:val="00051A3B"/>
    <w:pPr>
      <w:jc w:val="right"/>
    </w:pPr>
  </w:style>
  <w:style w:type="paragraph" w:styleId="31">
    <w:name w:val="toc 3"/>
    <w:basedOn w:val="a6"/>
    <w:next w:val="a6"/>
    <w:autoRedefine/>
    <w:uiPriority w:val="39"/>
    <w:unhideWhenUsed/>
    <w:rsid w:val="00051A3B"/>
    <w:pPr>
      <w:spacing w:after="100" w:line="259" w:lineRule="auto"/>
      <w:ind w:left="440"/>
    </w:pPr>
  </w:style>
  <w:style w:type="paragraph" w:styleId="41">
    <w:name w:val="toc 4"/>
    <w:basedOn w:val="a6"/>
    <w:next w:val="a6"/>
    <w:autoRedefine/>
    <w:uiPriority w:val="39"/>
    <w:unhideWhenUsed/>
    <w:rsid w:val="00051A3B"/>
    <w:pPr>
      <w:spacing w:after="100" w:line="259" w:lineRule="auto"/>
      <w:ind w:left="660"/>
    </w:pPr>
  </w:style>
  <w:style w:type="paragraph" w:styleId="53">
    <w:name w:val="toc 5"/>
    <w:basedOn w:val="a6"/>
    <w:next w:val="a6"/>
    <w:autoRedefine/>
    <w:uiPriority w:val="39"/>
    <w:unhideWhenUsed/>
    <w:rsid w:val="00051A3B"/>
    <w:pPr>
      <w:spacing w:after="100" w:line="259" w:lineRule="auto"/>
      <w:ind w:left="880"/>
    </w:pPr>
  </w:style>
  <w:style w:type="paragraph" w:styleId="61">
    <w:name w:val="toc 6"/>
    <w:basedOn w:val="a6"/>
    <w:next w:val="a6"/>
    <w:autoRedefine/>
    <w:uiPriority w:val="39"/>
    <w:unhideWhenUsed/>
    <w:rsid w:val="00051A3B"/>
    <w:pPr>
      <w:spacing w:after="100" w:line="259" w:lineRule="auto"/>
      <w:ind w:left="1100"/>
    </w:pPr>
  </w:style>
  <w:style w:type="paragraph" w:styleId="71">
    <w:name w:val="toc 7"/>
    <w:basedOn w:val="a6"/>
    <w:next w:val="a6"/>
    <w:autoRedefine/>
    <w:uiPriority w:val="39"/>
    <w:unhideWhenUsed/>
    <w:rsid w:val="00051A3B"/>
    <w:pPr>
      <w:spacing w:after="100" w:line="259" w:lineRule="auto"/>
      <w:ind w:left="1320"/>
    </w:pPr>
  </w:style>
  <w:style w:type="paragraph" w:styleId="81">
    <w:name w:val="toc 8"/>
    <w:basedOn w:val="a6"/>
    <w:next w:val="a6"/>
    <w:autoRedefine/>
    <w:uiPriority w:val="39"/>
    <w:unhideWhenUsed/>
    <w:rsid w:val="00051A3B"/>
    <w:pPr>
      <w:spacing w:after="100" w:line="259" w:lineRule="auto"/>
      <w:ind w:left="1540"/>
    </w:pPr>
  </w:style>
  <w:style w:type="paragraph" w:styleId="92">
    <w:name w:val="toc 9"/>
    <w:basedOn w:val="a6"/>
    <w:next w:val="a6"/>
    <w:autoRedefine/>
    <w:uiPriority w:val="39"/>
    <w:unhideWhenUsed/>
    <w:rsid w:val="00051A3B"/>
    <w:pPr>
      <w:spacing w:after="100" w:line="259" w:lineRule="auto"/>
      <w:ind w:left="1760"/>
    </w:pPr>
  </w:style>
  <w:style w:type="paragraph" w:styleId="54">
    <w:name w:val="List 5"/>
    <w:basedOn w:val="a6"/>
    <w:uiPriority w:val="99"/>
    <w:semiHidden/>
    <w:unhideWhenUsed/>
    <w:rsid w:val="00051A3B"/>
    <w:pPr>
      <w:spacing w:before="120" w:after="0" w:line="240" w:lineRule="auto"/>
      <w:ind w:left="1415" w:hanging="283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1">
    <w:name w:val="П.1.1"/>
    <w:rsid w:val="00051A3B"/>
    <w:pPr>
      <w:numPr>
        <w:ilvl w:val="7"/>
        <w:numId w:val="1"/>
      </w:numPr>
      <w:spacing w:before="120" w:after="0" w:line="240" w:lineRule="auto"/>
      <w:jc w:val="both"/>
    </w:pPr>
    <w:rPr>
      <w:rFonts w:ascii="Times New Roman" w:eastAsia="Times New Roman" w:hAnsi="Times New Roman" w:cstheme="majorBidi"/>
      <w:bCs/>
      <w:kern w:val="2"/>
      <w:sz w:val="24"/>
      <w:szCs w:val="24"/>
    </w:rPr>
  </w:style>
  <w:style w:type="paragraph" w:customStyle="1" w:styleId="111">
    <w:name w:val="П.1.1.1"/>
    <w:next w:val="a6"/>
    <w:rsid w:val="00051A3B"/>
    <w:pPr>
      <w:numPr>
        <w:ilvl w:val="8"/>
        <w:numId w:val="1"/>
      </w:numPr>
      <w:spacing w:before="60" w:after="0" w:line="240" w:lineRule="auto"/>
      <w:jc w:val="both"/>
    </w:pPr>
    <w:rPr>
      <w:rFonts w:ascii="Times New Roman" w:eastAsia="Times New Roman" w:hAnsi="Times New Roman" w:cstheme="majorBidi"/>
      <w:bCs/>
      <w:kern w:val="2"/>
      <w:sz w:val="24"/>
      <w:szCs w:val="24"/>
    </w:rPr>
  </w:style>
  <w:style w:type="paragraph" w:customStyle="1" w:styleId="Default">
    <w:name w:val="Default"/>
    <w:rsid w:val="00051A3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ffd">
    <w:name w:val="Revision"/>
    <w:hidden/>
    <w:uiPriority w:val="99"/>
    <w:semiHidden/>
    <w:rsid w:val="00051A3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table" w:customStyle="1" w:styleId="1f0">
    <w:name w:val="Сетка таблицы светлая1"/>
    <w:basedOn w:val="a8"/>
    <w:uiPriority w:val="40"/>
    <w:rsid w:val="00051A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sPlusNonformat">
    <w:name w:val="ConsPlusNonformat"/>
    <w:qFormat/>
    <w:rsid w:val="00051A3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</w:rPr>
  </w:style>
  <w:style w:type="paragraph" w:styleId="afffe">
    <w:name w:val="No Spacing"/>
    <w:uiPriority w:val="1"/>
    <w:qFormat/>
    <w:rsid w:val="00051A3B"/>
    <w:pPr>
      <w:suppressAutoHyphens/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ff">
    <w:name w:val="Название объекта_Таблица"/>
    <w:basedOn w:val="afe"/>
    <w:rsid w:val="00051A3B"/>
    <w:pPr>
      <w:tabs>
        <w:tab w:val="left" w:pos="1701"/>
      </w:tabs>
      <w:spacing w:before="240"/>
      <w:ind w:firstLine="0"/>
    </w:pPr>
    <w:rPr>
      <w:noProof/>
      <w:sz w:val="28"/>
      <w:szCs w:val="28"/>
    </w:rPr>
  </w:style>
  <w:style w:type="character" w:customStyle="1" w:styleId="affff0">
    <w:name w:val="Основной текст_"/>
    <w:basedOn w:val="a7"/>
    <w:link w:val="21"/>
    <w:locked/>
    <w:rsid w:val="00051A3B"/>
    <w:rPr>
      <w:rFonts w:ascii="Times New Roman" w:eastAsia="Times New Roman" w:hAnsi="Times New Roman" w:cs="Times New Roman"/>
      <w:sz w:val="28"/>
      <w:shd w:val="clear" w:color="auto" w:fill="FFFFFF"/>
    </w:rPr>
  </w:style>
  <w:style w:type="paragraph" w:customStyle="1" w:styleId="21">
    <w:name w:val="Основной текст21"/>
    <w:basedOn w:val="a6"/>
    <w:link w:val="affff0"/>
    <w:rsid w:val="00051A3B"/>
    <w:pPr>
      <w:widowControl w:val="0"/>
      <w:numPr>
        <w:ilvl w:val="1"/>
        <w:numId w:val="11"/>
      </w:numPr>
      <w:shd w:val="clear" w:color="auto" w:fill="FFFFFF"/>
      <w:spacing w:before="60"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40">
    <w:name w:val="Обычный_Пр_14"/>
    <w:rsid w:val="00051A3B"/>
    <w:pPr>
      <w:spacing w:after="0" w:line="240" w:lineRule="auto"/>
      <w:ind w:left="3119" w:firstLine="1418"/>
      <w:jc w:val="righ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41">
    <w:name w:val="Обычный_Ж_Ц_14"/>
    <w:rsid w:val="00051A3B"/>
    <w:pPr>
      <w:spacing w:before="120" w:after="0" w:line="240" w:lineRule="auto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142">
    <w:name w:val="Обычный_Ц_14"/>
    <w:rsid w:val="00051A3B"/>
    <w:pPr>
      <w:spacing w:after="0" w:line="240" w:lineRule="auto"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43">
    <w:name w:val="Таб_Ц_14"/>
    <w:rsid w:val="00051A3B"/>
    <w:pPr>
      <w:spacing w:after="0" w:line="240" w:lineRule="auto"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44">
    <w:name w:val="Таб_Л_14"/>
    <w:basedOn w:val="143"/>
    <w:rsid w:val="00051A3B"/>
    <w:pPr>
      <w:jc w:val="left"/>
    </w:pPr>
  </w:style>
  <w:style w:type="paragraph" w:customStyle="1" w:styleId="affff1">
    <w:name w:val="Название приложения"/>
    <w:basedOn w:val="a6"/>
    <w:qFormat/>
    <w:rsid w:val="00051A3B"/>
    <w:pPr>
      <w:spacing w:after="160" w:line="259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styleId="affff2">
    <w:name w:val="Balloon Text"/>
    <w:basedOn w:val="a6"/>
    <w:link w:val="affff3"/>
    <w:uiPriority w:val="99"/>
    <w:semiHidden/>
    <w:unhideWhenUsed/>
    <w:rsid w:val="00051A3B"/>
    <w:pPr>
      <w:spacing w:after="0" w:line="240" w:lineRule="auto"/>
      <w:ind w:firstLine="426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3">
    <w:name w:val="Текст выноски Знак"/>
    <w:basedOn w:val="a7"/>
    <w:link w:val="affff2"/>
    <w:uiPriority w:val="99"/>
    <w:semiHidden/>
    <w:rsid w:val="00051A3B"/>
    <w:rPr>
      <w:rFonts w:ascii="Tahoma" w:eastAsiaTheme="minorHAnsi" w:hAnsi="Tahoma" w:cs="Tahoma"/>
      <w:sz w:val="16"/>
      <w:szCs w:val="16"/>
      <w:lang w:eastAsia="en-US"/>
    </w:rPr>
  </w:style>
  <w:style w:type="character" w:styleId="affff4">
    <w:name w:val="Emphasis"/>
    <w:basedOn w:val="a7"/>
    <w:uiPriority w:val="20"/>
    <w:qFormat/>
    <w:rsid w:val="002B6596"/>
    <w:rPr>
      <w:i/>
      <w:iCs/>
    </w:rPr>
  </w:style>
  <w:style w:type="character" w:styleId="affff5">
    <w:name w:val="annotation reference"/>
    <w:basedOn w:val="a7"/>
    <w:uiPriority w:val="99"/>
    <w:semiHidden/>
    <w:unhideWhenUsed/>
    <w:rsid w:val="00CF439D"/>
    <w:rPr>
      <w:sz w:val="16"/>
      <w:szCs w:val="16"/>
    </w:rPr>
  </w:style>
  <w:style w:type="paragraph" w:styleId="affff6">
    <w:name w:val="annotation text"/>
    <w:basedOn w:val="a6"/>
    <w:link w:val="affff7"/>
    <w:uiPriority w:val="99"/>
    <w:semiHidden/>
    <w:unhideWhenUsed/>
    <w:rsid w:val="00CF439D"/>
    <w:pPr>
      <w:spacing w:line="240" w:lineRule="auto"/>
    </w:pPr>
    <w:rPr>
      <w:sz w:val="20"/>
      <w:szCs w:val="20"/>
    </w:rPr>
  </w:style>
  <w:style w:type="character" w:customStyle="1" w:styleId="affff7">
    <w:name w:val="Текст примечания Знак"/>
    <w:basedOn w:val="a7"/>
    <w:link w:val="affff6"/>
    <w:uiPriority w:val="99"/>
    <w:semiHidden/>
    <w:rsid w:val="00CF439D"/>
    <w:rPr>
      <w:sz w:val="20"/>
      <w:szCs w:val="20"/>
    </w:rPr>
  </w:style>
  <w:style w:type="paragraph" w:styleId="affff8">
    <w:name w:val="annotation subject"/>
    <w:basedOn w:val="affff6"/>
    <w:next w:val="affff6"/>
    <w:link w:val="affff9"/>
    <w:uiPriority w:val="99"/>
    <w:semiHidden/>
    <w:unhideWhenUsed/>
    <w:rsid w:val="00CF439D"/>
    <w:rPr>
      <w:b/>
      <w:bCs/>
    </w:rPr>
  </w:style>
  <w:style w:type="character" w:customStyle="1" w:styleId="affff9">
    <w:name w:val="Тема примечания Знак"/>
    <w:basedOn w:val="affff7"/>
    <w:link w:val="affff8"/>
    <w:uiPriority w:val="99"/>
    <w:semiHidden/>
    <w:rsid w:val="00CF43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korgolaev-km-05440441855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0D92D-72D2-441D-BC39-AED03639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24</Pages>
  <Words>3116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urist4</dc:creator>
  <cp:keywords/>
  <dc:description/>
  <cp:lastModifiedBy>ur2</cp:lastModifiedBy>
  <cp:revision>68</cp:revision>
  <cp:lastPrinted>2024-09-07T12:21:00Z</cp:lastPrinted>
  <dcterms:created xsi:type="dcterms:W3CDTF">2024-07-04T06:22:00Z</dcterms:created>
  <dcterms:modified xsi:type="dcterms:W3CDTF">2024-10-21T10:53:00Z</dcterms:modified>
</cp:coreProperties>
</file>