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5B5D1" w14:textId="77777777" w:rsidR="00FF4725" w:rsidRDefault="00FF4725" w:rsidP="00FF4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видов деятельности организаций, на которые не распространяется действие </w:t>
      </w:r>
    </w:p>
    <w:p w14:paraId="26633648" w14:textId="56970CC7" w:rsidR="00FF4725" w:rsidRDefault="00FF4725" w:rsidP="00FF4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Указа Президента РФ от 02.04.2020 г. №239</w:t>
      </w:r>
    </w:p>
    <w:p w14:paraId="7BD20249" w14:textId="42AE9C1C" w:rsidR="00FF4725" w:rsidRDefault="00FF4725" w:rsidP="00FF4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1057"/>
        <w:gridCol w:w="2941"/>
      </w:tblGrid>
      <w:tr w:rsidR="00FF4725" w14:paraId="2B5B2922" w14:textId="77777777" w:rsidTr="000F280F">
        <w:trPr>
          <w:jc w:val="center"/>
        </w:trPr>
        <w:tc>
          <w:tcPr>
            <w:tcW w:w="562" w:type="dxa"/>
          </w:tcPr>
          <w:p w14:paraId="3B9EBED7" w14:textId="5C9306D0" w:rsidR="00FF4725" w:rsidRDefault="00FF4725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1057" w:type="dxa"/>
          </w:tcPr>
          <w:p w14:paraId="540C1459" w14:textId="170E345E" w:rsidR="00FF4725" w:rsidRDefault="00FF4725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Сфера деятельности согласно распоряжению Главы РД от 08.04.2020 г. №27-рг</w:t>
            </w:r>
          </w:p>
        </w:tc>
        <w:tc>
          <w:tcPr>
            <w:tcW w:w="2941" w:type="dxa"/>
          </w:tcPr>
          <w:p w14:paraId="6E7576CB" w14:textId="437F0215" w:rsidR="00FF4725" w:rsidRDefault="00FF4725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ОКВЭД 2</w:t>
            </w:r>
          </w:p>
        </w:tc>
      </w:tr>
      <w:tr w:rsidR="00FF4725" w14:paraId="6C9847AA" w14:textId="77777777" w:rsidTr="00F674FA">
        <w:trPr>
          <w:jc w:val="center"/>
        </w:trPr>
        <w:tc>
          <w:tcPr>
            <w:tcW w:w="562" w:type="dxa"/>
            <w:vAlign w:val="center"/>
          </w:tcPr>
          <w:p w14:paraId="6345B9AB" w14:textId="380257DA" w:rsidR="00FF4725" w:rsidRDefault="006D0894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057" w:type="dxa"/>
          </w:tcPr>
          <w:p w14:paraId="04F0B76E" w14:textId="22C1E397" w:rsidR="00FF4725" w:rsidRPr="000F280F" w:rsidRDefault="000F280F" w:rsidP="000F280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80F">
              <w:rPr>
                <w:rFonts w:ascii="Times New Roman" w:hAnsi="Times New Roman" w:cs="Times New Roman"/>
              </w:rPr>
              <w:t>Организации общественного питания, осуществляющие обслуживание на вынос, без посещения гражданами помещений таких организаций, доставку заказов, а также осуществляющие организацию питания для работников организаций, деятельность которых не приостановлена в соответствии с Указом Президента Российской Федерации от 2 апреля 2020 г. № 239, при условии нахождения объектов общественного питания на территории указанных организаций</w:t>
            </w:r>
          </w:p>
        </w:tc>
        <w:tc>
          <w:tcPr>
            <w:tcW w:w="2941" w:type="dxa"/>
            <w:vAlign w:val="center"/>
          </w:tcPr>
          <w:p w14:paraId="21B9B66D" w14:textId="1E14888E" w:rsidR="00FF4725" w:rsidRDefault="000F280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56</w:t>
            </w:r>
          </w:p>
        </w:tc>
      </w:tr>
      <w:tr w:rsidR="00FF4725" w14:paraId="65B9399D" w14:textId="77777777" w:rsidTr="00F674FA">
        <w:trPr>
          <w:jc w:val="center"/>
        </w:trPr>
        <w:tc>
          <w:tcPr>
            <w:tcW w:w="562" w:type="dxa"/>
            <w:vAlign w:val="center"/>
          </w:tcPr>
          <w:p w14:paraId="29023D52" w14:textId="4CF11698" w:rsidR="00FF4725" w:rsidRDefault="006D0894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057" w:type="dxa"/>
          </w:tcPr>
          <w:p w14:paraId="55F7304E" w14:textId="19B3CD1E" w:rsidR="00FF4725" w:rsidRPr="000F280F" w:rsidRDefault="000F280F" w:rsidP="000F280F">
            <w:pPr>
              <w:jc w:val="both"/>
              <w:rPr>
                <w:rFonts w:ascii="Times New Roman" w:hAnsi="Times New Roman" w:cs="Times New Roman"/>
              </w:rPr>
            </w:pPr>
            <w:r w:rsidRPr="000F280F">
              <w:rPr>
                <w:rFonts w:ascii="Times New Roman" w:hAnsi="Times New Roman" w:cs="Times New Roman"/>
              </w:rPr>
              <w:t>Организации, осуществляющие выполнение дистанционных заказов потребителей продовольственных и (или) непродовольственных товаров (в том числе пункты выдачи заказов интернет-магазинов, службы доставки заказов) и оказание услуг по их перевозке (погрузке), доставке и хранению</w:t>
            </w:r>
          </w:p>
        </w:tc>
        <w:tc>
          <w:tcPr>
            <w:tcW w:w="2941" w:type="dxa"/>
            <w:vAlign w:val="center"/>
          </w:tcPr>
          <w:p w14:paraId="0704FF0D" w14:textId="69C5A98E" w:rsidR="00FF4725" w:rsidRDefault="000F280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47.91</w:t>
            </w:r>
          </w:p>
        </w:tc>
      </w:tr>
      <w:tr w:rsidR="00FF4725" w14:paraId="5E3D9996" w14:textId="77777777" w:rsidTr="00F674FA">
        <w:trPr>
          <w:jc w:val="center"/>
        </w:trPr>
        <w:tc>
          <w:tcPr>
            <w:tcW w:w="562" w:type="dxa"/>
            <w:vAlign w:val="center"/>
          </w:tcPr>
          <w:p w14:paraId="0DE4161A" w14:textId="57FC9B3C" w:rsidR="00FF4725" w:rsidRDefault="006D0894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057" w:type="dxa"/>
          </w:tcPr>
          <w:p w14:paraId="0230A3AA" w14:textId="196796C7" w:rsidR="00FF4725" w:rsidRPr="000F280F" w:rsidRDefault="000F280F" w:rsidP="000F280F">
            <w:pPr>
              <w:jc w:val="both"/>
              <w:rPr>
                <w:rFonts w:ascii="Times New Roman" w:hAnsi="Times New Roman" w:cs="Times New Roman"/>
              </w:rPr>
            </w:pPr>
            <w:r w:rsidRPr="000F280F">
              <w:rPr>
                <w:rFonts w:ascii="Times New Roman" w:hAnsi="Times New Roman" w:cs="Times New Roman"/>
              </w:rPr>
              <w:t>Организации, осуществляющие оптовую и розничную продажу</w:t>
            </w:r>
            <w:r w:rsidRPr="000F280F">
              <w:rPr>
                <w:rFonts w:ascii="Times New Roman" w:hAnsi="Times New Roman" w:cs="Times New Roman"/>
              </w:rPr>
              <w:t xml:space="preserve"> </w:t>
            </w:r>
            <w:r w:rsidRPr="000F280F">
              <w:rPr>
                <w:rFonts w:ascii="Times New Roman" w:hAnsi="Times New Roman" w:cs="Times New Roman"/>
              </w:rPr>
              <w:t>медицинских и оптико-офтальмологических изделий (оборудования) в том числе дистанционным способом</w:t>
            </w:r>
          </w:p>
        </w:tc>
        <w:tc>
          <w:tcPr>
            <w:tcW w:w="2941" w:type="dxa"/>
            <w:vAlign w:val="center"/>
          </w:tcPr>
          <w:p w14:paraId="1F03576C" w14:textId="2A560ED2" w:rsidR="00FF4725" w:rsidRPr="00F674FA" w:rsidRDefault="000F280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46.18, 47.99</w:t>
            </w:r>
          </w:p>
        </w:tc>
      </w:tr>
      <w:tr w:rsidR="00FF4725" w14:paraId="06194DCE" w14:textId="77777777" w:rsidTr="00F674FA">
        <w:trPr>
          <w:jc w:val="center"/>
        </w:trPr>
        <w:tc>
          <w:tcPr>
            <w:tcW w:w="562" w:type="dxa"/>
            <w:vAlign w:val="center"/>
          </w:tcPr>
          <w:p w14:paraId="7C39E7AE" w14:textId="10DC3AB8" w:rsidR="00FF4725" w:rsidRDefault="006D0894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057" w:type="dxa"/>
          </w:tcPr>
          <w:p w14:paraId="5479F665" w14:textId="2652B568" w:rsidR="00FF4725" w:rsidRPr="000F280F" w:rsidRDefault="00F674FA" w:rsidP="000F280F">
            <w:pPr>
              <w:jc w:val="both"/>
              <w:rPr>
                <w:rFonts w:ascii="Times New Roman" w:hAnsi="Times New Roman" w:cs="Times New Roman"/>
              </w:rPr>
            </w:pPr>
            <w:r w:rsidRPr="00F674FA">
              <w:rPr>
                <w:rFonts w:ascii="Times New Roman" w:hAnsi="Times New Roman" w:cs="Times New Roman"/>
              </w:rPr>
              <w:t>Оптово-распределительные центры, осуществляющие хранение и продажу продуктов питания, товаров первой необходимости, формирование товарных запасов сельскохозяйственной продукции и продовольствия на будущие периоды</w:t>
            </w:r>
          </w:p>
        </w:tc>
        <w:tc>
          <w:tcPr>
            <w:tcW w:w="2941" w:type="dxa"/>
            <w:vAlign w:val="center"/>
          </w:tcPr>
          <w:p w14:paraId="65EE6804" w14:textId="4E4B30E0" w:rsidR="00FF4725" w:rsidRDefault="00F674FA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46.11, 46.17, 52.1</w:t>
            </w:r>
          </w:p>
        </w:tc>
      </w:tr>
      <w:tr w:rsidR="000F280F" w14:paraId="21A3DC1A" w14:textId="77777777" w:rsidTr="00F674FA">
        <w:trPr>
          <w:jc w:val="center"/>
        </w:trPr>
        <w:tc>
          <w:tcPr>
            <w:tcW w:w="562" w:type="dxa"/>
            <w:vAlign w:val="center"/>
          </w:tcPr>
          <w:p w14:paraId="3A93334C" w14:textId="2B062405" w:rsidR="000F280F" w:rsidRDefault="00F674FA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057" w:type="dxa"/>
          </w:tcPr>
          <w:p w14:paraId="3C23B829" w14:textId="72D4F5A4" w:rsidR="000F280F" w:rsidRPr="000F280F" w:rsidRDefault="00F674FA" w:rsidP="000F280F">
            <w:pPr>
              <w:jc w:val="both"/>
              <w:rPr>
                <w:rFonts w:ascii="Times New Roman" w:hAnsi="Times New Roman" w:cs="Times New Roman"/>
              </w:rPr>
            </w:pPr>
            <w:r w:rsidRPr="00F674FA">
              <w:rPr>
                <w:rFonts w:ascii="Times New Roman" w:hAnsi="Times New Roman" w:cs="Times New Roman"/>
              </w:rPr>
              <w:t xml:space="preserve">Организации </w:t>
            </w:r>
            <w:r>
              <w:rPr>
                <w:rFonts w:ascii="Times New Roman" w:hAnsi="Times New Roman" w:cs="Times New Roman"/>
              </w:rPr>
              <w:t>-</w:t>
            </w:r>
            <w:r w:rsidRPr="00F674FA">
              <w:rPr>
                <w:rFonts w:ascii="Times New Roman" w:hAnsi="Times New Roman" w:cs="Times New Roman"/>
              </w:rPr>
              <w:t xml:space="preserve"> производители оборудования для пищевой промышленности, переработки молока и молочной продукции</w:t>
            </w:r>
          </w:p>
        </w:tc>
        <w:tc>
          <w:tcPr>
            <w:tcW w:w="2941" w:type="dxa"/>
            <w:vAlign w:val="center"/>
          </w:tcPr>
          <w:p w14:paraId="415CD6A9" w14:textId="394FFDE9" w:rsidR="000F280F" w:rsidRDefault="00321F77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28.3</w:t>
            </w:r>
          </w:p>
        </w:tc>
      </w:tr>
      <w:tr w:rsidR="000F280F" w14:paraId="75628E4B" w14:textId="77777777" w:rsidTr="00C320A8">
        <w:trPr>
          <w:jc w:val="center"/>
        </w:trPr>
        <w:tc>
          <w:tcPr>
            <w:tcW w:w="562" w:type="dxa"/>
            <w:vAlign w:val="center"/>
          </w:tcPr>
          <w:p w14:paraId="263F8898" w14:textId="1E1A3A97" w:rsidR="000F280F" w:rsidRDefault="00F674FA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057" w:type="dxa"/>
          </w:tcPr>
          <w:p w14:paraId="6E67FD11" w14:textId="012A1B63" w:rsidR="000F280F" w:rsidRPr="000F280F" w:rsidRDefault="00F674FA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>Организации, производящие оборудование, в том числе компьютерное, электронное и оптическое, кабельную продукцию, товары для предупреждения пожаров и пожаротушения, товары, сопутствующие товародвижению (упаковку, этикетку, ценники, кассовую ленту и т.д.)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26646AD1" w14:textId="024D5E49" w:rsidR="000F280F" w:rsidRDefault="00F674FA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="00C320A8" w:rsidRPr="00C32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.2,</w:t>
            </w:r>
            <w:r w:rsidR="00321F77" w:rsidRPr="00C32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26.30, 26.70,</w:t>
            </w:r>
            <w:r w:rsidR="00C320A8" w:rsidRPr="00C32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28.23</w:t>
            </w:r>
          </w:p>
        </w:tc>
      </w:tr>
      <w:tr w:rsidR="000F280F" w14:paraId="20F98485" w14:textId="77777777" w:rsidTr="00F674FA">
        <w:trPr>
          <w:jc w:val="center"/>
        </w:trPr>
        <w:tc>
          <w:tcPr>
            <w:tcW w:w="562" w:type="dxa"/>
            <w:vAlign w:val="center"/>
          </w:tcPr>
          <w:p w14:paraId="60F9C031" w14:textId="6F468619" w:rsidR="000F280F" w:rsidRDefault="00F674FA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057" w:type="dxa"/>
          </w:tcPr>
          <w:p w14:paraId="684EF5D5" w14:textId="4CF9390D" w:rsidR="000F280F" w:rsidRPr="000F280F" w:rsidRDefault="00F674FA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>Организации, осуществляющие деятельность в сфере информационных технологий и связи, включая почтовую связь, и обеспечивающие бесперебойную работу телекоммуникационных сетей</w:t>
            </w:r>
          </w:p>
        </w:tc>
        <w:tc>
          <w:tcPr>
            <w:tcW w:w="2941" w:type="dxa"/>
            <w:vAlign w:val="center"/>
          </w:tcPr>
          <w:p w14:paraId="3839EB02" w14:textId="287866BD" w:rsidR="000F280F" w:rsidRDefault="00ED652D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26.3, 26.30</w:t>
            </w:r>
          </w:p>
        </w:tc>
      </w:tr>
      <w:tr w:rsidR="000F280F" w14:paraId="269BE9EA" w14:textId="77777777" w:rsidTr="00F674FA">
        <w:trPr>
          <w:jc w:val="center"/>
        </w:trPr>
        <w:tc>
          <w:tcPr>
            <w:tcW w:w="562" w:type="dxa"/>
            <w:vAlign w:val="center"/>
          </w:tcPr>
          <w:p w14:paraId="1F5D9F29" w14:textId="0AE1AA93" w:rsidR="000F280F" w:rsidRDefault="00ED652D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057" w:type="dxa"/>
          </w:tcPr>
          <w:p w14:paraId="65AFAE40" w14:textId="75EFC83C" w:rsidR="000F280F" w:rsidRPr="000F280F" w:rsidRDefault="00ED652D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2941" w:type="dxa"/>
            <w:vAlign w:val="center"/>
          </w:tcPr>
          <w:p w14:paraId="1FBCBC99" w14:textId="41BA05CD" w:rsidR="000F280F" w:rsidRDefault="00C320A8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63.12, 63.9</w:t>
            </w:r>
          </w:p>
        </w:tc>
      </w:tr>
      <w:tr w:rsidR="000F280F" w14:paraId="2F164BC2" w14:textId="77777777" w:rsidTr="00F674FA">
        <w:trPr>
          <w:jc w:val="center"/>
        </w:trPr>
        <w:tc>
          <w:tcPr>
            <w:tcW w:w="562" w:type="dxa"/>
            <w:vAlign w:val="center"/>
          </w:tcPr>
          <w:p w14:paraId="5CFE8B72" w14:textId="4368FFB7" w:rsidR="000F280F" w:rsidRDefault="00ED652D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057" w:type="dxa"/>
          </w:tcPr>
          <w:p w14:paraId="2C3875E6" w14:textId="24AE07AB" w:rsidR="000F280F" w:rsidRPr="000F280F" w:rsidRDefault="00ED652D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>Организации, осуществляющие производство и распространение печатной продукции</w:t>
            </w:r>
          </w:p>
        </w:tc>
        <w:tc>
          <w:tcPr>
            <w:tcW w:w="2941" w:type="dxa"/>
            <w:vAlign w:val="center"/>
          </w:tcPr>
          <w:p w14:paraId="0D0FB819" w14:textId="60F0BEE2" w:rsidR="000F280F" w:rsidRDefault="00ED652D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18, 18.11</w:t>
            </w:r>
          </w:p>
        </w:tc>
      </w:tr>
      <w:tr w:rsidR="000F280F" w14:paraId="74F42C58" w14:textId="77777777" w:rsidTr="00F674FA">
        <w:trPr>
          <w:jc w:val="center"/>
        </w:trPr>
        <w:tc>
          <w:tcPr>
            <w:tcW w:w="562" w:type="dxa"/>
            <w:vAlign w:val="center"/>
          </w:tcPr>
          <w:p w14:paraId="05651F8E" w14:textId="064270DB" w:rsidR="000F280F" w:rsidRDefault="00ED652D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057" w:type="dxa"/>
          </w:tcPr>
          <w:p w14:paraId="13784868" w14:textId="54524B7C" w:rsidR="000F280F" w:rsidRPr="000F280F" w:rsidRDefault="00ED652D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>Организации розничной торговли, в которых осуществляются заключение договоров на оказание услуг связи и реализация связанных с данными услугами средств связи (в том числе мобильных телефонов, планшетов)</w:t>
            </w:r>
          </w:p>
        </w:tc>
        <w:tc>
          <w:tcPr>
            <w:tcW w:w="2941" w:type="dxa"/>
            <w:vAlign w:val="center"/>
          </w:tcPr>
          <w:p w14:paraId="087E6BA4" w14:textId="3CB40145" w:rsidR="000F280F" w:rsidRDefault="00ED652D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46.</w:t>
            </w:r>
            <w:r w:rsidR="00C320A8" w:rsidRPr="00C32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51, </w:t>
            </w:r>
            <w:r w:rsidRPr="00C32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46.52</w:t>
            </w:r>
          </w:p>
        </w:tc>
      </w:tr>
      <w:tr w:rsidR="000F280F" w14:paraId="790A80E7" w14:textId="77777777" w:rsidTr="00F674FA">
        <w:trPr>
          <w:jc w:val="center"/>
        </w:trPr>
        <w:tc>
          <w:tcPr>
            <w:tcW w:w="562" w:type="dxa"/>
            <w:vAlign w:val="center"/>
          </w:tcPr>
          <w:p w14:paraId="56562DE5" w14:textId="672B3177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057" w:type="dxa"/>
          </w:tcPr>
          <w:p w14:paraId="432B82D5" w14:textId="51C6FEF9" w:rsidR="000F280F" w:rsidRPr="000F280F" w:rsidRDefault="00084A3F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 xml:space="preserve">Организации, осуществляющие медицинский осмотр и оформление личных </w:t>
            </w:r>
            <w:r w:rsidRPr="007229F5">
              <w:rPr>
                <w:rFonts w:ascii="Times New Roman" w:hAnsi="Times New Roman" w:cs="Times New Roman"/>
              </w:rPr>
              <w:t>медицинских</w:t>
            </w:r>
            <w:r w:rsidRPr="007229F5">
              <w:rPr>
                <w:rFonts w:ascii="Times New Roman" w:hAnsi="Times New Roman" w:cs="Times New Roman"/>
              </w:rPr>
              <w:t xml:space="preserve"> </w:t>
            </w:r>
            <w:r w:rsidR="00272E13">
              <w:rPr>
                <w:rFonts w:ascii="Times New Roman" w:hAnsi="Times New Roman" w:cs="Times New Roman"/>
              </w:rPr>
              <w:t>к</w:t>
            </w:r>
            <w:r w:rsidRPr="007229F5">
              <w:rPr>
                <w:rFonts w:ascii="Times New Roman" w:hAnsi="Times New Roman" w:cs="Times New Roman"/>
              </w:rPr>
              <w:t>нижек для работников, которым в соответствии с законодательством требуется оформление личных медицинских книжек и деятельность</w:t>
            </w:r>
            <w:r w:rsidR="00272E13">
              <w:rPr>
                <w:rFonts w:ascii="Times New Roman" w:hAnsi="Times New Roman" w:cs="Times New Roman"/>
              </w:rPr>
              <w:t xml:space="preserve"> </w:t>
            </w:r>
            <w:r w:rsidRPr="007229F5">
              <w:rPr>
                <w:rFonts w:ascii="Times New Roman" w:hAnsi="Times New Roman" w:cs="Times New Roman"/>
              </w:rPr>
              <w:t>которых</w:t>
            </w:r>
            <w:r w:rsidRPr="007229F5">
              <w:rPr>
                <w:rFonts w:ascii="Times New Roman" w:hAnsi="Times New Roman" w:cs="Times New Roman"/>
              </w:rPr>
              <w:t xml:space="preserve"> связана с </w:t>
            </w:r>
            <w:r w:rsidRPr="007229F5">
              <w:rPr>
                <w:rFonts w:ascii="Times New Roman" w:hAnsi="Times New Roman" w:cs="Times New Roman"/>
              </w:rPr>
              <w:t>производством</w:t>
            </w:r>
            <w:r w:rsidRPr="007229F5">
              <w:rPr>
                <w:rFonts w:ascii="Times New Roman" w:hAnsi="Times New Roman" w:cs="Times New Roman"/>
              </w:rPr>
              <w:t>, транспортировкой, переработкой, хранением, реализацией продуктов питания</w:t>
            </w:r>
          </w:p>
        </w:tc>
        <w:tc>
          <w:tcPr>
            <w:tcW w:w="2941" w:type="dxa"/>
            <w:vAlign w:val="center"/>
          </w:tcPr>
          <w:p w14:paraId="7746FAA5" w14:textId="59F9D250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86.10</w:t>
            </w:r>
          </w:p>
        </w:tc>
      </w:tr>
      <w:tr w:rsidR="000F280F" w14:paraId="4EC824A6" w14:textId="77777777" w:rsidTr="00F674FA">
        <w:trPr>
          <w:jc w:val="center"/>
        </w:trPr>
        <w:tc>
          <w:tcPr>
            <w:tcW w:w="562" w:type="dxa"/>
            <w:vAlign w:val="center"/>
          </w:tcPr>
          <w:p w14:paraId="23000C97" w14:textId="790010C8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057" w:type="dxa"/>
          </w:tcPr>
          <w:p w14:paraId="53EFBB45" w14:textId="14CAED32" w:rsidR="000F280F" w:rsidRPr="000F280F" w:rsidRDefault="00084A3F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>Организации, осуществляющие полиграфическую деятельность</w:t>
            </w:r>
          </w:p>
        </w:tc>
        <w:tc>
          <w:tcPr>
            <w:tcW w:w="2941" w:type="dxa"/>
            <w:vAlign w:val="center"/>
          </w:tcPr>
          <w:p w14:paraId="2EF02BAC" w14:textId="5C3D4607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18.1</w:t>
            </w:r>
          </w:p>
        </w:tc>
      </w:tr>
      <w:tr w:rsidR="000F280F" w14:paraId="353C5AF6" w14:textId="77777777" w:rsidTr="00F674FA">
        <w:trPr>
          <w:jc w:val="center"/>
        </w:trPr>
        <w:tc>
          <w:tcPr>
            <w:tcW w:w="562" w:type="dxa"/>
            <w:vAlign w:val="center"/>
          </w:tcPr>
          <w:p w14:paraId="2781C6F8" w14:textId="09EA294C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057" w:type="dxa"/>
          </w:tcPr>
          <w:p w14:paraId="38BAE80B" w14:textId="1D6E8992" w:rsidR="000F280F" w:rsidRPr="000F280F" w:rsidRDefault="00084A3F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>Организации, осуществляющие деятельность в сфере дорожного хозяйства, в том числе по строительству, ремонту, эксплуатации дорог, мостов и тоннелей, включая поставщиков и производителей материалов, оборудования для нужд дорожного хозяйства</w:t>
            </w:r>
          </w:p>
        </w:tc>
        <w:tc>
          <w:tcPr>
            <w:tcW w:w="2941" w:type="dxa"/>
            <w:vAlign w:val="center"/>
          </w:tcPr>
          <w:p w14:paraId="7564C090" w14:textId="103F7A8D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</w:tr>
      <w:tr w:rsidR="000F280F" w14:paraId="4C6B1466" w14:textId="77777777" w:rsidTr="00F674FA">
        <w:trPr>
          <w:jc w:val="center"/>
        </w:trPr>
        <w:tc>
          <w:tcPr>
            <w:tcW w:w="562" w:type="dxa"/>
            <w:vAlign w:val="center"/>
          </w:tcPr>
          <w:p w14:paraId="677A5293" w14:textId="44AD5CEF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057" w:type="dxa"/>
          </w:tcPr>
          <w:p w14:paraId="5ABECEFB" w14:textId="02960693" w:rsidR="000F280F" w:rsidRPr="000F280F" w:rsidRDefault="00084A3F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>Организации, осуществляющие деятельность по техническому обслуживанию и ремонту транспортных средств, в том числе судов рыбопромыслового флота, а также продажу запасных частей для транспортных средств</w:t>
            </w:r>
          </w:p>
        </w:tc>
        <w:tc>
          <w:tcPr>
            <w:tcW w:w="2941" w:type="dxa"/>
            <w:vAlign w:val="center"/>
          </w:tcPr>
          <w:p w14:paraId="65175D81" w14:textId="2F7556D6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45.2</w:t>
            </w:r>
          </w:p>
        </w:tc>
      </w:tr>
      <w:tr w:rsidR="000F280F" w14:paraId="28742AFA" w14:textId="77777777" w:rsidTr="00F674FA">
        <w:trPr>
          <w:jc w:val="center"/>
        </w:trPr>
        <w:tc>
          <w:tcPr>
            <w:tcW w:w="562" w:type="dxa"/>
            <w:vAlign w:val="center"/>
          </w:tcPr>
          <w:p w14:paraId="42FA7488" w14:textId="5B1C5F43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11057" w:type="dxa"/>
          </w:tcPr>
          <w:p w14:paraId="1D555954" w14:textId="7360F5C3" w:rsidR="000F280F" w:rsidRPr="000F280F" w:rsidRDefault="00084A3F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 xml:space="preserve">Организации, осуществляющие перевозку и продажу </w:t>
            </w:r>
            <w:r w:rsidRPr="007229F5">
              <w:rPr>
                <w:rFonts w:ascii="Times New Roman" w:hAnsi="Times New Roman" w:cs="Times New Roman"/>
              </w:rPr>
              <w:t>горюче-смазочных</w:t>
            </w:r>
            <w:r w:rsidRPr="007229F5">
              <w:rPr>
                <w:rFonts w:ascii="Times New Roman" w:hAnsi="Times New Roman" w:cs="Times New Roman"/>
              </w:rPr>
              <w:t xml:space="preserve"> материалов, включая сжиженный и компримированный газ</w:t>
            </w:r>
          </w:p>
        </w:tc>
        <w:tc>
          <w:tcPr>
            <w:tcW w:w="2941" w:type="dxa"/>
            <w:vAlign w:val="center"/>
          </w:tcPr>
          <w:p w14:paraId="6E50AFC6" w14:textId="5856A3F3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46.71</w:t>
            </w:r>
          </w:p>
        </w:tc>
      </w:tr>
      <w:tr w:rsidR="000F280F" w14:paraId="2178D99B" w14:textId="77777777" w:rsidTr="00F674FA">
        <w:trPr>
          <w:jc w:val="center"/>
        </w:trPr>
        <w:tc>
          <w:tcPr>
            <w:tcW w:w="562" w:type="dxa"/>
            <w:vAlign w:val="center"/>
          </w:tcPr>
          <w:p w14:paraId="0BA18FF7" w14:textId="36A2EA7E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1057" w:type="dxa"/>
          </w:tcPr>
          <w:p w14:paraId="501CB3B9" w14:textId="07D9633B" w:rsidR="000F280F" w:rsidRPr="000F280F" w:rsidRDefault="00084A3F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>Организации, осуществляющие деятельность по оказанию услуг моек самообслуживания и бесконтактных автомоек, в том числе обеспечивающих дезинфекционную обработку поверхностей автотранспортных средств</w:t>
            </w:r>
          </w:p>
        </w:tc>
        <w:tc>
          <w:tcPr>
            <w:tcW w:w="2941" w:type="dxa"/>
            <w:vAlign w:val="center"/>
          </w:tcPr>
          <w:p w14:paraId="78279480" w14:textId="290F2A22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45.20.3</w:t>
            </w:r>
          </w:p>
        </w:tc>
      </w:tr>
      <w:tr w:rsidR="000F280F" w14:paraId="603E6FEF" w14:textId="77777777" w:rsidTr="00F674FA">
        <w:trPr>
          <w:jc w:val="center"/>
        </w:trPr>
        <w:tc>
          <w:tcPr>
            <w:tcW w:w="562" w:type="dxa"/>
            <w:vAlign w:val="center"/>
          </w:tcPr>
          <w:p w14:paraId="01BF0B0B" w14:textId="6DF3A363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1057" w:type="dxa"/>
          </w:tcPr>
          <w:p w14:paraId="191747FE" w14:textId="3CDDA857" w:rsidR="000F280F" w:rsidRPr="000F280F" w:rsidRDefault="00084A3F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>Организации, осуществляющие транспортное обслуживание населения, а также грузовые перевозки, в том числе автомобильного, железнодорожного, авиа- и морского сообщения, организации, использующие специализированную технику в области строительства</w:t>
            </w:r>
          </w:p>
        </w:tc>
        <w:tc>
          <w:tcPr>
            <w:tcW w:w="2941" w:type="dxa"/>
            <w:vAlign w:val="center"/>
          </w:tcPr>
          <w:p w14:paraId="2D318816" w14:textId="0F1ACAB0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</w:tr>
      <w:tr w:rsidR="000F280F" w14:paraId="26E7205D" w14:textId="77777777" w:rsidTr="00F674FA">
        <w:trPr>
          <w:jc w:val="center"/>
        </w:trPr>
        <w:tc>
          <w:tcPr>
            <w:tcW w:w="562" w:type="dxa"/>
            <w:vAlign w:val="center"/>
          </w:tcPr>
          <w:p w14:paraId="565909A7" w14:textId="630C8507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057" w:type="dxa"/>
          </w:tcPr>
          <w:p w14:paraId="30D41FBD" w14:textId="7F004F57" w:rsidR="000F280F" w:rsidRPr="000F280F" w:rsidRDefault="00084A3F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>Организации, осуществляющие деятельность по уборке и дезинфекции помещений, а также по предоставлению услуг прачечной, химической чистки, выполняющие государственные и (или) муниципальные контракты</w:t>
            </w:r>
          </w:p>
        </w:tc>
        <w:tc>
          <w:tcPr>
            <w:tcW w:w="2941" w:type="dxa"/>
            <w:vAlign w:val="center"/>
          </w:tcPr>
          <w:p w14:paraId="54D267DB" w14:textId="31773ABE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</w:tr>
      <w:tr w:rsidR="000F280F" w14:paraId="5E50861F" w14:textId="77777777" w:rsidTr="00F674FA">
        <w:trPr>
          <w:jc w:val="center"/>
        </w:trPr>
        <w:tc>
          <w:tcPr>
            <w:tcW w:w="562" w:type="dxa"/>
            <w:vAlign w:val="center"/>
          </w:tcPr>
          <w:p w14:paraId="0BD16788" w14:textId="42116592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1057" w:type="dxa"/>
          </w:tcPr>
          <w:p w14:paraId="7B7D746A" w14:textId="5AC4CEF3" w:rsidR="000F280F" w:rsidRPr="000F280F" w:rsidRDefault="00084A3F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 xml:space="preserve">Организации, осуществляющие производство и реализацию средств </w:t>
            </w:r>
            <w:r w:rsidRPr="007229F5">
              <w:rPr>
                <w:rFonts w:ascii="Times New Roman" w:hAnsi="Times New Roman" w:cs="Times New Roman"/>
              </w:rPr>
              <w:drawing>
                <wp:inline distT="0" distB="0" distL="0" distR="0" wp14:anchorId="4B4418C4" wp14:editId="0E7704E7">
                  <wp:extent cx="3372" cy="3372"/>
                  <wp:effectExtent l="0" t="0" r="0" b="0"/>
                  <wp:docPr id="14556" name="Picture 14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6" name="Picture 145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2" cy="3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29F5">
              <w:rPr>
                <w:rFonts w:ascii="Times New Roman" w:hAnsi="Times New Roman" w:cs="Times New Roman"/>
              </w:rPr>
              <w:t>индивидуальной защиты и дезинфицирующих средств</w:t>
            </w:r>
          </w:p>
        </w:tc>
        <w:tc>
          <w:tcPr>
            <w:tcW w:w="2941" w:type="dxa"/>
            <w:vAlign w:val="center"/>
          </w:tcPr>
          <w:p w14:paraId="16E80690" w14:textId="55C97676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20.2</w:t>
            </w:r>
          </w:p>
        </w:tc>
      </w:tr>
      <w:tr w:rsidR="000F280F" w14:paraId="32A0250E" w14:textId="77777777" w:rsidTr="00F674FA">
        <w:trPr>
          <w:jc w:val="center"/>
        </w:trPr>
        <w:tc>
          <w:tcPr>
            <w:tcW w:w="562" w:type="dxa"/>
            <w:vAlign w:val="center"/>
          </w:tcPr>
          <w:p w14:paraId="52363BDC" w14:textId="2E0C4628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057" w:type="dxa"/>
          </w:tcPr>
          <w:p w14:paraId="05A356A5" w14:textId="39CE58EE" w:rsidR="000F280F" w:rsidRPr="000F280F" w:rsidRDefault="00084A3F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>Организации, занятые в производстве, транспортировке и реализации энергетических ресурсов, в том числе оказывающие сбытовые услуги и поставку твердого топлива и баллонного газа населению</w:t>
            </w:r>
          </w:p>
        </w:tc>
        <w:tc>
          <w:tcPr>
            <w:tcW w:w="2941" w:type="dxa"/>
            <w:vAlign w:val="center"/>
          </w:tcPr>
          <w:p w14:paraId="663FA4BF" w14:textId="2C94FC56" w:rsidR="000F280F" w:rsidRDefault="00B3077E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20.11, 35.2</w:t>
            </w:r>
          </w:p>
        </w:tc>
      </w:tr>
      <w:tr w:rsidR="000F280F" w14:paraId="4A5CF864" w14:textId="77777777" w:rsidTr="00F674FA">
        <w:trPr>
          <w:jc w:val="center"/>
        </w:trPr>
        <w:tc>
          <w:tcPr>
            <w:tcW w:w="562" w:type="dxa"/>
            <w:vAlign w:val="center"/>
          </w:tcPr>
          <w:p w14:paraId="44BA529E" w14:textId="2C94105C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57" w:type="dxa"/>
          </w:tcPr>
          <w:p w14:paraId="3B004AA5" w14:textId="1D8F1CB8" w:rsidR="000F280F" w:rsidRPr="000F280F" w:rsidRDefault="00084A3F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>Организации, оказывающие услуги по сбору, транспортировке, обработке, утилизации, обезвреживанию и размещению твердых коммунальных и промышленных отходов</w:t>
            </w:r>
          </w:p>
        </w:tc>
        <w:tc>
          <w:tcPr>
            <w:tcW w:w="2941" w:type="dxa"/>
            <w:vAlign w:val="center"/>
          </w:tcPr>
          <w:p w14:paraId="153C6E37" w14:textId="781EA051" w:rsidR="000F280F" w:rsidRDefault="00B3077E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</w:tr>
      <w:tr w:rsidR="000F280F" w14:paraId="326E597B" w14:textId="77777777" w:rsidTr="00F674FA">
        <w:trPr>
          <w:jc w:val="center"/>
        </w:trPr>
        <w:tc>
          <w:tcPr>
            <w:tcW w:w="562" w:type="dxa"/>
            <w:vAlign w:val="center"/>
          </w:tcPr>
          <w:p w14:paraId="6BB1E7F2" w14:textId="2690F3D3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057" w:type="dxa"/>
          </w:tcPr>
          <w:p w14:paraId="231C2407" w14:textId="7026D67A" w:rsidR="000F280F" w:rsidRPr="000F280F" w:rsidRDefault="00084A3F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>Организации жилищно-коммунального хозяйства и их аварийные службы (подразделения), а также организации, осуществляющие работы по техническому обслуживанию и проверке газо- и дымоходов, систем вентиляции в многоквартирных домах, дератизацию и дезинсекцию мест общего пользования, при наличии соответствующих договоров с управляющими компаниями, товариществами собственников жилья, жилищно-строительными кооперативами</w:t>
            </w:r>
          </w:p>
        </w:tc>
        <w:tc>
          <w:tcPr>
            <w:tcW w:w="2941" w:type="dxa"/>
            <w:vAlign w:val="center"/>
          </w:tcPr>
          <w:p w14:paraId="099EF6CA" w14:textId="709F72CF" w:rsidR="000F280F" w:rsidRDefault="00B3077E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</w:tr>
      <w:tr w:rsidR="000F280F" w14:paraId="02D92E3A" w14:textId="77777777" w:rsidTr="00F674FA">
        <w:trPr>
          <w:jc w:val="center"/>
        </w:trPr>
        <w:tc>
          <w:tcPr>
            <w:tcW w:w="562" w:type="dxa"/>
            <w:vAlign w:val="center"/>
          </w:tcPr>
          <w:p w14:paraId="4E6BA311" w14:textId="2C08198D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057" w:type="dxa"/>
          </w:tcPr>
          <w:p w14:paraId="125BA5C9" w14:textId="786E8BD3" w:rsidR="000F280F" w:rsidRPr="000F280F" w:rsidRDefault="00A700E5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>Строительные, ремонтные, сервисные организации, задействованные в строительстве, оснащении, переоснащении, оборудовании и ремонте магазинов, распределительных центров и иных объектов торговой инфраструктуры</w:t>
            </w:r>
          </w:p>
        </w:tc>
        <w:tc>
          <w:tcPr>
            <w:tcW w:w="2941" w:type="dxa"/>
            <w:vAlign w:val="center"/>
          </w:tcPr>
          <w:p w14:paraId="60F3C4FE" w14:textId="78ABDE9D" w:rsidR="000F280F" w:rsidRDefault="00A700E5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</w:tr>
      <w:tr w:rsidR="000F280F" w14:paraId="6D5AE801" w14:textId="77777777" w:rsidTr="00F674FA">
        <w:trPr>
          <w:jc w:val="center"/>
        </w:trPr>
        <w:tc>
          <w:tcPr>
            <w:tcW w:w="562" w:type="dxa"/>
            <w:vAlign w:val="center"/>
          </w:tcPr>
          <w:p w14:paraId="60CF1466" w14:textId="32FBE432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057" w:type="dxa"/>
          </w:tcPr>
          <w:p w14:paraId="034E8924" w14:textId="1AFE8CB0" w:rsidR="000F280F" w:rsidRPr="000F280F" w:rsidRDefault="00A700E5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>Организации, осуществляющие деятельность по уборке и ремонту и скверов, общественных территорий по государственным и муниципальным договорам (контрактам)</w:t>
            </w:r>
          </w:p>
        </w:tc>
        <w:tc>
          <w:tcPr>
            <w:tcW w:w="2941" w:type="dxa"/>
            <w:vAlign w:val="center"/>
          </w:tcPr>
          <w:p w14:paraId="76EFECC3" w14:textId="682EE406" w:rsidR="000F280F" w:rsidRDefault="00005629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81.2</w:t>
            </w:r>
          </w:p>
        </w:tc>
      </w:tr>
      <w:tr w:rsidR="000F280F" w14:paraId="1085FFC4" w14:textId="77777777" w:rsidTr="00F674FA">
        <w:trPr>
          <w:jc w:val="center"/>
        </w:trPr>
        <w:tc>
          <w:tcPr>
            <w:tcW w:w="562" w:type="dxa"/>
            <w:vAlign w:val="center"/>
          </w:tcPr>
          <w:p w14:paraId="5383662C" w14:textId="10A97EE7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057" w:type="dxa"/>
          </w:tcPr>
          <w:p w14:paraId="72F390E7" w14:textId="374E92CD" w:rsidR="000F280F" w:rsidRPr="000F280F" w:rsidRDefault="00005629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>Организации, осуществляющие ремонтные услуги (сантехника, электрика, бытовая техника, обеспечение исправности коммунальной инфраструктуры, ремонт технологического оборудования)</w:t>
            </w:r>
          </w:p>
        </w:tc>
        <w:tc>
          <w:tcPr>
            <w:tcW w:w="2941" w:type="dxa"/>
            <w:vAlign w:val="center"/>
          </w:tcPr>
          <w:p w14:paraId="050AF5D8" w14:textId="4A64A527" w:rsidR="000F280F" w:rsidRDefault="00005629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</w:tr>
      <w:tr w:rsidR="000F280F" w14:paraId="75D4A5AC" w14:textId="77777777" w:rsidTr="00F674FA">
        <w:trPr>
          <w:jc w:val="center"/>
        </w:trPr>
        <w:tc>
          <w:tcPr>
            <w:tcW w:w="562" w:type="dxa"/>
            <w:vAlign w:val="center"/>
          </w:tcPr>
          <w:p w14:paraId="7FB1C0B1" w14:textId="3A7D8E97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057" w:type="dxa"/>
          </w:tcPr>
          <w:p w14:paraId="613A32DF" w14:textId="300EBDEF" w:rsidR="000F280F" w:rsidRPr="000F280F" w:rsidRDefault="00005629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>Организации,</w:t>
            </w:r>
            <w:r w:rsidRPr="007229F5">
              <w:rPr>
                <w:rFonts w:ascii="Times New Roman" w:hAnsi="Times New Roman" w:cs="Times New Roman"/>
              </w:rPr>
              <w:tab/>
            </w:r>
            <w:r w:rsidRPr="007229F5">
              <w:rPr>
                <w:rFonts w:ascii="Times New Roman" w:hAnsi="Times New Roman" w:cs="Times New Roman"/>
              </w:rPr>
              <w:t xml:space="preserve">включенные </w:t>
            </w:r>
            <w:r w:rsidRPr="007229F5">
              <w:rPr>
                <w:rFonts w:ascii="Times New Roman" w:hAnsi="Times New Roman" w:cs="Times New Roman"/>
              </w:rPr>
              <w:t>в</w:t>
            </w:r>
            <w:r w:rsidRPr="007229F5">
              <w:rPr>
                <w:rFonts w:ascii="Times New Roman" w:hAnsi="Times New Roman" w:cs="Times New Roman"/>
              </w:rPr>
              <w:t xml:space="preserve"> </w:t>
            </w:r>
            <w:r w:rsidRPr="007229F5">
              <w:rPr>
                <w:rFonts w:ascii="Times New Roman" w:hAnsi="Times New Roman" w:cs="Times New Roman"/>
              </w:rPr>
              <w:t>перечень</w:t>
            </w:r>
            <w:r w:rsidRPr="007229F5">
              <w:rPr>
                <w:rFonts w:ascii="Times New Roman" w:hAnsi="Times New Roman" w:cs="Times New Roman"/>
              </w:rPr>
              <w:t xml:space="preserve"> </w:t>
            </w:r>
            <w:r w:rsidRPr="007229F5">
              <w:rPr>
                <w:rFonts w:ascii="Times New Roman" w:hAnsi="Times New Roman" w:cs="Times New Roman"/>
              </w:rPr>
              <w:t>системообразующих имеющих республиканское</w:t>
            </w:r>
            <w:r w:rsidRPr="007229F5">
              <w:rPr>
                <w:rFonts w:ascii="Times New Roman" w:hAnsi="Times New Roman" w:cs="Times New Roman"/>
              </w:rPr>
              <w:t xml:space="preserve"> </w:t>
            </w:r>
            <w:r w:rsidRPr="007229F5">
              <w:rPr>
                <w:rFonts w:ascii="Times New Roman" w:hAnsi="Times New Roman" w:cs="Times New Roman"/>
              </w:rPr>
              <w:t>значение и оказывающих существенное влияние на занятость населения и социальную стабильность в Республике Дагестан</w:t>
            </w:r>
          </w:p>
        </w:tc>
        <w:tc>
          <w:tcPr>
            <w:tcW w:w="2941" w:type="dxa"/>
            <w:vAlign w:val="center"/>
          </w:tcPr>
          <w:p w14:paraId="05EF3233" w14:textId="13E3C589" w:rsidR="00B95351" w:rsidRPr="00B95351" w:rsidRDefault="00184FB4" w:rsidP="00B953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Перечень утвержден </w:t>
            </w:r>
            <w:r w:rsidR="00B95351" w:rsidRPr="00B953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решение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="00B95351" w:rsidRPr="00B953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Оперативного штаба по обеспечению устойчивого развития экономики и социальной стабильности Республики Дагестан</w:t>
            </w:r>
            <w:r w:rsidR="00B953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</w:t>
            </w:r>
          </w:p>
          <w:p w14:paraId="10BE767F" w14:textId="7795CB02" w:rsidR="000F280F" w:rsidRDefault="00B95351" w:rsidP="00B953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B953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.04.</w:t>
            </w:r>
            <w:r w:rsidRPr="00B953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 г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B953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11/1-9/01</w:t>
            </w:r>
          </w:p>
        </w:tc>
      </w:tr>
      <w:tr w:rsidR="000F280F" w14:paraId="30449F0B" w14:textId="77777777" w:rsidTr="00F674FA">
        <w:trPr>
          <w:jc w:val="center"/>
        </w:trPr>
        <w:tc>
          <w:tcPr>
            <w:tcW w:w="562" w:type="dxa"/>
            <w:vAlign w:val="center"/>
          </w:tcPr>
          <w:p w14:paraId="79E4B8E2" w14:textId="47CB79CA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1057" w:type="dxa"/>
          </w:tcPr>
          <w:p w14:paraId="5695AA9D" w14:textId="7864041F" w:rsidR="000F280F" w:rsidRPr="000F280F" w:rsidRDefault="00005629" w:rsidP="007229F5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>Некоммерческая организация «Дагестанский некоммерческий фонд</w:t>
            </w:r>
            <w:r w:rsidRPr="007229F5">
              <w:rPr>
                <w:rFonts w:ascii="Times New Roman" w:hAnsi="Times New Roman" w:cs="Times New Roman"/>
              </w:rPr>
              <w:t xml:space="preserve"> </w:t>
            </w:r>
            <w:r w:rsidRPr="007229F5">
              <w:rPr>
                <w:rFonts w:ascii="Times New Roman" w:hAnsi="Times New Roman" w:cs="Times New Roman"/>
              </w:rPr>
              <w:t>капитального ремонта общего имущества в многоквартирных домах»</w:t>
            </w:r>
          </w:p>
        </w:tc>
        <w:tc>
          <w:tcPr>
            <w:tcW w:w="2941" w:type="dxa"/>
            <w:vAlign w:val="center"/>
          </w:tcPr>
          <w:p w14:paraId="46BF3442" w14:textId="69865048" w:rsidR="000F280F" w:rsidRDefault="00005629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</w:tr>
      <w:tr w:rsidR="000F280F" w14:paraId="6AD860AC" w14:textId="77777777" w:rsidTr="00F674FA">
        <w:trPr>
          <w:jc w:val="center"/>
        </w:trPr>
        <w:tc>
          <w:tcPr>
            <w:tcW w:w="562" w:type="dxa"/>
            <w:vAlign w:val="center"/>
          </w:tcPr>
          <w:p w14:paraId="53964562" w14:textId="3EEF1AB0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1057" w:type="dxa"/>
          </w:tcPr>
          <w:p w14:paraId="46F09904" w14:textId="1D6481C4" w:rsidR="000F280F" w:rsidRPr="000F280F" w:rsidRDefault="00005629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 xml:space="preserve">Организации, осуществляющие деятельность в сфере строительства (исключая индивидуальное жилищное строительство), строительные организации, выполняющие государственные и (или) муниципальные контракты, строительные организации, выполняющие строительно-монтажные и ремонтные работы на объектах федеральной, республиканской и (или) </w:t>
            </w:r>
            <w:r w:rsidRPr="007229F5">
              <w:rPr>
                <w:rFonts w:ascii="Times New Roman" w:hAnsi="Times New Roman" w:cs="Times New Roman"/>
              </w:rPr>
              <w:drawing>
                <wp:inline distT="0" distB="0" distL="0" distR="0" wp14:anchorId="7B4657EE" wp14:editId="54A84F2E">
                  <wp:extent cx="3379" cy="3379"/>
                  <wp:effectExtent l="0" t="0" r="0" b="0"/>
                  <wp:docPr id="20470" name="Picture 20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0" name="Picture 204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9" cy="3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29F5">
              <w:rPr>
                <w:rFonts w:ascii="Times New Roman" w:hAnsi="Times New Roman" w:cs="Times New Roman"/>
              </w:rPr>
              <w:t xml:space="preserve">муниципальной собственности, строительные организации, работающие по договорам с </w:t>
            </w:r>
            <w:r w:rsidRPr="007229F5">
              <w:rPr>
                <w:rFonts w:ascii="Times New Roman" w:hAnsi="Times New Roman" w:cs="Times New Roman"/>
              </w:rPr>
              <w:lastRenderedPageBreak/>
              <w:t xml:space="preserve">некоммерческой организацией «Дагестанский некоммерческий </w:t>
            </w:r>
            <w:r w:rsidRPr="007229F5">
              <w:rPr>
                <w:rFonts w:ascii="Times New Roman" w:hAnsi="Times New Roman" w:cs="Times New Roman"/>
              </w:rPr>
              <w:drawing>
                <wp:inline distT="0" distB="0" distL="0" distR="0" wp14:anchorId="57F26C27" wp14:editId="0A2C0936">
                  <wp:extent cx="3379" cy="3379"/>
                  <wp:effectExtent l="0" t="0" r="0" b="0"/>
                  <wp:docPr id="20471" name="Picture 20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1" name="Picture 204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9" cy="3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29F5">
              <w:rPr>
                <w:rFonts w:ascii="Times New Roman" w:hAnsi="Times New Roman" w:cs="Times New Roman"/>
              </w:rPr>
              <w:t>фонд капитального ремонта общего имущества в многоквартирных домах»</w:t>
            </w:r>
          </w:p>
        </w:tc>
        <w:tc>
          <w:tcPr>
            <w:tcW w:w="2941" w:type="dxa"/>
            <w:vAlign w:val="center"/>
          </w:tcPr>
          <w:p w14:paraId="172B152F" w14:textId="3C600CC1" w:rsidR="000F280F" w:rsidRDefault="00005629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41</w:t>
            </w:r>
          </w:p>
        </w:tc>
      </w:tr>
      <w:tr w:rsidR="000F280F" w14:paraId="2B3F143D" w14:textId="77777777" w:rsidTr="00F674FA">
        <w:trPr>
          <w:jc w:val="center"/>
        </w:trPr>
        <w:tc>
          <w:tcPr>
            <w:tcW w:w="562" w:type="dxa"/>
            <w:vAlign w:val="center"/>
          </w:tcPr>
          <w:p w14:paraId="0A0193F5" w14:textId="224EF1A3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1057" w:type="dxa"/>
          </w:tcPr>
          <w:p w14:paraId="7995E003" w14:textId="7B2DA3E4" w:rsidR="000F280F" w:rsidRPr="000F280F" w:rsidRDefault="00005629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>Строительные организации, осуществляющие деятельность по производству строительно-монтажных и ремонтных работ</w:t>
            </w:r>
          </w:p>
        </w:tc>
        <w:tc>
          <w:tcPr>
            <w:tcW w:w="2941" w:type="dxa"/>
            <w:vAlign w:val="center"/>
          </w:tcPr>
          <w:p w14:paraId="05BFD445" w14:textId="003A649B" w:rsidR="000F280F" w:rsidRDefault="00005629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</w:tr>
      <w:tr w:rsidR="000F280F" w14:paraId="64490B38" w14:textId="77777777" w:rsidTr="00F674FA">
        <w:trPr>
          <w:jc w:val="center"/>
        </w:trPr>
        <w:tc>
          <w:tcPr>
            <w:tcW w:w="562" w:type="dxa"/>
            <w:vAlign w:val="center"/>
          </w:tcPr>
          <w:p w14:paraId="2DF83257" w14:textId="04B609A9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1057" w:type="dxa"/>
          </w:tcPr>
          <w:p w14:paraId="25B006B4" w14:textId="711341D5" w:rsidR="000F280F" w:rsidRPr="000F280F" w:rsidRDefault="00005629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 xml:space="preserve">Организации, являющиеся заказчиками-застройщиками, проектные и экспертные организации, строительные лаборатории, осуществляющие </w:t>
            </w:r>
            <w:r w:rsidRPr="007229F5">
              <w:rPr>
                <w:rFonts w:ascii="Times New Roman" w:hAnsi="Times New Roman" w:cs="Times New Roman"/>
              </w:rPr>
              <w:drawing>
                <wp:inline distT="0" distB="0" distL="0" distR="0" wp14:anchorId="0AD184B0" wp14:editId="22DC149A">
                  <wp:extent cx="10138" cy="40544"/>
                  <wp:effectExtent l="0" t="0" r="0" b="0"/>
                  <wp:docPr id="56875" name="Picture 56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75" name="Picture 568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8" cy="40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29F5">
              <w:rPr>
                <w:rFonts w:ascii="Times New Roman" w:hAnsi="Times New Roman" w:cs="Times New Roman"/>
              </w:rPr>
              <w:t>деятельность в рамках реализации мероприятий государственных программ и национальных проектов</w:t>
            </w:r>
          </w:p>
        </w:tc>
        <w:tc>
          <w:tcPr>
            <w:tcW w:w="2941" w:type="dxa"/>
            <w:vAlign w:val="center"/>
          </w:tcPr>
          <w:p w14:paraId="6CFDEBB9" w14:textId="3DC8F30D" w:rsidR="000F280F" w:rsidRDefault="00005629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71.1</w:t>
            </w:r>
          </w:p>
        </w:tc>
      </w:tr>
      <w:tr w:rsidR="000F280F" w14:paraId="772BBAC0" w14:textId="77777777" w:rsidTr="00F674FA">
        <w:trPr>
          <w:jc w:val="center"/>
        </w:trPr>
        <w:tc>
          <w:tcPr>
            <w:tcW w:w="562" w:type="dxa"/>
            <w:vAlign w:val="center"/>
          </w:tcPr>
          <w:p w14:paraId="61405CA7" w14:textId="6D5D25B2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1057" w:type="dxa"/>
          </w:tcPr>
          <w:p w14:paraId="7D2F4F6D" w14:textId="71C5D140" w:rsidR="000F280F" w:rsidRPr="000F280F" w:rsidRDefault="00005629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 xml:space="preserve">Организации, осуществляющие деятельность по производству, </w:t>
            </w:r>
            <w:r w:rsidRPr="007229F5">
              <w:rPr>
                <w:rFonts w:ascii="Times New Roman" w:hAnsi="Times New Roman" w:cs="Times New Roman"/>
              </w:rPr>
              <w:drawing>
                <wp:inline distT="0" distB="0" distL="0" distR="0" wp14:anchorId="4CF9820E" wp14:editId="1AFF2C07">
                  <wp:extent cx="3379" cy="3378"/>
                  <wp:effectExtent l="0" t="0" r="0" b="0"/>
                  <wp:docPr id="20475" name="Picture 20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5" name="Picture 204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9" cy="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29F5">
              <w:rPr>
                <w:rFonts w:ascii="Times New Roman" w:hAnsi="Times New Roman" w:cs="Times New Roman"/>
              </w:rPr>
              <w:t xml:space="preserve">поставке и продаже строительных материалов, конструкций, оборудования, </w:t>
            </w:r>
            <w:r w:rsidRPr="007229F5">
              <w:rPr>
                <w:rFonts w:ascii="Times New Roman" w:hAnsi="Times New Roman" w:cs="Times New Roman"/>
              </w:rPr>
              <w:drawing>
                <wp:inline distT="0" distB="0" distL="0" distR="0" wp14:anchorId="4A48D352" wp14:editId="66DFD544">
                  <wp:extent cx="3379" cy="3379"/>
                  <wp:effectExtent l="0" t="0" r="0" b="0"/>
                  <wp:docPr id="20477" name="Picture 20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7" name="Picture 2047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9" cy="3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29F5">
              <w:rPr>
                <w:rFonts w:ascii="Times New Roman" w:hAnsi="Times New Roman" w:cs="Times New Roman"/>
              </w:rPr>
              <w:t>изделий, а также индивидуальных средств защиты, необходимых для обеспечения производства работ строительных организаций</w:t>
            </w:r>
          </w:p>
        </w:tc>
        <w:tc>
          <w:tcPr>
            <w:tcW w:w="2941" w:type="dxa"/>
            <w:vAlign w:val="center"/>
          </w:tcPr>
          <w:p w14:paraId="1B0703DB" w14:textId="6E2B2B2D" w:rsidR="000F280F" w:rsidRDefault="00005629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22, 23, 25, 46.7</w:t>
            </w:r>
          </w:p>
        </w:tc>
      </w:tr>
      <w:tr w:rsidR="000F280F" w14:paraId="71EF3E55" w14:textId="77777777" w:rsidTr="00F674FA">
        <w:trPr>
          <w:jc w:val="center"/>
        </w:trPr>
        <w:tc>
          <w:tcPr>
            <w:tcW w:w="562" w:type="dxa"/>
            <w:vAlign w:val="center"/>
          </w:tcPr>
          <w:p w14:paraId="63A861EA" w14:textId="18003181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1057" w:type="dxa"/>
          </w:tcPr>
          <w:p w14:paraId="4DC14C1D" w14:textId="4B0C4305" w:rsidR="000F280F" w:rsidRPr="000F280F" w:rsidRDefault="00005629" w:rsidP="007229F5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>Организации, осуществляющие геодезическую, картографическую и кадастровую деятельность, выполняющие государственные и (или)</w:t>
            </w:r>
            <w:r w:rsidRPr="007229F5">
              <w:rPr>
                <w:rFonts w:ascii="Times New Roman" w:hAnsi="Times New Roman" w:cs="Times New Roman"/>
              </w:rPr>
              <w:t xml:space="preserve"> </w:t>
            </w:r>
            <w:r w:rsidRPr="007229F5">
              <w:rPr>
                <w:rFonts w:ascii="Times New Roman" w:hAnsi="Times New Roman" w:cs="Times New Roman"/>
              </w:rPr>
              <w:t>муниципальные контракты,</w:t>
            </w:r>
            <w:r w:rsidRPr="007229F5">
              <w:rPr>
                <w:rFonts w:ascii="Times New Roman" w:hAnsi="Times New Roman" w:cs="Times New Roman"/>
              </w:rPr>
              <w:t xml:space="preserve"> </w:t>
            </w:r>
            <w:r w:rsidRPr="007229F5">
              <w:rPr>
                <w:rFonts w:ascii="Times New Roman" w:hAnsi="Times New Roman" w:cs="Times New Roman"/>
              </w:rPr>
              <w:t>либо являющиеся субподрядчиками по</w:t>
            </w:r>
            <w:r w:rsidRPr="007229F5">
              <w:rPr>
                <w:rFonts w:ascii="Times New Roman" w:hAnsi="Times New Roman" w:cs="Times New Roman"/>
              </w:rPr>
              <w:t xml:space="preserve"> </w:t>
            </w:r>
            <w:r w:rsidRPr="007229F5">
              <w:rPr>
                <w:rFonts w:ascii="Times New Roman" w:hAnsi="Times New Roman" w:cs="Times New Roman"/>
              </w:rPr>
              <w:t>государственным и (или) муниципальным контрактам, а также организации, выполняющие геодезические и кадастровые работы в отношении объектов жизнеобеспечения населения республики</w:t>
            </w:r>
          </w:p>
        </w:tc>
        <w:tc>
          <w:tcPr>
            <w:tcW w:w="2941" w:type="dxa"/>
            <w:vAlign w:val="center"/>
          </w:tcPr>
          <w:p w14:paraId="0B91C2EA" w14:textId="4C1CC995" w:rsidR="000F280F" w:rsidRDefault="00005629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71.1</w:t>
            </w:r>
            <w:r w:rsidR="00342B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0F280F" w14:paraId="7F3D6621" w14:textId="77777777" w:rsidTr="00F674FA">
        <w:trPr>
          <w:jc w:val="center"/>
        </w:trPr>
        <w:tc>
          <w:tcPr>
            <w:tcW w:w="562" w:type="dxa"/>
            <w:vAlign w:val="center"/>
          </w:tcPr>
          <w:p w14:paraId="07089E33" w14:textId="4373CE71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1057" w:type="dxa"/>
          </w:tcPr>
          <w:p w14:paraId="70A9D048" w14:textId="0161BB8B" w:rsidR="000F280F" w:rsidRPr="000F280F" w:rsidRDefault="00005629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>Организации, осуществляющие банковскую и микрофинансовую деятельность</w:t>
            </w:r>
          </w:p>
        </w:tc>
        <w:tc>
          <w:tcPr>
            <w:tcW w:w="2941" w:type="dxa"/>
            <w:vAlign w:val="center"/>
          </w:tcPr>
          <w:p w14:paraId="3DA85E7B" w14:textId="4D8B4CB0" w:rsidR="000F280F" w:rsidRDefault="00005629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64.1, 64.9</w:t>
            </w:r>
          </w:p>
        </w:tc>
      </w:tr>
      <w:tr w:rsidR="000F280F" w14:paraId="52E4EE7F" w14:textId="77777777" w:rsidTr="00F674FA">
        <w:trPr>
          <w:jc w:val="center"/>
        </w:trPr>
        <w:tc>
          <w:tcPr>
            <w:tcW w:w="562" w:type="dxa"/>
            <w:vAlign w:val="center"/>
          </w:tcPr>
          <w:p w14:paraId="7183EAD5" w14:textId="04CAE400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1057" w:type="dxa"/>
          </w:tcPr>
          <w:p w14:paraId="6CD4EE7A" w14:textId="6B10E627" w:rsidR="000F280F" w:rsidRPr="000F280F" w:rsidRDefault="00005629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>Частные лицензированные охранные организации</w:t>
            </w:r>
          </w:p>
        </w:tc>
        <w:tc>
          <w:tcPr>
            <w:tcW w:w="2941" w:type="dxa"/>
            <w:vAlign w:val="center"/>
          </w:tcPr>
          <w:p w14:paraId="3FCDBD53" w14:textId="48C65882" w:rsidR="000F280F" w:rsidRDefault="00005629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80.1</w:t>
            </w:r>
          </w:p>
        </w:tc>
      </w:tr>
      <w:tr w:rsidR="000F280F" w14:paraId="0C1067EE" w14:textId="77777777" w:rsidTr="00F674FA">
        <w:trPr>
          <w:jc w:val="center"/>
        </w:trPr>
        <w:tc>
          <w:tcPr>
            <w:tcW w:w="562" w:type="dxa"/>
            <w:vAlign w:val="center"/>
          </w:tcPr>
          <w:p w14:paraId="339E53B5" w14:textId="79D85189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1057" w:type="dxa"/>
          </w:tcPr>
          <w:p w14:paraId="5BFE0ADD" w14:textId="10F7061B" w:rsidR="000F280F" w:rsidRPr="000F280F" w:rsidRDefault="00005629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 xml:space="preserve">Организации, включенные приказом Министерства промышленности и </w:t>
            </w:r>
            <w:r w:rsidRPr="007229F5">
              <w:rPr>
                <w:rFonts w:ascii="Times New Roman" w:hAnsi="Times New Roman" w:cs="Times New Roman"/>
              </w:rPr>
              <w:t xml:space="preserve">торговли </w:t>
            </w:r>
            <w:r w:rsidRPr="007229F5">
              <w:rPr>
                <w:rFonts w:ascii="Times New Roman" w:hAnsi="Times New Roman" w:cs="Times New Roman"/>
              </w:rPr>
              <w:t>Российской Федерации в сводный реестр организаций оборонно</w:t>
            </w:r>
            <w:r w:rsidR="00A3322E" w:rsidRPr="007229F5">
              <w:rPr>
                <w:rFonts w:ascii="Times New Roman" w:hAnsi="Times New Roman" w:cs="Times New Roman"/>
              </w:rPr>
              <w:t xml:space="preserve">-промышленного </w:t>
            </w:r>
            <w:r w:rsidRPr="007229F5">
              <w:rPr>
                <w:rFonts w:ascii="Times New Roman" w:hAnsi="Times New Roman" w:cs="Times New Roman"/>
              </w:rPr>
              <w:t>комплекса, а также иные организации, не включенные в реестр и выполняющие работы в рамках государственного заказа и программ военно-технического сотрудничества</w:t>
            </w:r>
          </w:p>
        </w:tc>
        <w:tc>
          <w:tcPr>
            <w:tcW w:w="2941" w:type="dxa"/>
            <w:vAlign w:val="center"/>
          </w:tcPr>
          <w:p w14:paraId="3BF39E65" w14:textId="77777777" w:rsidR="000F280F" w:rsidRDefault="000F280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280F" w14:paraId="4398EA2B" w14:textId="77777777" w:rsidTr="00F674FA">
        <w:trPr>
          <w:jc w:val="center"/>
        </w:trPr>
        <w:tc>
          <w:tcPr>
            <w:tcW w:w="562" w:type="dxa"/>
            <w:vAlign w:val="center"/>
          </w:tcPr>
          <w:p w14:paraId="6C6FC3C4" w14:textId="3AAAAD43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1057" w:type="dxa"/>
          </w:tcPr>
          <w:p w14:paraId="16B619C9" w14:textId="7E64B9D5" w:rsidR="000F280F" w:rsidRPr="000F280F" w:rsidRDefault="00A3322E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>Организации, оказывающие образовательные, финансовые, бухгалтерские и иные услуги дистанционным способом</w:t>
            </w:r>
          </w:p>
        </w:tc>
        <w:tc>
          <w:tcPr>
            <w:tcW w:w="2941" w:type="dxa"/>
            <w:vAlign w:val="center"/>
          </w:tcPr>
          <w:p w14:paraId="6307F6EE" w14:textId="70BFCD83" w:rsidR="000F280F" w:rsidRDefault="00A3322E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69, 62.03</w:t>
            </w:r>
          </w:p>
        </w:tc>
      </w:tr>
      <w:tr w:rsidR="000F280F" w14:paraId="334A604F" w14:textId="77777777" w:rsidTr="00F674FA">
        <w:trPr>
          <w:jc w:val="center"/>
        </w:trPr>
        <w:tc>
          <w:tcPr>
            <w:tcW w:w="562" w:type="dxa"/>
            <w:vAlign w:val="center"/>
          </w:tcPr>
          <w:p w14:paraId="5C5C4810" w14:textId="7ABE38FC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1057" w:type="dxa"/>
          </w:tcPr>
          <w:p w14:paraId="5B4582D9" w14:textId="586CA1EA" w:rsidR="000F280F" w:rsidRPr="000F280F" w:rsidRDefault="00A3322E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>Юридические службы, осуществляющие совершение действий экстренного и неотложного характера</w:t>
            </w:r>
          </w:p>
        </w:tc>
        <w:tc>
          <w:tcPr>
            <w:tcW w:w="2941" w:type="dxa"/>
            <w:vAlign w:val="center"/>
          </w:tcPr>
          <w:p w14:paraId="14B9B466" w14:textId="1BAD632C" w:rsidR="000F280F" w:rsidRDefault="00A3322E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69.1</w:t>
            </w:r>
          </w:p>
        </w:tc>
      </w:tr>
      <w:tr w:rsidR="000F280F" w14:paraId="6E014F9F" w14:textId="77777777" w:rsidTr="00F674FA">
        <w:trPr>
          <w:jc w:val="center"/>
        </w:trPr>
        <w:tc>
          <w:tcPr>
            <w:tcW w:w="562" w:type="dxa"/>
            <w:vAlign w:val="center"/>
          </w:tcPr>
          <w:p w14:paraId="475D7377" w14:textId="1DB9D56E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1057" w:type="dxa"/>
          </w:tcPr>
          <w:p w14:paraId="672381FB" w14:textId="24F6C382" w:rsidR="000F280F" w:rsidRPr="000F280F" w:rsidRDefault="00A3322E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>Организации, в отношении которых функции и полномочия учредителя осуществляют органы исполнительной власти Республики</w:t>
            </w:r>
            <w:r w:rsidRPr="007229F5">
              <w:rPr>
                <w:rFonts w:ascii="Times New Roman" w:hAnsi="Times New Roman" w:cs="Times New Roman"/>
              </w:rPr>
              <w:t xml:space="preserve"> </w:t>
            </w:r>
            <w:r w:rsidRPr="007229F5">
              <w:rPr>
                <w:rFonts w:ascii="Times New Roman" w:hAnsi="Times New Roman" w:cs="Times New Roman"/>
              </w:rPr>
              <w:t>Дагестан, по решению руководителя соответствующего органа исполнительной власти Республики Дагестан</w:t>
            </w:r>
          </w:p>
        </w:tc>
        <w:tc>
          <w:tcPr>
            <w:tcW w:w="2941" w:type="dxa"/>
            <w:vAlign w:val="center"/>
          </w:tcPr>
          <w:p w14:paraId="583E6DA6" w14:textId="77777777" w:rsidR="000F280F" w:rsidRDefault="000F280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280F" w14:paraId="1DBBF275" w14:textId="77777777" w:rsidTr="00F674FA">
        <w:trPr>
          <w:jc w:val="center"/>
        </w:trPr>
        <w:tc>
          <w:tcPr>
            <w:tcW w:w="562" w:type="dxa"/>
            <w:vAlign w:val="center"/>
          </w:tcPr>
          <w:p w14:paraId="43586A31" w14:textId="3DCF6AE1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1057" w:type="dxa"/>
          </w:tcPr>
          <w:p w14:paraId="31EEB524" w14:textId="39CB0B2C" w:rsidR="000F280F" w:rsidRPr="000F280F" w:rsidRDefault="00A3322E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 xml:space="preserve">Организации социального обслуживания, социальной защиты и </w:t>
            </w:r>
            <w:r w:rsidRPr="007229F5">
              <w:rPr>
                <w:rFonts w:ascii="Times New Roman" w:hAnsi="Times New Roman" w:cs="Times New Roman"/>
              </w:rPr>
              <w:t xml:space="preserve">службы </w:t>
            </w:r>
            <w:r w:rsidRPr="007229F5">
              <w:rPr>
                <w:rFonts w:ascii="Times New Roman" w:hAnsi="Times New Roman" w:cs="Times New Roman"/>
              </w:rPr>
              <w:t>занятост</w:t>
            </w:r>
            <w:r w:rsidRPr="007229F5">
              <w:rPr>
                <w:rFonts w:ascii="Times New Roman" w:hAnsi="Times New Roman" w:cs="Times New Roman"/>
              </w:rPr>
              <w:t xml:space="preserve">и </w:t>
            </w:r>
          </w:p>
        </w:tc>
        <w:tc>
          <w:tcPr>
            <w:tcW w:w="2941" w:type="dxa"/>
            <w:vAlign w:val="center"/>
          </w:tcPr>
          <w:p w14:paraId="2DA7E9AA" w14:textId="1B754B35" w:rsidR="000F280F" w:rsidRDefault="00A3322E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84.3, 88, 87</w:t>
            </w:r>
          </w:p>
        </w:tc>
      </w:tr>
      <w:tr w:rsidR="000F280F" w14:paraId="1FEAD65A" w14:textId="77777777" w:rsidTr="00F674FA">
        <w:trPr>
          <w:jc w:val="center"/>
        </w:trPr>
        <w:tc>
          <w:tcPr>
            <w:tcW w:w="562" w:type="dxa"/>
            <w:vAlign w:val="center"/>
          </w:tcPr>
          <w:p w14:paraId="4E5121DC" w14:textId="205D0CB8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1057" w:type="dxa"/>
          </w:tcPr>
          <w:p w14:paraId="198CC6F9" w14:textId="425ABE1F" w:rsidR="000F280F" w:rsidRPr="000F280F" w:rsidRDefault="00A3322E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>Организации, осуществляющие производство, переработку и сбыт сельскохозяйственной продукции, в том числе в сфере растениеводства, животноводства, рыбодобывающие организации, рыбоводные хозяйства</w:t>
            </w:r>
          </w:p>
        </w:tc>
        <w:tc>
          <w:tcPr>
            <w:tcW w:w="2941" w:type="dxa"/>
            <w:vAlign w:val="center"/>
          </w:tcPr>
          <w:p w14:paraId="48B9EDF6" w14:textId="6DFC4022" w:rsidR="000F280F" w:rsidRDefault="00A3322E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01, 03</w:t>
            </w:r>
          </w:p>
        </w:tc>
      </w:tr>
      <w:tr w:rsidR="000F280F" w14:paraId="61729960" w14:textId="77777777" w:rsidTr="00F674FA">
        <w:trPr>
          <w:jc w:val="center"/>
        </w:trPr>
        <w:tc>
          <w:tcPr>
            <w:tcW w:w="562" w:type="dxa"/>
            <w:vAlign w:val="center"/>
          </w:tcPr>
          <w:p w14:paraId="0F2E0853" w14:textId="068C817A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1057" w:type="dxa"/>
          </w:tcPr>
          <w:p w14:paraId="74021285" w14:textId="1B76D544" w:rsidR="000F280F" w:rsidRPr="000F280F" w:rsidRDefault="00A3322E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>Организации, занятые на сезонных полевых работах</w:t>
            </w:r>
          </w:p>
        </w:tc>
        <w:tc>
          <w:tcPr>
            <w:tcW w:w="2941" w:type="dxa"/>
            <w:vAlign w:val="center"/>
          </w:tcPr>
          <w:p w14:paraId="0E8D6544" w14:textId="3161C41C" w:rsidR="000F280F" w:rsidRDefault="000F280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280F" w14:paraId="48D4B7EB" w14:textId="77777777" w:rsidTr="00F674FA">
        <w:trPr>
          <w:jc w:val="center"/>
        </w:trPr>
        <w:tc>
          <w:tcPr>
            <w:tcW w:w="562" w:type="dxa"/>
            <w:vAlign w:val="center"/>
          </w:tcPr>
          <w:p w14:paraId="0472D025" w14:textId="2C1D68B7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1057" w:type="dxa"/>
          </w:tcPr>
          <w:p w14:paraId="43A7CDDE" w14:textId="130A56E8" w:rsidR="000F280F" w:rsidRPr="000F280F" w:rsidRDefault="007229F5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 xml:space="preserve">Организации, осуществляющие продажу и техническое обслуживание сельскохозяйственной техники (запасных частей) и оборудования, реализацию семян, саженцев, садово-огородного инвентаря, удобрений и средств защиты растений, ветеринарное сопровождение, в том числе производство, хранение, поставку и реализацию ветеринарных лекарственных средств, в целях </w:t>
            </w:r>
            <w:r w:rsidRPr="007229F5">
              <w:rPr>
                <w:rFonts w:ascii="Times New Roman" w:hAnsi="Times New Roman" w:cs="Times New Roman"/>
              </w:rPr>
              <w:drawing>
                <wp:inline distT="0" distB="0" distL="0" distR="0" wp14:anchorId="0EB4D0CF" wp14:editId="49BB5676">
                  <wp:extent cx="10143" cy="10142"/>
                  <wp:effectExtent l="0" t="0" r="0" b="0"/>
                  <wp:docPr id="26017" name="Picture 26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17" name="Picture 260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3" cy="10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29F5">
              <w:rPr>
                <w:rFonts w:ascii="Times New Roman" w:hAnsi="Times New Roman" w:cs="Times New Roman"/>
              </w:rPr>
              <w:t>обеспечения деятельности организаций</w:t>
            </w:r>
          </w:p>
        </w:tc>
        <w:tc>
          <w:tcPr>
            <w:tcW w:w="2941" w:type="dxa"/>
            <w:vAlign w:val="center"/>
          </w:tcPr>
          <w:p w14:paraId="1791A0DB" w14:textId="0D95E2D0" w:rsidR="000F280F" w:rsidRDefault="007229F5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  <w:r w:rsidR="006C7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6C7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</w:tr>
      <w:tr w:rsidR="000F280F" w14:paraId="2849AB09" w14:textId="77777777" w:rsidTr="00F674FA">
        <w:trPr>
          <w:jc w:val="center"/>
        </w:trPr>
        <w:tc>
          <w:tcPr>
            <w:tcW w:w="562" w:type="dxa"/>
            <w:vAlign w:val="center"/>
          </w:tcPr>
          <w:p w14:paraId="23A07B5A" w14:textId="6270834E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1057" w:type="dxa"/>
          </w:tcPr>
          <w:p w14:paraId="5EA90263" w14:textId="0A058DE4" w:rsidR="000F280F" w:rsidRPr="000F280F" w:rsidRDefault="007229F5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>Организации, осуществляющие производство обуви</w:t>
            </w:r>
            <w:r w:rsidRPr="007229F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41" w:type="dxa"/>
            <w:vAlign w:val="center"/>
          </w:tcPr>
          <w:p w14:paraId="14CD6FE0" w14:textId="1BF7E7FD" w:rsidR="000F280F" w:rsidRDefault="007229F5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15.20</w:t>
            </w:r>
          </w:p>
        </w:tc>
      </w:tr>
      <w:tr w:rsidR="000F280F" w14:paraId="19995C24" w14:textId="77777777" w:rsidTr="00F674FA">
        <w:trPr>
          <w:jc w:val="center"/>
        </w:trPr>
        <w:tc>
          <w:tcPr>
            <w:tcW w:w="562" w:type="dxa"/>
            <w:vAlign w:val="center"/>
          </w:tcPr>
          <w:p w14:paraId="2D3336C3" w14:textId="34335739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1057" w:type="dxa"/>
          </w:tcPr>
          <w:p w14:paraId="20C89D0D" w14:textId="4274D0CE" w:rsidR="000F280F" w:rsidRPr="000F280F" w:rsidRDefault="007229F5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>Промышленные предприятия, расположенные на территории муниципальных образований Республики Дагестан, при условии обеспечения доставки работников к месту работы и проживания (без использования общественного транспорта)</w:t>
            </w:r>
          </w:p>
        </w:tc>
        <w:tc>
          <w:tcPr>
            <w:tcW w:w="2941" w:type="dxa"/>
            <w:vAlign w:val="center"/>
          </w:tcPr>
          <w:p w14:paraId="4B3DB6C4" w14:textId="77777777" w:rsidR="000F280F" w:rsidRDefault="000F280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280F" w14:paraId="6A2300C5" w14:textId="77777777" w:rsidTr="00F674FA">
        <w:trPr>
          <w:jc w:val="center"/>
        </w:trPr>
        <w:tc>
          <w:tcPr>
            <w:tcW w:w="562" w:type="dxa"/>
            <w:vAlign w:val="center"/>
          </w:tcPr>
          <w:p w14:paraId="2B7089E0" w14:textId="67445DD4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45</w:t>
            </w:r>
          </w:p>
        </w:tc>
        <w:tc>
          <w:tcPr>
            <w:tcW w:w="11057" w:type="dxa"/>
          </w:tcPr>
          <w:p w14:paraId="17662414" w14:textId="54D25497" w:rsidR="000F280F" w:rsidRPr="000F280F" w:rsidRDefault="007229F5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>Союз «Торгово-промышленная палата Республики Дагестан» (в части оказания услуг по выдаче сертификатов происхождения товаров, заключений об обстоятельствах непреодолимой силы)</w:t>
            </w:r>
          </w:p>
        </w:tc>
        <w:tc>
          <w:tcPr>
            <w:tcW w:w="2941" w:type="dxa"/>
            <w:vAlign w:val="center"/>
          </w:tcPr>
          <w:p w14:paraId="4482D49A" w14:textId="77777777" w:rsidR="000F280F" w:rsidRDefault="000F280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280F" w14:paraId="796BD497" w14:textId="77777777" w:rsidTr="00F674FA">
        <w:trPr>
          <w:jc w:val="center"/>
        </w:trPr>
        <w:tc>
          <w:tcPr>
            <w:tcW w:w="562" w:type="dxa"/>
            <w:vAlign w:val="center"/>
          </w:tcPr>
          <w:p w14:paraId="5BE163D3" w14:textId="0CBC70BF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1057" w:type="dxa"/>
          </w:tcPr>
          <w:p w14:paraId="70BF82D2" w14:textId="05275E0A" w:rsidR="000F280F" w:rsidRPr="000F280F" w:rsidRDefault="007229F5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>Организации, осуществляющие деятельность по предоставлению похоронных и ритуальных услуг</w:t>
            </w:r>
          </w:p>
        </w:tc>
        <w:tc>
          <w:tcPr>
            <w:tcW w:w="2941" w:type="dxa"/>
            <w:vAlign w:val="center"/>
          </w:tcPr>
          <w:p w14:paraId="7E0AA513" w14:textId="2D98E89F" w:rsidR="000F280F" w:rsidRDefault="007229F5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96.03</w:t>
            </w:r>
          </w:p>
        </w:tc>
      </w:tr>
      <w:tr w:rsidR="000F280F" w14:paraId="0A0DAD7F" w14:textId="77777777" w:rsidTr="00F674FA">
        <w:trPr>
          <w:jc w:val="center"/>
        </w:trPr>
        <w:tc>
          <w:tcPr>
            <w:tcW w:w="562" w:type="dxa"/>
            <w:vAlign w:val="center"/>
          </w:tcPr>
          <w:p w14:paraId="38C7AD73" w14:textId="4CDAC91C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1057" w:type="dxa"/>
          </w:tcPr>
          <w:p w14:paraId="5F55F3B6" w14:textId="3979D151" w:rsidR="000F280F" w:rsidRPr="000F280F" w:rsidRDefault="007229F5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>Организации, осуществляющие страховую деятельность в соответствии с Федеральным законом от 25 апреля 2002 г. № 40-ФЗ «Об обязательном страховании гражданской ответственности владельцев транспортных средств», а также выполнение обязательств в связи с наступлением страховых случаев по заключенным договорам страхования</w:t>
            </w:r>
          </w:p>
        </w:tc>
        <w:tc>
          <w:tcPr>
            <w:tcW w:w="2941" w:type="dxa"/>
            <w:vAlign w:val="center"/>
          </w:tcPr>
          <w:p w14:paraId="7F736C46" w14:textId="274C28A5" w:rsidR="000F280F" w:rsidRDefault="007229F5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</w:tr>
      <w:tr w:rsidR="000F280F" w14:paraId="61FD1061" w14:textId="77777777" w:rsidTr="00F674FA">
        <w:trPr>
          <w:jc w:val="center"/>
        </w:trPr>
        <w:tc>
          <w:tcPr>
            <w:tcW w:w="562" w:type="dxa"/>
            <w:vAlign w:val="center"/>
          </w:tcPr>
          <w:p w14:paraId="49C5A28D" w14:textId="4B7E856B" w:rsidR="000F280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1057" w:type="dxa"/>
          </w:tcPr>
          <w:p w14:paraId="3DF9C4A7" w14:textId="56A82909" w:rsidR="000F280F" w:rsidRPr="000F280F" w:rsidRDefault="007229F5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>Организации, занимающиеся добычей общераспространенных полезных ископаемых</w:t>
            </w:r>
          </w:p>
        </w:tc>
        <w:tc>
          <w:tcPr>
            <w:tcW w:w="2941" w:type="dxa"/>
            <w:vAlign w:val="center"/>
          </w:tcPr>
          <w:p w14:paraId="31FA14CF" w14:textId="6D34BE1A" w:rsidR="000F280F" w:rsidRDefault="007229F5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08.11, 08.12</w:t>
            </w:r>
          </w:p>
        </w:tc>
      </w:tr>
      <w:tr w:rsidR="00084A3F" w14:paraId="5309F0F7" w14:textId="77777777" w:rsidTr="00F674FA">
        <w:trPr>
          <w:jc w:val="center"/>
        </w:trPr>
        <w:tc>
          <w:tcPr>
            <w:tcW w:w="562" w:type="dxa"/>
            <w:vAlign w:val="center"/>
          </w:tcPr>
          <w:p w14:paraId="458A3787" w14:textId="48B15E70" w:rsidR="00084A3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1057" w:type="dxa"/>
          </w:tcPr>
          <w:p w14:paraId="628112AE" w14:textId="5FCF1D9F" w:rsidR="00084A3F" w:rsidRPr="000F280F" w:rsidRDefault="007229F5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>Организации, осуществляющие деятельность в области ветеринарии</w:t>
            </w:r>
          </w:p>
        </w:tc>
        <w:tc>
          <w:tcPr>
            <w:tcW w:w="2941" w:type="dxa"/>
            <w:vAlign w:val="center"/>
          </w:tcPr>
          <w:p w14:paraId="0CB691F4" w14:textId="311CA1BC" w:rsidR="00084A3F" w:rsidRDefault="007229F5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</w:tr>
      <w:tr w:rsidR="00084A3F" w14:paraId="60F38B9A" w14:textId="77777777" w:rsidTr="00F674FA">
        <w:trPr>
          <w:jc w:val="center"/>
        </w:trPr>
        <w:tc>
          <w:tcPr>
            <w:tcW w:w="562" w:type="dxa"/>
            <w:vAlign w:val="center"/>
          </w:tcPr>
          <w:p w14:paraId="3F6E1DD4" w14:textId="04AA9CEC" w:rsidR="00084A3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1057" w:type="dxa"/>
          </w:tcPr>
          <w:p w14:paraId="7E7B2FA5" w14:textId="7A7D2370" w:rsidR="00084A3F" w:rsidRPr="000F280F" w:rsidRDefault="007229F5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>Организации, оказывающие услуги по обращению (сбору, временному хранению,</w:t>
            </w:r>
            <w:r w:rsidRPr="007229F5">
              <w:rPr>
                <w:rFonts w:ascii="Times New Roman" w:hAnsi="Times New Roman" w:cs="Times New Roman"/>
              </w:rPr>
              <w:t xml:space="preserve"> обезоруживанию, обезвреживанию, транспортированию) медицинских отходов</w:t>
            </w:r>
          </w:p>
        </w:tc>
        <w:tc>
          <w:tcPr>
            <w:tcW w:w="2941" w:type="dxa"/>
            <w:vAlign w:val="center"/>
          </w:tcPr>
          <w:p w14:paraId="56DFC0C8" w14:textId="0370790C" w:rsidR="00084A3F" w:rsidRDefault="007229F5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38.2</w:t>
            </w:r>
          </w:p>
        </w:tc>
      </w:tr>
      <w:tr w:rsidR="00084A3F" w14:paraId="5CB57B61" w14:textId="77777777" w:rsidTr="00F674FA">
        <w:trPr>
          <w:jc w:val="center"/>
        </w:trPr>
        <w:tc>
          <w:tcPr>
            <w:tcW w:w="562" w:type="dxa"/>
            <w:vAlign w:val="center"/>
          </w:tcPr>
          <w:p w14:paraId="7A3F6FB4" w14:textId="0F1AD4C6" w:rsidR="00084A3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1057" w:type="dxa"/>
          </w:tcPr>
          <w:p w14:paraId="6EAD47A5" w14:textId="5B943094" w:rsidR="00084A3F" w:rsidRPr="000F280F" w:rsidRDefault="007229F5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>Организации,</w:t>
            </w:r>
            <w:r w:rsidRPr="007229F5">
              <w:rPr>
                <w:rFonts w:ascii="Times New Roman" w:hAnsi="Times New Roman" w:cs="Times New Roman"/>
              </w:rPr>
              <w:t xml:space="preserve"> осуществляющие нотариал</w:t>
            </w:r>
            <w:r w:rsidRPr="007229F5">
              <w:rPr>
                <w:rFonts w:ascii="Times New Roman" w:hAnsi="Times New Roman" w:cs="Times New Roman"/>
              </w:rPr>
              <w:t>ьную деятельность</w:t>
            </w:r>
          </w:p>
        </w:tc>
        <w:tc>
          <w:tcPr>
            <w:tcW w:w="2941" w:type="dxa"/>
            <w:vAlign w:val="center"/>
          </w:tcPr>
          <w:p w14:paraId="08A27D81" w14:textId="1184C7CB" w:rsidR="00084A3F" w:rsidRDefault="007229F5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69.10</w:t>
            </w:r>
          </w:p>
        </w:tc>
      </w:tr>
      <w:tr w:rsidR="00084A3F" w14:paraId="47A0932C" w14:textId="77777777" w:rsidTr="00F674FA">
        <w:trPr>
          <w:jc w:val="center"/>
        </w:trPr>
        <w:tc>
          <w:tcPr>
            <w:tcW w:w="562" w:type="dxa"/>
            <w:vAlign w:val="center"/>
          </w:tcPr>
          <w:p w14:paraId="394B16F3" w14:textId="1B269355" w:rsidR="00084A3F" w:rsidRDefault="00084A3F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1057" w:type="dxa"/>
          </w:tcPr>
          <w:p w14:paraId="10BC3289" w14:textId="4F278907" w:rsidR="00084A3F" w:rsidRPr="000F280F" w:rsidRDefault="007229F5" w:rsidP="000F280F">
            <w:pPr>
              <w:jc w:val="both"/>
              <w:rPr>
                <w:rFonts w:ascii="Times New Roman" w:hAnsi="Times New Roman" w:cs="Times New Roman"/>
              </w:rPr>
            </w:pPr>
            <w:r w:rsidRPr="007229F5">
              <w:rPr>
                <w:rFonts w:ascii="Times New Roman" w:hAnsi="Times New Roman" w:cs="Times New Roman"/>
              </w:rPr>
              <w:t>Организации, осуществ</w:t>
            </w:r>
            <w:r w:rsidRPr="007229F5">
              <w:rPr>
                <w:rFonts w:ascii="Times New Roman" w:hAnsi="Times New Roman" w:cs="Times New Roman"/>
              </w:rPr>
              <w:t>ляющие адвокатску</w:t>
            </w:r>
            <w:r w:rsidRPr="007229F5">
              <w:rPr>
                <w:rFonts w:ascii="Times New Roman" w:hAnsi="Times New Roman" w:cs="Times New Roman"/>
              </w:rPr>
              <w:t>ю деятельность</w:t>
            </w:r>
          </w:p>
        </w:tc>
        <w:tc>
          <w:tcPr>
            <w:tcW w:w="2941" w:type="dxa"/>
            <w:vAlign w:val="center"/>
          </w:tcPr>
          <w:p w14:paraId="1EEB6579" w14:textId="0E83E8DE" w:rsidR="00084A3F" w:rsidRDefault="007229F5" w:rsidP="00FF47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</w:tr>
    </w:tbl>
    <w:p w14:paraId="3FA7C619" w14:textId="47C59A03" w:rsidR="00FF4725" w:rsidRPr="00FF4725" w:rsidRDefault="00FF4725" w:rsidP="00FF4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F4725" w:rsidRPr="00FF4725" w:rsidSect="00FF472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E329E"/>
    <w:multiLevelType w:val="hybridMultilevel"/>
    <w:tmpl w:val="3E303E12"/>
    <w:lvl w:ilvl="0" w:tplc="AA260712">
      <w:start w:val="25"/>
      <w:numFmt w:val="decimal"/>
      <w:lvlText w:val="%1.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1405AE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1ACEF4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E8074A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7099E4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24AEFE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52F4C6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92BD82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A633D4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25"/>
    <w:rsid w:val="00005629"/>
    <w:rsid w:val="00084A3F"/>
    <w:rsid w:val="000F280F"/>
    <w:rsid w:val="00184FB4"/>
    <w:rsid w:val="00272E13"/>
    <w:rsid w:val="00321F77"/>
    <w:rsid w:val="00342BE6"/>
    <w:rsid w:val="00474109"/>
    <w:rsid w:val="006C7A04"/>
    <w:rsid w:val="006D0894"/>
    <w:rsid w:val="007229F5"/>
    <w:rsid w:val="00A3322E"/>
    <w:rsid w:val="00A700E5"/>
    <w:rsid w:val="00A962E0"/>
    <w:rsid w:val="00B3077E"/>
    <w:rsid w:val="00B95351"/>
    <w:rsid w:val="00C320A8"/>
    <w:rsid w:val="00ED652D"/>
    <w:rsid w:val="00F674FA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8C5E"/>
  <w15:chartTrackingRefBased/>
  <w15:docId w15:val="{6A5D3121-F4BF-4643-8079-87D984F9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Kudaev_Sadulla</dc:creator>
  <cp:keywords/>
  <dc:description/>
  <cp:lastModifiedBy>Kudaev_Sadulla</cp:lastModifiedBy>
  <cp:revision>13</cp:revision>
  <dcterms:created xsi:type="dcterms:W3CDTF">2020-04-11T11:30:00Z</dcterms:created>
  <dcterms:modified xsi:type="dcterms:W3CDTF">2020-04-11T12:56:00Z</dcterms:modified>
</cp:coreProperties>
</file>